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AF35FF" w14:textId="415B8F0B" w:rsidR="00792302" w:rsidRPr="00CD1F7E" w:rsidRDefault="00886B26" w:rsidP="00CD1F7E">
      <w:pPr>
        <w:spacing w:after="0"/>
        <w:jc w:val="center"/>
        <w:rPr>
          <w:b/>
          <w:lang w:val="ky-KG"/>
        </w:rPr>
      </w:pPr>
      <w:r>
        <w:rPr>
          <w:b/>
          <w:lang w:val="ky-KG"/>
        </w:rPr>
        <w:t>“</w:t>
      </w:r>
      <w:r w:rsidR="00CD1F7E" w:rsidRPr="00CD1F7E">
        <w:rPr>
          <w:b/>
        </w:rPr>
        <w:t xml:space="preserve">Сот </w:t>
      </w:r>
      <w:proofErr w:type="spellStart"/>
      <w:r w:rsidR="00CD1F7E" w:rsidRPr="00CD1F7E">
        <w:rPr>
          <w:b/>
        </w:rPr>
        <w:t>приставдар</w:t>
      </w:r>
      <w:proofErr w:type="spellEnd"/>
      <w:r w:rsidR="00CD1F7E" w:rsidRPr="00CD1F7E">
        <w:rPr>
          <w:b/>
        </w:rPr>
        <w:t xml:space="preserve"> ж</w:t>
      </w:r>
      <w:r w:rsidR="00CD1F7E" w:rsidRPr="00CD1F7E">
        <w:rPr>
          <w:b/>
          <w:lang w:val="ky-KG"/>
        </w:rPr>
        <w:t>өнүндө”</w:t>
      </w:r>
      <w:r w:rsidR="008A6A32" w:rsidRPr="008A6A32">
        <w:rPr>
          <w:b/>
        </w:rPr>
        <w:t xml:space="preserve"> </w:t>
      </w:r>
      <w:r w:rsidR="008A6A32" w:rsidRPr="00CD1F7E">
        <w:rPr>
          <w:b/>
        </w:rPr>
        <w:t xml:space="preserve">Кыргыз </w:t>
      </w:r>
      <w:proofErr w:type="spellStart"/>
      <w:r w:rsidR="008A6A32" w:rsidRPr="00CD1F7E">
        <w:rPr>
          <w:b/>
        </w:rPr>
        <w:t>Республикасынын</w:t>
      </w:r>
      <w:proofErr w:type="spellEnd"/>
      <w:r w:rsidR="00CD1F7E" w:rsidRPr="00CD1F7E">
        <w:rPr>
          <w:b/>
          <w:lang w:val="ky-KG"/>
        </w:rPr>
        <w:t xml:space="preserve"> мыйзамына</w:t>
      </w:r>
    </w:p>
    <w:p w14:paraId="25B758F8" w14:textId="77777777" w:rsidR="00CD1F7E" w:rsidRDefault="00CD1F7E" w:rsidP="00CD1F7E">
      <w:pPr>
        <w:jc w:val="center"/>
        <w:rPr>
          <w:b/>
          <w:lang w:val="ky-KG"/>
        </w:rPr>
      </w:pPr>
      <w:r w:rsidRPr="00CD1F7E">
        <w:rPr>
          <w:b/>
          <w:lang w:val="ky-KG"/>
        </w:rPr>
        <w:t>Салыштырмалуу таблица</w:t>
      </w:r>
    </w:p>
    <w:tbl>
      <w:tblPr>
        <w:tblStyle w:val="a3"/>
        <w:tblW w:w="0" w:type="auto"/>
        <w:tblLook w:val="04A0" w:firstRow="1" w:lastRow="0" w:firstColumn="1" w:lastColumn="0" w:noHBand="0" w:noVBand="1"/>
      </w:tblPr>
      <w:tblGrid>
        <w:gridCol w:w="4673"/>
        <w:gridCol w:w="4672"/>
      </w:tblGrid>
      <w:tr w:rsidR="00CD1F7E" w:rsidRPr="00CD1F7E" w14:paraId="4C02895B" w14:textId="77777777" w:rsidTr="00DE49D3">
        <w:tc>
          <w:tcPr>
            <w:tcW w:w="4673" w:type="dxa"/>
          </w:tcPr>
          <w:p w14:paraId="0FA33459" w14:textId="4A747C2F" w:rsidR="00CD1F7E" w:rsidRPr="00DB40CA" w:rsidRDefault="00DB40CA" w:rsidP="00DB40CA">
            <w:pPr>
              <w:jc w:val="center"/>
              <w:rPr>
                <w:rFonts w:cs="Times New Roman"/>
                <w:b/>
                <w:bCs/>
                <w:szCs w:val="24"/>
                <w:lang w:val="ky-KG"/>
              </w:rPr>
            </w:pPr>
            <w:r w:rsidRPr="00DB40CA">
              <w:rPr>
                <w:rFonts w:cs="Times New Roman"/>
                <w:b/>
                <w:bCs/>
                <w:szCs w:val="24"/>
                <w:lang w:val="ky-KG"/>
              </w:rPr>
              <w:t>Учурдагы редакция</w:t>
            </w:r>
          </w:p>
        </w:tc>
        <w:tc>
          <w:tcPr>
            <w:tcW w:w="4672" w:type="dxa"/>
          </w:tcPr>
          <w:p w14:paraId="11F0553C" w14:textId="72B7454D" w:rsidR="00CD1F7E" w:rsidRPr="00DB40CA" w:rsidRDefault="00DB40CA" w:rsidP="00DB40CA">
            <w:pPr>
              <w:shd w:val="clear" w:color="auto" w:fill="FFFFFF"/>
              <w:jc w:val="center"/>
              <w:rPr>
                <w:rFonts w:eastAsia="Times New Roman" w:cs="Times New Roman"/>
                <w:b/>
                <w:bCs/>
                <w:color w:val="000000" w:themeColor="text1"/>
                <w:szCs w:val="24"/>
                <w:lang w:val="ky-KG" w:eastAsia="ru-RU"/>
              </w:rPr>
            </w:pPr>
            <w:r w:rsidRPr="00DB40CA">
              <w:rPr>
                <w:rFonts w:eastAsia="Times New Roman" w:cs="Times New Roman"/>
                <w:b/>
                <w:bCs/>
                <w:color w:val="000000" w:themeColor="text1"/>
                <w:szCs w:val="24"/>
                <w:lang w:val="ky-KG" w:eastAsia="ru-RU"/>
              </w:rPr>
              <w:t>Сунушталып жаткан редакция</w:t>
            </w:r>
          </w:p>
        </w:tc>
      </w:tr>
      <w:tr w:rsidR="00DB40CA" w:rsidRPr="00CD1F7E" w14:paraId="0BB60FD6" w14:textId="77777777" w:rsidTr="00DE49D3">
        <w:tc>
          <w:tcPr>
            <w:tcW w:w="4673" w:type="dxa"/>
          </w:tcPr>
          <w:p w14:paraId="7B5E6F81" w14:textId="77777777" w:rsidR="00DE49D3" w:rsidRDefault="00DE49D3" w:rsidP="00DE49D3">
            <w:pPr>
              <w:shd w:val="clear" w:color="auto" w:fill="FFFFFF"/>
              <w:ind w:firstLine="457"/>
              <w:jc w:val="center"/>
              <w:rPr>
                <w:rFonts w:cs="Times New Roman"/>
                <w:b/>
                <w:bCs/>
                <w:color w:val="000000" w:themeColor="text1"/>
                <w:szCs w:val="24"/>
              </w:rPr>
            </w:pPr>
          </w:p>
          <w:p w14:paraId="2DE0DCCB" w14:textId="5906F7D4" w:rsidR="00DB40CA" w:rsidRPr="00DB40CA" w:rsidRDefault="00DB40CA" w:rsidP="00DE49D3">
            <w:pPr>
              <w:shd w:val="clear" w:color="auto" w:fill="FFFFFF"/>
              <w:ind w:firstLine="457"/>
              <w:jc w:val="center"/>
              <w:rPr>
                <w:rFonts w:cs="Times New Roman"/>
                <w:color w:val="000000" w:themeColor="text1"/>
                <w:szCs w:val="24"/>
              </w:rPr>
            </w:pPr>
            <w:r w:rsidRPr="00DB40CA">
              <w:rPr>
                <w:rFonts w:cs="Times New Roman"/>
                <w:b/>
                <w:bCs/>
                <w:color w:val="000000" w:themeColor="text1"/>
                <w:szCs w:val="24"/>
              </w:rPr>
              <w:t>КЫРГЫЗ РЕСПУБЛИКАСЫНЫН МЫЙЗАМЫ</w:t>
            </w:r>
          </w:p>
          <w:p w14:paraId="26831C4F" w14:textId="77777777" w:rsidR="00DB40CA" w:rsidRPr="00DB40CA" w:rsidRDefault="00DB40CA" w:rsidP="00DE49D3">
            <w:pPr>
              <w:pStyle w:val="a60"/>
              <w:shd w:val="clear" w:color="auto" w:fill="FFFFFF"/>
              <w:spacing w:before="0" w:beforeAutospacing="0" w:after="0" w:afterAutospacing="0"/>
              <w:ind w:firstLine="457"/>
              <w:rPr>
                <w:color w:val="000000" w:themeColor="text1"/>
              </w:rPr>
            </w:pPr>
            <w:r w:rsidRPr="00DB40CA">
              <w:rPr>
                <w:color w:val="000000" w:themeColor="text1"/>
              </w:rPr>
              <w:t>2016-жылдын 5-августу № 164</w:t>
            </w:r>
          </w:p>
          <w:p w14:paraId="0EE1BDE5" w14:textId="77777777" w:rsidR="00DB40CA" w:rsidRPr="00DB40CA" w:rsidRDefault="00DB40CA" w:rsidP="00DE49D3">
            <w:pPr>
              <w:pStyle w:val="a4"/>
              <w:shd w:val="clear" w:color="auto" w:fill="FFFFFF"/>
              <w:spacing w:before="0" w:beforeAutospacing="0" w:after="0" w:afterAutospacing="0"/>
              <w:ind w:firstLine="457"/>
              <w:jc w:val="center"/>
              <w:rPr>
                <w:b/>
                <w:bCs/>
                <w:color w:val="000000" w:themeColor="text1"/>
                <w:spacing w:val="5"/>
              </w:rPr>
            </w:pPr>
            <w:r w:rsidRPr="00DB40CA">
              <w:rPr>
                <w:b/>
                <w:bCs/>
                <w:color w:val="000000" w:themeColor="text1"/>
                <w:spacing w:val="5"/>
              </w:rPr>
              <w:t xml:space="preserve">Сот </w:t>
            </w:r>
            <w:proofErr w:type="spellStart"/>
            <w:r w:rsidRPr="00DB40CA">
              <w:rPr>
                <w:b/>
                <w:bCs/>
                <w:color w:val="000000" w:themeColor="text1"/>
                <w:spacing w:val="5"/>
              </w:rPr>
              <w:t>приставдары</w:t>
            </w:r>
            <w:proofErr w:type="spellEnd"/>
            <w:r w:rsidRPr="00DB40CA">
              <w:rPr>
                <w:b/>
                <w:bCs/>
                <w:color w:val="000000" w:themeColor="text1"/>
                <w:spacing w:val="5"/>
              </w:rPr>
              <w:t xml:space="preserve"> </w:t>
            </w:r>
            <w:proofErr w:type="spellStart"/>
            <w:r w:rsidRPr="00DB40CA">
              <w:rPr>
                <w:b/>
                <w:bCs/>
                <w:color w:val="000000" w:themeColor="text1"/>
                <w:spacing w:val="5"/>
              </w:rPr>
              <w:t>жөнүндө</w:t>
            </w:r>
            <w:proofErr w:type="spellEnd"/>
          </w:p>
          <w:p w14:paraId="053EC0B4" w14:textId="77777777" w:rsidR="00DB40CA" w:rsidRPr="00DB40CA" w:rsidRDefault="00DB40CA" w:rsidP="00DE49D3">
            <w:pPr>
              <w:pStyle w:val="2"/>
              <w:shd w:val="clear" w:color="auto" w:fill="FFFFFF"/>
              <w:spacing w:before="0" w:beforeAutospacing="0" w:after="0" w:afterAutospacing="0"/>
              <w:ind w:firstLine="457"/>
              <w:jc w:val="center"/>
              <w:outlineLvl w:val="1"/>
              <w:rPr>
                <w:color w:val="000000" w:themeColor="text1"/>
                <w:sz w:val="24"/>
                <w:szCs w:val="24"/>
              </w:rPr>
            </w:pPr>
            <w:bookmarkStart w:id="0" w:name="g1"/>
            <w:bookmarkEnd w:id="0"/>
            <w:r w:rsidRPr="00DB40CA">
              <w:rPr>
                <w:color w:val="000000" w:themeColor="text1"/>
                <w:sz w:val="24"/>
                <w:szCs w:val="24"/>
                <w:lang w:val="ky-KG"/>
              </w:rPr>
              <w:t>1-глава. Жалпы жоболор</w:t>
            </w:r>
          </w:p>
          <w:p w14:paraId="0DB4375E" w14:textId="1B9B932D" w:rsidR="00DB40CA" w:rsidRDefault="00DB40CA" w:rsidP="00DE49D3">
            <w:pPr>
              <w:shd w:val="clear" w:color="auto" w:fill="FFFFFF"/>
              <w:ind w:firstLine="457"/>
              <w:jc w:val="both"/>
              <w:rPr>
                <w:rFonts w:cs="Times New Roman"/>
                <w:b/>
                <w:bCs/>
                <w:color w:val="000000" w:themeColor="text1"/>
                <w:szCs w:val="24"/>
                <w:lang w:val="ky-KG"/>
              </w:rPr>
            </w:pPr>
            <w:bookmarkStart w:id="1" w:name="st_1"/>
            <w:bookmarkEnd w:id="1"/>
            <w:r w:rsidRPr="00DB40CA">
              <w:rPr>
                <w:rFonts w:cs="Times New Roman"/>
                <w:b/>
                <w:bCs/>
                <w:color w:val="000000" w:themeColor="text1"/>
                <w:szCs w:val="24"/>
                <w:lang w:val="ky-KG"/>
              </w:rPr>
              <w:t>1-берене. Сот приставынын укуктук абалы</w:t>
            </w:r>
          </w:p>
          <w:p w14:paraId="3A69F12D" w14:textId="0D561E4C" w:rsidR="00DE49D3" w:rsidRDefault="00DE49D3" w:rsidP="00DE49D3">
            <w:pPr>
              <w:shd w:val="clear" w:color="auto" w:fill="FFFFFF"/>
              <w:ind w:firstLine="457"/>
              <w:jc w:val="both"/>
              <w:rPr>
                <w:rFonts w:cs="Times New Roman"/>
                <w:b/>
                <w:bCs/>
                <w:color w:val="000000" w:themeColor="text1"/>
                <w:szCs w:val="24"/>
                <w:lang w:val="ky-KG"/>
              </w:rPr>
            </w:pPr>
          </w:p>
          <w:p w14:paraId="3BD50002" w14:textId="756E219E" w:rsidR="00DE49D3" w:rsidRDefault="00DE49D3" w:rsidP="00DE49D3">
            <w:pPr>
              <w:shd w:val="clear" w:color="auto" w:fill="FFFFFF"/>
              <w:ind w:firstLine="457"/>
              <w:jc w:val="both"/>
              <w:rPr>
                <w:rFonts w:cs="Times New Roman"/>
                <w:b/>
                <w:bCs/>
                <w:color w:val="000000" w:themeColor="text1"/>
                <w:szCs w:val="24"/>
                <w:lang w:val="ky-KG"/>
              </w:rPr>
            </w:pPr>
          </w:p>
          <w:p w14:paraId="1D0CA2E3" w14:textId="08D194F1" w:rsidR="00DE49D3" w:rsidRDefault="00DE49D3" w:rsidP="00DE49D3">
            <w:pPr>
              <w:shd w:val="clear" w:color="auto" w:fill="FFFFFF"/>
              <w:ind w:firstLine="457"/>
              <w:jc w:val="both"/>
              <w:rPr>
                <w:rFonts w:cs="Times New Roman"/>
                <w:b/>
                <w:bCs/>
                <w:color w:val="000000" w:themeColor="text1"/>
                <w:szCs w:val="24"/>
                <w:lang w:val="ky-KG"/>
              </w:rPr>
            </w:pPr>
          </w:p>
          <w:p w14:paraId="6B4B970C" w14:textId="4DEE9BB9" w:rsidR="00DE49D3" w:rsidRDefault="00DE49D3" w:rsidP="00DE49D3">
            <w:pPr>
              <w:shd w:val="clear" w:color="auto" w:fill="FFFFFF"/>
              <w:ind w:firstLine="457"/>
              <w:jc w:val="both"/>
              <w:rPr>
                <w:rFonts w:cs="Times New Roman"/>
                <w:b/>
                <w:bCs/>
                <w:color w:val="000000" w:themeColor="text1"/>
                <w:szCs w:val="24"/>
                <w:lang w:val="ky-KG"/>
              </w:rPr>
            </w:pPr>
          </w:p>
          <w:p w14:paraId="55D8E57E" w14:textId="7CE8F214" w:rsidR="00DE49D3" w:rsidRDefault="00DE49D3" w:rsidP="00DE49D3">
            <w:pPr>
              <w:shd w:val="clear" w:color="auto" w:fill="FFFFFF"/>
              <w:ind w:firstLine="457"/>
              <w:jc w:val="both"/>
              <w:rPr>
                <w:rFonts w:cs="Times New Roman"/>
                <w:b/>
                <w:bCs/>
                <w:color w:val="000000" w:themeColor="text1"/>
                <w:szCs w:val="24"/>
                <w:lang w:val="ky-KG"/>
              </w:rPr>
            </w:pPr>
          </w:p>
          <w:p w14:paraId="0F9BEB45" w14:textId="6B9D6F3C" w:rsidR="00DE49D3" w:rsidRDefault="00DE49D3" w:rsidP="00DE49D3">
            <w:pPr>
              <w:shd w:val="clear" w:color="auto" w:fill="FFFFFF"/>
              <w:ind w:firstLine="457"/>
              <w:jc w:val="both"/>
              <w:rPr>
                <w:rFonts w:cs="Times New Roman"/>
                <w:b/>
                <w:bCs/>
                <w:color w:val="000000" w:themeColor="text1"/>
                <w:szCs w:val="24"/>
                <w:lang w:val="ky-KG"/>
              </w:rPr>
            </w:pPr>
          </w:p>
          <w:p w14:paraId="11C14158" w14:textId="3DF479DA" w:rsidR="00DE49D3" w:rsidRDefault="00DE49D3" w:rsidP="00DE49D3">
            <w:pPr>
              <w:shd w:val="clear" w:color="auto" w:fill="FFFFFF"/>
              <w:ind w:firstLine="457"/>
              <w:jc w:val="both"/>
              <w:rPr>
                <w:rFonts w:cs="Times New Roman"/>
                <w:b/>
                <w:bCs/>
                <w:color w:val="000000" w:themeColor="text1"/>
                <w:szCs w:val="24"/>
                <w:lang w:val="ky-KG"/>
              </w:rPr>
            </w:pPr>
          </w:p>
          <w:p w14:paraId="66F37277" w14:textId="247B2A01" w:rsidR="00DE49D3" w:rsidRDefault="00DE49D3" w:rsidP="00DE49D3">
            <w:pPr>
              <w:shd w:val="clear" w:color="auto" w:fill="FFFFFF"/>
              <w:ind w:firstLine="457"/>
              <w:jc w:val="both"/>
              <w:rPr>
                <w:rFonts w:cs="Times New Roman"/>
                <w:b/>
                <w:bCs/>
                <w:color w:val="000000" w:themeColor="text1"/>
                <w:szCs w:val="24"/>
                <w:lang w:val="ky-KG"/>
              </w:rPr>
            </w:pPr>
          </w:p>
          <w:p w14:paraId="24073BFC" w14:textId="4495014C" w:rsidR="00DE49D3" w:rsidRDefault="00DE49D3" w:rsidP="00DE49D3">
            <w:pPr>
              <w:shd w:val="clear" w:color="auto" w:fill="FFFFFF"/>
              <w:ind w:firstLine="457"/>
              <w:jc w:val="both"/>
              <w:rPr>
                <w:rFonts w:cs="Times New Roman"/>
                <w:b/>
                <w:bCs/>
                <w:color w:val="000000" w:themeColor="text1"/>
                <w:szCs w:val="24"/>
                <w:lang w:val="ky-KG"/>
              </w:rPr>
            </w:pPr>
          </w:p>
          <w:p w14:paraId="235F96C7" w14:textId="252825CA" w:rsidR="00DE49D3" w:rsidRDefault="00DE49D3" w:rsidP="00DE49D3">
            <w:pPr>
              <w:shd w:val="clear" w:color="auto" w:fill="FFFFFF"/>
              <w:ind w:firstLine="457"/>
              <w:jc w:val="both"/>
              <w:rPr>
                <w:rFonts w:cs="Times New Roman"/>
                <w:b/>
                <w:bCs/>
                <w:color w:val="000000" w:themeColor="text1"/>
                <w:szCs w:val="24"/>
                <w:lang w:val="ky-KG"/>
              </w:rPr>
            </w:pPr>
          </w:p>
          <w:p w14:paraId="103E7387" w14:textId="46E2BDE9" w:rsidR="00DE49D3" w:rsidRDefault="00DE49D3" w:rsidP="00DE49D3">
            <w:pPr>
              <w:shd w:val="clear" w:color="auto" w:fill="FFFFFF"/>
              <w:ind w:firstLine="457"/>
              <w:jc w:val="both"/>
              <w:rPr>
                <w:rFonts w:cs="Times New Roman"/>
                <w:b/>
                <w:bCs/>
                <w:color w:val="000000" w:themeColor="text1"/>
                <w:szCs w:val="24"/>
                <w:lang w:val="ky-KG"/>
              </w:rPr>
            </w:pPr>
          </w:p>
          <w:p w14:paraId="039C7282" w14:textId="23E1970E" w:rsidR="00DE49D3" w:rsidRDefault="00DE49D3" w:rsidP="00DE49D3">
            <w:pPr>
              <w:shd w:val="clear" w:color="auto" w:fill="FFFFFF"/>
              <w:ind w:firstLine="457"/>
              <w:jc w:val="both"/>
              <w:rPr>
                <w:rFonts w:cs="Times New Roman"/>
                <w:b/>
                <w:bCs/>
                <w:color w:val="000000" w:themeColor="text1"/>
                <w:szCs w:val="24"/>
                <w:lang w:val="ky-KG"/>
              </w:rPr>
            </w:pPr>
          </w:p>
          <w:p w14:paraId="206CC5E9" w14:textId="7E645E5F" w:rsidR="00DE49D3" w:rsidRDefault="00DE49D3" w:rsidP="00DE49D3">
            <w:pPr>
              <w:shd w:val="clear" w:color="auto" w:fill="FFFFFF"/>
              <w:ind w:firstLine="457"/>
              <w:jc w:val="both"/>
              <w:rPr>
                <w:rFonts w:cs="Times New Roman"/>
                <w:b/>
                <w:bCs/>
                <w:color w:val="000000" w:themeColor="text1"/>
                <w:szCs w:val="24"/>
                <w:lang w:val="ky-KG"/>
              </w:rPr>
            </w:pPr>
          </w:p>
          <w:p w14:paraId="45E14AB0" w14:textId="77777777" w:rsidR="00DE49D3" w:rsidRDefault="00DE49D3" w:rsidP="00DE49D3">
            <w:pPr>
              <w:shd w:val="clear" w:color="auto" w:fill="FFFFFF"/>
              <w:ind w:firstLine="457"/>
              <w:jc w:val="both"/>
              <w:rPr>
                <w:rFonts w:cs="Times New Roman"/>
                <w:b/>
                <w:bCs/>
                <w:color w:val="000000" w:themeColor="text1"/>
                <w:szCs w:val="24"/>
                <w:lang w:val="ky-KG"/>
              </w:rPr>
            </w:pPr>
          </w:p>
          <w:p w14:paraId="4CAEF2A8" w14:textId="77777777" w:rsidR="00DE49D3" w:rsidRPr="00DB40CA" w:rsidRDefault="00DE49D3" w:rsidP="00DE49D3">
            <w:pPr>
              <w:shd w:val="clear" w:color="auto" w:fill="FFFFFF"/>
              <w:ind w:firstLine="457"/>
              <w:jc w:val="both"/>
              <w:rPr>
                <w:rFonts w:cs="Times New Roman"/>
                <w:color w:val="000000" w:themeColor="text1"/>
                <w:szCs w:val="24"/>
              </w:rPr>
            </w:pPr>
          </w:p>
          <w:p w14:paraId="55BCCB71" w14:textId="225BEE14"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Сот приставы - мамлекеттик кызматта турган жана ага ушул Мыйзам менен жүктөлгөн милдеттерди аткаруучу кызмат адамы.</w:t>
            </w:r>
          </w:p>
          <w:p w14:paraId="3BC9321C" w14:textId="77777777" w:rsidR="00DE49D3" w:rsidRPr="00DE49D3" w:rsidRDefault="00DE49D3" w:rsidP="00DE49D3">
            <w:pPr>
              <w:shd w:val="clear" w:color="auto" w:fill="FFFFFF"/>
              <w:ind w:firstLine="457"/>
              <w:jc w:val="both"/>
              <w:rPr>
                <w:rFonts w:cs="Times New Roman"/>
                <w:color w:val="000000" w:themeColor="text1"/>
                <w:szCs w:val="24"/>
                <w:lang w:val="ky-KG"/>
              </w:rPr>
            </w:pPr>
          </w:p>
          <w:p w14:paraId="46D59407" w14:textId="77777777" w:rsidR="00DB40CA" w:rsidRPr="00DE49D3"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приставы бийликтин өкүлү болуп саналат жана кызматтык милдеттерин аткарууда мамлекеттин коргоосунда турат.</w:t>
            </w:r>
          </w:p>
          <w:p w14:paraId="0A9CB28E" w14:textId="4BB8414A" w:rsidR="00DB40CA" w:rsidRPr="00DE49D3"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 приставы кызматтык милдетин аткарууда форма кийимин киет, анын бирдиктүү үлгүдөгү кызматтык ырастамасы жана жетону, айырмалоочу белгилери жана эмблемасы болот.</w:t>
            </w:r>
          </w:p>
          <w:p w14:paraId="387A952D"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Форма кийиминин, кызматтык ырастамасынын, жетондун, айырмалоочу белгилердин жана эмблеманын үлгүлөрү жана сыпатталышы, ошондой эле аларды камсыз кылуу ченемдери жергиликтүү соттордун ишин уюштуруу, материалдык-техникалык жана башка камсыз кылуу боюнча ыйгарым укуктуу орган (мындан ары - ыйгарым укуктуу орган) тарабынан бекитилет.</w:t>
            </w:r>
          </w:p>
          <w:p w14:paraId="61688235" w14:textId="77777777" w:rsidR="00DE49D3" w:rsidRDefault="00DE49D3" w:rsidP="00DE49D3">
            <w:pPr>
              <w:shd w:val="clear" w:color="auto" w:fill="FFFFFF"/>
              <w:ind w:firstLine="457"/>
              <w:jc w:val="both"/>
              <w:rPr>
                <w:rFonts w:cs="Times New Roman"/>
                <w:color w:val="000000" w:themeColor="text1"/>
                <w:szCs w:val="24"/>
                <w:lang w:val="ky-KG"/>
              </w:rPr>
            </w:pPr>
          </w:p>
          <w:p w14:paraId="2A606907" w14:textId="77777777" w:rsidR="00DE49D3" w:rsidRDefault="00DE49D3" w:rsidP="00DE49D3">
            <w:pPr>
              <w:shd w:val="clear" w:color="auto" w:fill="FFFFFF"/>
              <w:ind w:firstLine="457"/>
              <w:jc w:val="both"/>
              <w:rPr>
                <w:rFonts w:cs="Times New Roman"/>
                <w:color w:val="000000" w:themeColor="text1"/>
                <w:szCs w:val="24"/>
                <w:lang w:val="ky-KG"/>
              </w:rPr>
            </w:pPr>
          </w:p>
          <w:p w14:paraId="47FC9D5D" w14:textId="77777777" w:rsidR="00DE49D3" w:rsidRDefault="00DE49D3" w:rsidP="00DE49D3">
            <w:pPr>
              <w:shd w:val="clear" w:color="auto" w:fill="FFFFFF"/>
              <w:ind w:firstLine="457"/>
              <w:jc w:val="both"/>
              <w:rPr>
                <w:rFonts w:cs="Times New Roman"/>
                <w:color w:val="000000" w:themeColor="text1"/>
                <w:szCs w:val="24"/>
                <w:lang w:val="ky-KG"/>
              </w:rPr>
            </w:pPr>
          </w:p>
          <w:p w14:paraId="51B9C3E7" w14:textId="4FAA0131"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Форма кийимин кийип жүрүү тартиби Кыргыз Республикасынын Башкы сот приставы (мындан ары - Башкы сот приставы) тарабынан бекитилет.</w:t>
            </w:r>
          </w:p>
          <w:p w14:paraId="5E9D459D"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Сот приставы өзүнүн кызматтык милдеттерине ылайык кесиптик жана атайын даярдыктан өтөт, андан кийин ок атуучу табелдик жана электр куралдарын сактоого жана алып жүрүүгө, атайын каражаттарды пайдаланууга укуктуу.</w:t>
            </w:r>
          </w:p>
          <w:p w14:paraId="0D056661" w14:textId="77777777" w:rsidR="009207D0" w:rsidRDefault="009207D0" w:rsidP="00DE49D3">
            <w:pPr>
              <w:shd w:val="clear" w:color="auto" w:fill="FFFFFF"/>
              <w:ind w:firstLine="457"/>
              <w:jc w:val="both"/>
              <w:rPr>
                <w:rFonts w:cs="Times New Roman"/>
                <w:color w:val="000000" w:themeColor="text1"/>
                <w:szCs w:val="24"/>
                <w:lang w:val="ky-KG"/>
              </w:rPr>
            </w:pPr>
          </w:p>
          <w:p w14:paraId="50FB6392" w14:textId="77777777" w:rsidR="009207D0" w:rsidRDefault="009207D0" w:rsidP="00DE49D3">
            <w:pPr>
              <w:shd w:val="clear" w:color="auto" w:fill="FFFFFF"/>
              <w:ind w:firstLine="457"/>
              <w:jc w:val="both"/>
              <w:rPr>
                <w:rFonts w:cs="Times New Roman"/>
                <w:color w:val="000000" w:themeColor="text1"/>
                <w:szCs w:val="24"/>
                <w:lang w:val="ky-KG"/>
              </w:rPr>
            </w:pPr>
          </w:p>
          <w:p w14:paraId="2A4CE5FD" w14:textId="77777777" w:rsidR="009207D0" w:rsidRDefault="009207D0" w:rsidP="00DE49D3">
            <w:pPr>
              <w:shd w:val="clear" w:color="auto" w:fill="FFFFFF"/>
              <w:ind w:firstLine="457"/>
              <w:jc w:val="both"/>
              <w:rPr>
                <w:rFonts w:cs="Times New Roman"/>
                <w:color w:val="000000" w:themeColor="text1"/>
                <w:szCs w:val="24"/>
                <w:lang w:val="ky-KG"/>
              </w:rPr>
            </w:pPr>
          </w:p>
          <w:p w14:paraId="583A46BF" w14:textId="77777777" w:rsidR="009207D0" w:rsidRDefault="009207D0" w:rsidP="00DE49D3">
            <w:pPr>
              <w:shd w:val="clear" w:color="auto" w:fill="FFFFFF"/>
              <w:ind w:firstLine="457"/>
              <w:jc w:val="both"/>
              <w:rPr>
                <w:rFonts w:cs="Times New Roman"/>
                <w:color w:val="000000" w:themeColor="text1"/>
                <w:szCs w:val="24"/>
                <w:lang w:val="ky-KG"/>
              </w:rPr>
            </w:pPr>
          </w:p>
          <w:p w14:paraId="26660F6D" w14:textId="77777777" w:rsidR="009207D0" w:rsidRDefault="009207D0" w:rsidP="00DE49D3">
            <w:pPr>
              <w:shd w:val="clear" w:color="auto" w:fill="FFFFFF"/>
              <w:ind w:firstLine="457"/>
              <w:jc w:val="both"/>
              <w:rPr>
                <w:rFonts w:cs="Times New Roman"/>
                <w:color w:val="000000" w:themeColor="text1"/>
                <w:szCs w:val="24"/>
                <w:lang w:val="ky-KG"/>
              </w:rPr>
            </w:pPr>
          </w:p>
          <w:p w14:paraId="528489ED" w14:textId="4EB8E640" w:rsidR="00DB40CA" w:rsidRPr="009207D0"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6. Башкы сот приставы, улук сот приставы, сот приставы атайын даярдыктан өткөндөн кийин кызматтык милдеттерин аткарууда ок атуучу куралдарды жана атайын каражаттарды сактоого жана алып жүрүүгө укуктуу, аларды колдонуу шарттары, тартиби жана чектери ушул Мыйзам жана башка тиешелүү мыйзамдар менен белгиленет.</w:t>
            </w:r>
          </w:p>
          <w:p w14:paraId="41AC2689"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7. Сот приставына Кыргыз Республикасынын мамлекеттик кызматчыларынын атайын класстык чендери ыйгарылат.</w:t>
            </w:r>
          </w:p>
          <w:p w14:paraId="044F1CA8"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8. Сот приставынын ишин каржылоо республикалык бюджеттин эсебинен камсыз кылынат.</w:t>
            </w:r>
          </w:p>
          <w:p w14:paraId="6A0B0610" w14:textId="77777777" w:rsidR="00DB40CA" w:rsidRPr="00DB40CA" w:rsidRDefault="00DB40CA" w:rsidP="00DE49D3">
            <w:pPr>
              <w:shd w:val="clear" w:color="auto" w:fill="FFFFFF"/>
              <w:ind w:firstLine="457"/>
              <w:jc w:val="both"/>
              <w:rPr>
                <w:rFonts w:cs="Times New Roman"/>
                <w:color w:val="000000" w:themeColor="text1"/>
                <w:szCs w:val="24"/>
              </w:rPr>
            </w:pPr>
            <w:bookmarkStart w:id="2" w:name="st_2"/>
            <w:bookmarkEnd w:id="2"/>
            <w:r w:rsidRPr="00DB40CA">
              <w:rPr>
                <w:rFonts w:cs="Times New Roman"/>
                <w:b/>
                <w:bCs/>
                <w:color w:val="000000" w:themeColor="text1"/>
                <w:szCs w:val="24"/>
                <w:lang w:val="ky-KG"/>
              </w:rPr>
              <w:t>2-берене. Сот приставынын милдеттери</w:t>
            </w:r>
          </w:p>
          <w:p w14:paraId="43F4740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Сот приставына төмөнкүлөр боюнча милдеттер жүктөлөт:</w:t>
            </w:r>
          </w:p>
          <w:p w14:paraId="1413C65A"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жыйналышы убагында имаратта, залдарда жана жайларда, ошондой эле көчмө сот жыйналышы өткөрүлүп жаткан имараттарда жана жайларда коомдук тартипти камсыз кылуу жана сактоо;</w:t>
            </w:r>
          </w:p>
          <w:p w14:paraId="55AD18B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процесстик иш-аракеттерди аткарууда сотко көмөктөшүү;</w:t>
            </w:r>
          </w:p>
          <w:p w14:paraId="6C997918"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аткаруу иш-аракеттерин жасап жаткан учурда соттук аткаруучуларга көмөктөшүү;</w:t>
            </w:r>
          </w:p>
          <w:p w14:paraId="56C7876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4) соттордун имараттарын жана жайларын, сот приставдары кызматынын имараттарын жана жайларын, ошондой эле көчмө сот жыйналышы өткөрүлүп жаткан </w:t>
            </w:r>
            <w:r w:rsidRPr="00DB40CA">
              <w:rPr>
                <w:rFonts w:cs="Times New Roman"/>
                <w:color w:val="000000" w:themeColor="text1"/>
                <w:szCs w:val="24"/>
                <w:lang w:val="ky-KG"/>
              </w:rPr>
              <w:lastRenderedPageBreak/>
              <w:t>имараттарды жана жайларды кайтарууну камсыз кылуу;</w:t>
            </w:r>
          </w:p>
          <w:p w14:paraId="3FA253A8"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"Жазык сот өндүрүшүнө катышкан күбөлөрдүн, жабырлануучулардын жана башка катышуучулардын укуктарын коргоо жөнүндө" Кыргыз Республикасынын </w:t>
            </w:r>
            <w:hyperlink r:id="rId6" w:history="1">
              <w:r w:rsidRPr="00DB40CA">
                <w:rPr>
                  <w:rStyle w:val="a6"/>
                  <w:rFonts w:cs="Times New Roman"/>
                  <w:color w:val="000000" w:themeColor="text1"/>
                  <w:szCs w:val="24"/>
                  <w:lang w:val="ky-KG"/>
                </w:rPr>
                <w:t>Мыйзамында</w:t>
              </w:r>
            </w:hyperlink>
            <w:r w:rsidRPr="00DB40CA">
              <w:rPr>
                <w:rFonts w:cs="Times New Roman"/>
                <w:color w:val="000000" w:themeColor="text1"/>
                <w:szCs w:val="24"/>
                <w:lang w:val="ky-KG"/>
              </w:rPr>
              <w:t> каралган учурларды кошпогондо, судьяларды, сот арачыларын жана процесстин башка катышуучуларын кайтарууну, ошондой эле соттук аткаруучуларды жана аткаруу иш-аракеттерине катышкан адамдарды ушул иш-аракеттерди жасап жаткан мезгилде кайтарууну камсыз кылуу.</w:t>
            </w:r>
          </w:p>
          <w:p w14:paraId="51703AAF" w14:textId="77777777" w:rsidR="00DB40CA" w:rsidRPr="00DB40CA" w:rsidRDefault="00DB40CA" w:rsidP="00DE49D3">
            <w:pPr>
              <w:shd w:val="clear" w:color="auto" w:fill="FFFFFF"/>
              <w:ind w:firstLine="457"/>
              <w:jc w:val="both"/>
              <w:rPr>
                <w:rFonts w:cs="Times New Roman"/>
                <w:color w:val="000000" w:themeColor="text1"/>
                <w:szCs w:val="24"/>
              </w:rPr>
            </w:pPr>
            <w:bookmarkStart w:id="3" w:name="st_3"/>
            <w:bookmarkEnd w:id="3"/>
            <w:r w:rsidRPr="00DB40CA">
              <w:rPr>
                <w:rFonts w:cs="Times New Roman"/>
                <w:b/>
                <w:bCs/>
                <w:color w:val="000000" w:themeColor="text1"/>
                <w:szCs w:val="24"/>
                <w:lang w:val="ky-KG"/>
              </w:rPr>
              <w:t>3-берене. Сот приставынын ишинин укуктук негизи</w:t>
            </w:r>
          </w:p>
          <w:p w14:paraId="59881F91"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приставы өз ишинде Кыргыз Республикасынын </w:t>
            </w:r>
            <w:r w:rsidRPr="00DB40CA">
              <w:rPr>
                <w:rFonts w:cs="Times New Roman"/>
                <w:color w:val="000000" w:themeColor="text1"/>
                <w:szCs w:val="24"/>
                <w:lang w:val="ky-KG"/>
              </w:rPr>
              <w:fldChar w:fldCharType="begin"/>
            </w:r>
            <w:r w:rsidRPr="00DB40CA">
              <w:rPr>
                <w:rFonts w:cs="Times New Roman"/>
                <w:color w:val="000000" w:themeColor="text1"/>
                <w:szCs w:val="24"/>
                <w:lang w:val="ky-KG"/>
              </w:rPr>
              <w:instrText xml:space="preserve"> HYPERLINK "http://cbd.minjust.gov.kg/act/view/ru-ru/202913?cl=ky-kg" </w:instrText>
            </w:r>
            <w:r w:rsidRPr="00DB40CA">
              <w:rPr>
                <w:rFonts w:cs="Times New Roman"/>
                <w:color w:val="000000" w:themeColor="text1"/>
                <w:szCs w:val="24"/>
                <w:lang w:val="ky-KG"/>
              </w:rPr>
              <w:fldChar w:fldCharType="separate"/>
            </w:r>
            <w:r w:rsidRPr="00DB40CA">
              <w:rPr>
                <w:rStyle w:val="a6"/>
                <w:rFonts w:cs="Times New Roman"/>
                <w:color w:val="000000" w:themeColor="text1"/>
                <w:szCs w:val="24"/>
                <w:lang w:val="ky-KG"/>
              </w:rPr>
              <w:t>Конституциясын</w:t>
            </w:r>
            <w:r w:rsidRPr="00DB40CA">
              <w:rPr>
                <w:rFonts w:cs="Times New Roman"/>
                <w:color w:val="000000" w:themeColor="text1"/>
                <w:szCs w:val="24"/>
                <w:lang w:val="ky-KG"/>
              </w:rPr>
              <w:fldChar w:fldCharType="end"/>
            </w:r>
            <w:r w:rsidRPr="00DB40CA">
              <w:rPr>
                <w:rFonts w:cs="Times New Roman"/>
                <w:color w:val="000000" w:themeColor="text1"/>
                <w:szCs w:val="24"/>
                <w:lang w:val="ky-KG"/>
              </w:rPr>
              <w:t>, ушул Мыйзамды жана башка мыйзамдарды, ошондой эле аларга ылайык кабыл алынган башка ченемдик укуктук актыларды жетекчиликке алат.</w:t>
            </w:r>
          </w:p>
          <w:p w14:paraId="562FEF4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Кыргыз Республикасынын мамлекеттик кызмат жөнүндө мыйзамдары сот приставына карата, анын кесиптик иши ушул Мыйзамда жөнгө салынбаган өлчөмдө жайылтылат.</w:t>
            </w:r>
          </w:p>
          <w:p w14:paraId="07FAEBA2" w14:textId="77777777" w:rsidR="00DB40CA" w:rsidRPr="00DB40CA" w:rsidRDefault="00DB40CA" w:rsidP="00DE49D3">
            <w:pPr>
              <w:shd w:val="clear" w:color="auto" w:fill="FFFFFF"/>
              <w:ind w:firstLine="457"/>
              <w:jc w:val="both"/>
              <w:rPr>
                <w:rFonts w:cs="Times New Roman"/>
                <w:color w:val="000000" w:themeColor="text1"/>
                <w:szCs w:val="24"/>
              </w:rPr>
            </w:pPr>
            <w:bookmarkStart w:id="4" w:name="st_4"/>
            <w:bookmarkEnd w:id="4"/>
            <w:r w:rsidRPr="00DB40CA">
              <w:rPr>
                <w:rFonts w:cs="Times New Roman"/>
                <w:b/>
                <w:bCs/>
                <w:color w:val="000000" w:themeColor="text1"/>
                <w:szCs w:val="24"/>
                <w:lang w:val="ky-KG"/>
              </w:rPr>
              <w:t>4-берене. Сот приставынын кызмат ордуна дайындалуучу адамга коюлуучу талаптар</w:t>
            </w:r>
          </w:p>
          <w:p w14:paraId="402E56D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Төмөнкү жарандар сот приставы боло алат:</w:t>
            </w:r>
          </w:p>
          <w:p w14:paraId="4CC6E17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башка мамлекеттин жарандыгы жок Кыргыз Республикасынын жараны;</w:t>
            </w:r>
          </w:p>
          <w:p w14:paraId="04C40D7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жыйырма бир жашка чыккандар;</w:t>
            </w:r>
          </w:p>
          <w:p w14:paraId="7044438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жогорку билими барлар, ал эми улук жана Башкы сот приставы үчүн - жогорку юридикалык билими барлар;</w:t>
            </w:r>
          </w:p>
          <w:p w14:paraId="05E0451A" w14:textId="2C270BEB"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өзүнүн иштиктүү жана жеке сапаттары, ошондой эле ден соолугу боюнча жүктөлгөн милдеттерди аткарууга жөндөмдүү, аскердик-врачтык комиссиядан жана атайын текшерүүдөн өткөндөр.</w:t>
            </w:r>
          </w:p>
          <w:p w14:paraId="71010FC2" w14:textId="50C67A10" w:rsidR="009207D0" w:rsidRDefault="009207D0" w:rsidP="00DE49D3">
            <w:pPr>
              <w:shd w:val="clear" w:color="auto" w:fill="FFFFFF"/>
              <w:ind w:firstLine="457"/>
              <w:jc w:val="both"/>
              <w:rPr>
                <w:rFonts w:cs="Times New Roman"/>
                <w:color w:val="000000" w:themeColor="text1"/>
                <w:szCs w:val="24"/>
                <w:lang w:val="ky-KG"/>
              </w:rPr>
            </w:pPr>
          </w:p>
          <w:p w14:paraId="6945A9ED" w14:textId="3094DB71" w:rsidR="009207D0" w:rsidRDefault="009207D0" w:rsidP="00DE49D3">
            <w:pPr>
              <w:shd w:val="clear" w:color="auto" w:fill="FFFFFF"/>
              <w:ind w:firstLine="457"/>
              <w:jc w:val="both"/>
              <w:rPr>
                <w:rFonts w:cs="Times New Roman"/>
                <w:color w:val="000000" w:themeColor="text1"/>
                <w:szCs w:val="24"/>
                <w:lang w:val="ky-KG"/>
              </w:rPr>
            </w:pPr>
          </w:p>
          <w:p w14:paraId="59B33892" w14:textId="4B8E0D8F" w:rsidR="009207D0" w:rsidRDefault="009207D0" w:rsidP="00DE49D3">
            <w:pPr>
              <w:shd w:val="clear" w:color="auto" w:fill="FFFFFF"/>
              <w:ind w:firstLine="457"/>
              <w:jc w:val="both"/>
              <w:rPr>
                <w:rFonts w:cs="Times New Roman"/>
                <w:color w:val="000000" w:themeColor="text1"/>
                <w:szCs w:val="24"/>
                <w:lang w:val="ky-KG"/>
              </w:rPr>
            </w:pPr>
          </w:p>
          <w:p w14:paraId="23AAFC98" w14:textId="71A91E4B" w:rsidR="009207D0" w:rsidRDefault="009207D0" w:rsidP="00DE49D3">
            <w:pPr>
              <w:shd w:val="clear" w:color="auto" w:fill="FFFFFF"/>
              <w:ind w:firstLine="457"/>
              <w:jc w:val="both"/>
              <w:rPr>
                <w:rFonts w:cs="Times New Roman"/>
                <w:color w:val="000000" w:themeColor="text1"/>
                <w:szCs w:val="24"/>
                <w:lang w:val="ky-KG"/>
              </w:rPr>
            </w:pPr>
          </w:p>
          <w:p w14:paraId="7FFC2398" w14:textId="06EE8445" w:rsidR="009207D0" w:rsidRDefault="009207D0" w:rsidP="00DE49D3">
            <w:pPr>
              <w:shd w:val="clear" w:color="auto" w:fill="FFFFFF"/>
              <w:ind w:firstLine="457"/>
              <w:jc w:val="both"/>
              <w:rPr>
                <w:rFonts w:cs="Times New Roman"/>
                <w:color w:val="000000" w:themeColor="text1"/>
                <w:szCs w:val="24"/>
                <w:lang w:val="ky-KG"/>
              </w:rPr>
            </w:pPr>
          </w:p>
          <w:p w14:paraId="0754FCE6" w14:textId="6276AF03" w:rsidR="009207D0" w:rsidRDefault="009207D0" w:rsidP="00DE49D3">
            <w:pPr>
              <w:shd w:val="clear" w:color="auto" w:fill="FFFFFF"/>
              <w:ind w:firstLine="457"/>
              <w:jc w:val="both"/>
              <w:rPr>
                <w:rFonts w:cs="Times New Roman"/>
                <w:color w:val="000000" w:themeColor="text1"/>
                <w:szCs w:val="24"/>
                <w:lang w:val="ky-KG"/>
              </w:rPr>
            </w:pPr>
          </w:p>
          <w:p w14:paraId="7E24ED6A" w14:textId="69B4E7DA" w:rsidR="009207D0" w:rsidRDefault="009207D0" w:rsidP="00DE49D3">
            <w:pPr>
              <w:shd w:val="clear" w:color="auto" w:fill="FFFFFF"/>
              <w:ind w:firstLine="457"/>
              <w:jc w:val="both"/>
              <w:rPr>
                <w:rFonts w:cs="Times New Roman"/>
                <w:color w:val="000000" w:themeColor="text1"/>
                <w:szCs w:val="24"/>
                <w:lang w:val="ky-KG"/>
              </w:rPr>
            </w:pPr>
          </w:p>
          <w:p w14:paraId="5C2F8935" w14:textId="26AFAF7D" w:rsidR="009207D0" w:rsidRDefault="009207D0" w:rsidP="00DE49D3">
            <w:pPr>
              <w:shd w:val="clear" w:color="auto" w:fill="FFFFFF"/>
              <w:ind w:firstLine="457"/>
              <w:jc w:val="both"/>
              <w:rPr>
                <w:rFonts w:cs="Times New Roman"/>
                <w:color w:val="000000" w:themeColor="text1"/>
                <w:szCs w:val="24"/>
                <w:lang w:val="ky-KG"/>
              </w:rPr>
            </w:pPr>
          </w:p>
          <w:p w14:paraId="3CEC2434" w14:textId="4A35B7E8" w:rsidR="009207D0" w:rsidRDefault="009207D0" w:rsidP="00DE49D3">
            <w:pPr>
              <w:shd w:val="clear" w:color="auto" w:fill="FFFFFF"/>
              <w:ind w:firstLine="457"/>
              <w:jc w:val="both"/>
              <w:rPr>
                <w:rFonts w:cs="Times New Roman"/>
                <w:color w:val="000000" w:themeColor="text1"/>
                <w:szCs w:val="24"/>
                <w:lang w:val="ky-KG"/>
              </w:rPr>
            </w:pPr>
          </w:p>
          <w:p w14:paraId="09DD1108" w14:textId="00E319E8" w:rsidR="009207D0" w:rsidRDefault="009207D0" w:rsidP="00DE49D3">
            <w:pPr>
              <w:shd w:val="clear" w:color="auto" w:fill="FFFFFF"/>
              <w:ind w:firstLine="457"/>
              <w:jc w:val="both"/>
              <w:rPr>
                <w:rFonts w:cs="Times New Roman"/>
                <w:color w:val="000000" w:themeColor="text1"/>
                <w:szCs w:val="24"/>
                <w:lang w:val="ky-KG"/>
              </w:rPr>
            </w:pPr>
          </w:p>
          <w:p w14:paraId="23657D06" w14:textId="077A1B50" w:rsidR="009207D0" w:rsidRDefault="009207D0" w:rsidP="00DE49D3">
            <w:pPr>
              <w:shd w:val="clear" w:color="auto" w:fill="FFFFFF"/>
              <w:ind w:firstLine="457"/>
              <w:jc w:val="both"/>
              <w:rPr>
                <w:rFonts w:cs="Times New Roman"/>
                <w:color w:val="000000" w:themeColor="text1"/>
                <w:szCs w:val="24"/>
                <w:lang w:val="ky-KG"/>
              </w:rPr>
            </w:pPr>
          </w:p>
          <w:p w14:paraId="727679A7" w14:textId="4625FCF5" w:rsidR="009207D0" w:rsidRDefault="009207D0" w:rsidP="00DE49D3">
            <w:pPr>
              <w:shd w:val="clear" w:color="auto" w:fill="FFFFFF"/>
              <w:ind w:firstLine="457"/>
              <w:jc w:val="both"/>
              <w:rPr>
                <w:rFonts w:cs="Times New Roman"/>
                <w:color w:val="000000" w:themeColor="text1"/>
                <w:szCs w:val="24"/>
                <w:lang w:val="ky-KG"/>
              </w:rPr>
            </w:pPr>
          </w:p>
          <w:p w14:paraId="3A6619D9" w14:textId="79FA614F" w:rsidR="009207D0" w:rsidRDefault="009207D0" w:rsidP="00DE49D3">
            <w:pPr>
              <w:shd w:val="clear" w:color="auto" w:fill="FFFFFF"/>
              <w:ind w:firstLine="457"/>
              <w:jc w:val="both"/>
              <w:rPr>
                <w:rFonts w:cs="Times New Roman"/>
                <w:color w:val="000000" w:themeColor="text1"/>
                <w:szCs w:val="24"/>
                <w:lang w:val="ky-KG"/>
              </w:rPr>
            </w:pPr>
          </w:p>
          <w:p w14:paraId="15741ED8" w14:textId="22D003C9" w:rsidR="009207D0" w:rsidRDefault="009207D0" w:rsidP="00DE49D3">
            <w:pPr>
              <w:shd w:val="clear" w:color="auto" w:fill="FFFFFF"/>
              <w:ind w:firstLine="457"/>
              <w:jc w:val="both"/>
              <w:rPr>
                <w:rFonts w:cs="Times New Roman"/>
                <w:color w:val="000000" w:themeColor="text1"/>
                <w:szCs w:val="24"/>
                <w:lang w:val="ky-KG"/>
              </w:rPr>
            </w:pPr>
          </w:p>
          <w:p w14:paraId="212DFC28" w14:textId="7C2F3E9A" w:rsidR="009207D0" w:rsidRDefault="009207D0" w:rsidP="00DE49D3">
            <w:pPr>
              <w:shd w:val="clear" w:color="auto" w:fill="FFFFFF"/>
              <w:ind w:firstLine="457"/>
              <w:jc w:val="both"/>
              <w:rPr>
                <w:rFonts w:cs="Times New Roman"/>
                <w:color w:val="000000" w:themeColor="text1"/>
                <w:szCs w:val="24"/>
                <w:lang w:val="ky-KG"/>
              </w:rPr>
            </w:pPr>
          </w:p>
          <w:p w14:paraId="3B81A35D" w14:textId="776505B7" w:rsidR="009207D0" w:rsidRDefault="009207D0" w:rsidP="00DE49D3">
            <w:pPr>
              <w:shd w:val="clear" w:color="auto" w:fill="FFFFFF"/>
              <w:ind w:firstLine="457"/>
              <w:jc w:val="both"/>
              <w:rPr>
                <w:rFonts w:cs="Times New Roman"/>
                <w:color w:val="000000" w:themeColor="text1"/>
                <w:szCs w:val="24"/>
                <w:lang w:val="ky-KG"/>
              </w:rPr>
            </w:pPr>
          </w:p>
          <w:p w14:paraId="79994300" w14:textId="07AC4B38" w:rsidR="009207D0" w:rsidRDefault="009207D0" w:rsidP="00DE49D3">
            <w:pPr>
              <w:shd w:val="clear" w:color="auto" w:fill="FFFFFF"/>
              <w:ind w:firstLine="457"/>
              <w:jc w:val="both"/>
              <w:rPr>
                <w:rFonts w:cs="Times New Roman"/>
                <w:color w:val="000000" w:themeColor="text1"/>
                <w:szCs w:val="24"/>
                <w:lang w:val="ky-KG"/>
              </w:rPr>
            </w:pPr>
          </w:p>
          <w:p w14:paraId="77CE4C54" w14:textId="40531A11" w:rsidR="009207D0" w:rsidRDefault="009207D0" w:rsidP="00DE49D3">
            <w:pPr>
              <w:shd w:val="clear" w:color="auto" w:fill="FFFFFF"/>
              <w:ind w:firstLine="457"/>
              <w:jc w:val="both"/>
              <w:rPr>
                <w:rFonts w:cs="Times New Roman"/>
                <w:color w:val="000000" w:themeColor="text1"/>
                <w:szCs w:val="24"/>
                <w:lang w:val="ky-KG"/>
              </w:rPr>
            </w:pPr>
          </w:p>
          <w:p w14:paraId="4F1BD937" w14:textId="7A68E10D" w:rsidR="009207D0" w:rsidRDefault="009207D0" w:rsidP="00DE49D3">
            <w:pPr>
              <w:shd w:val="clear" w:color="auto" w:fill="FFFFFF"/>
              <w:ind w:firstLine="457"/>
              <w:jc w:val="both"/>
              <w:rPr>
                <w:rFonts w:cs="Times New Roman"/>
                <w:color w:val="000000" w:themeColor="text1"/>
                <w:szCs w:val="24"/>
                <w:lang w:val="ky-KG"/>
              </w:rPr>
            </w:pPr>
          </w:p>
          <w:p w14:paraId="248EBA44" w14:textId="128C9700" w:rsidR="009207D0" w:rsidRDefault="009207D0" w:rsidP="00DE49D3">
            <w:pPr>
              <w:shd w:val="clear" w:color="auto" w:fill="FFFFFF"/>
              <w:ind w:firstLine="457"/>
              <w:jc w:val="both"/>
              <w:rPr>
                <w:rFonts w:cs="Times New Roman"/>
                <w:color w:val="000000" w:themeColor="text1"/>
                <w:szCs w:val="24"/>
                <w:lang w:val="ky-KG"/>
              </w:rPr>
            </w:pPr>
          </w:p>
          <w:p w14:paraId="36899BBD" w14:textId="5828791A" w:rsidR="009207D0" w:rsidRDefault="009207D0" w:rsidP="00DE49D3">
            <w:pPr>
              <w:shd w:val="clear" w:color="auto" w:fill="FFFFFF"/>
              <w:ind w:firstLine="457"/>
              <w:jc w:val="both"/>
              <w:rPr>
                <w:rFonts w:cs="Times New Roman"/>
                <w:color w:val="000000" w:themeColor="text1"/>
                <w:szCs w:val="24"/>
                <w:lang w:val="ky-KG"/>
              </w:rPr>
            </w:pPr>
          </w:p>
          <w:p w14:paraId="23BAB350" w14:textId="4C7DC7DF" w:rsidR="009207D0" w:rsidRDefault="009207D0" w:rsidP="00DE49D3">
            <w:pPr>
              <w:shd w:val="clear" w:color="auto" w:fill="FFFFFF"/>
              <w:ind w:firstLine="457"/>
              <w:jc w:val="both"/>
              <w:rPr>
                <w:rFonts w:cs="Times New Roman"/>
                <w:color w:val="000000" w:themeColor="text1"/>
                <w:szCs w:val="24"/>
                <w:lang w:val="ky-KG"/>
              </w:rPr>
            </w:pPr>
          </w:p>
          <w:p w14:paraId="10699E9D" w14:textId="3EF6B664" w:rsidR="009207D0" w:rsidRDefault="009207D0" w:rsidP="00DE49D3">
            <w:pPr>
              <w:shd w:val="clear" w:color="auto" w:fill="FFFFFF"/>
              <w:ind w:firstLine="457"/>
              <w:jc w:val="both"/>
              <w:rPr>
                <w:rFonts w:cs="Times New Roman"/>
                <w:color w:val="000000" w:themeColor="text1"/>
                <w:szCs w:val="24"/>
                <w:lang w:val="ky-KG"/>
              </w:rPr>
            </w:pPr>
          </w:p>
          <w:p w14:paraId="19BFED80" w14:textId="730712CD" w:rsidR="009207D0" w:rsidRDefault="009207D0" w:rsidP="00DE49D3">
            <w:pPr>
              <w:shd w:val="clear" w:color="auto" w:fill="FFFFFF"/>
              <w:ind w:firstLine="457"/>
              <w:jc w:val="both"/>
              <w:rPr>
                <w:rFonts w:cs="Times New Roman"/>
                <w:color w:val="000000" w:themeColor="text1"/>
                <w:szCs w:val="24"/>
                <w:lang w:val="ky-KG"/>
              </w:rPr>
            </w:pPr>
          </w:p>
          <w:p w14:paraId="7169315D" w14:textId="6B97B664" w:rsidR="009207D0" w:rsidRDefault="009207D0" w:rsidP="00DE49D3">
            <w:pPr>
              <w:shd w:val="clear" w:color="auto" w:fill="FFFFFF"/>
              <w:ind w:firstLine="457"/>
              <w:jc w:val="both"/>
              <w:rPr>
                <w:rFonts w:cs="Times New Roman"/>
                <w:color w:val="000000" w:themeColor="text1"/>
                <w:szCs w:val="24"/>
                <w:lang w:val="ky-KG"/>
              </w:rPr>
            </w:pPr>
          </w:p>
          <w:p w14:paraId="363D130A" w14:textId="60103215" w:rsidR="009207D0" w:rsidRDefault="009207D0" w:rsidP="00DE49D3">
            <w:pPr>
              <w:shd w:val="clear" w:color="auto" w:fill="FFFFFF"/>
              <w:ind w:firstLine="457"/>
              <w:jc w:val="both"/>
              <w:rPr>
                <w:rFonts w:cs="Times New Roman"/>
                <w:color w:val="000000" w:themeColor="text1"/>
                <w:szCs w:val="24"/>
                <w:lang w:val="ky-KG"/>
              </w:rPr>
            </w:pPr>
          </w:p>
          <w:p w14:paraId="685E4C75" w14:textId="04A815E0" w:rsidR="009207D0" w:rsidRDefault="009207D0" w:rsidP="00DE49D3">
            <w:pPr>
              <w:shd w:val="clear" w:color="auto" w:fill="FFFFFF"/>
              <w:ind w:firstLine="457"/>
              <w:jc w:val="both"/>
              <w:rPr>
                <w:rFonts w:cs="Times New Roman"/>
                <w:color w:val="000000" w:themeColor="text1"/>
                <w:szCs w:val="24"/>
                <w:lang w:val="ky-KG"/>
              </w:rPr>
            </w:pPr>
          </w:p>
          <w:p w14:paraId="3F5BDF08" w14:textId="428819A3" w:rsidR="009207D0" w:rsidRDefault="009207D0" w:rsidP="00DE49D3">
            <w:pPr>
              <w:shd w:val="clear" w:color="auto" w:fill="FFFFFF"/>
              <w:ind w:firstLine="457"/>
              <w:jc w:val="both"/>
              <w:rPr>
                <w:rFonts w:cs="Times New Roman"/>
                <w:color w:val="000000" w:themeColor="text1"/>
                <w:szCs w:val="24"/>
                <w:lang w:val="ky-KG"/>
              </w:rPr>
            </w:pPr>
          </w:p>
          <w:p w14:paraId="7A4C52FC" w14:textId="5D188668" w:rsidR="009207D0" w:rsidRDefault="009207D0" w:rsidP="00DE49D3">
            <w:pPr>
              <w:shd w:val="clear" w:color="auto" w:fill="FFFFFF"/>
              <w:ind w:firstLine="457"/>
              <w:jc w:val="both"/>
              <w:rPr>
                <w:rFonts w:cs="Times New Roman"/>
                <w:color w:val="000000" w:themeColor="text1"/>
                <w:szCs w:val="24"/>
                <w:lang w:val="ky-KG"/>
              </w:rPr>
            </w:pPr>
          </w:p>
          <w:p w14:paraId="10E91D2D" w14:textId="5A10EF35" w:rsidR="009207D0" w:rsidRDefault="009207D0" w:rsidP="00DE49D3">
            <w:pPr>
              <w:shd w:val="clear" w:color="auto" w:fill="FFFFFF"/>
              <w:ind w:firstLine="457"/>
              <w:jc w:val="both"/>
              <w:rPr>
                <w:rFonts w:cs="Times New Roman"/>
                <w:color w:val="000000" w:themeColor="text1"/>
                <w:szCs w:val="24"/>
                <w:lang w:val="ky-KG"/>
              </w:rPr>
            </w:pPr>
          </w:p>
          <w:p w14:paraId="56B5B65E" w14:textId="1422267E" w:rsidR="009207D0" w:rsidRDefault="009207D0" w:rsidP="00DE49D3">
            <w:pPr>
              <w:shd w:val="clear" w:color="auto" w:fill="FFFFFF"/>
              <w:ind w:firstLine="457"/>
              <w:jc w:val="both"/>
              <w:rPr>
                <w:rFonts w:cs="Times New Roman"/>
                <w:color w:val="000000" w:themeColor="text1"/>
                <w:szCs w:val="24"/>
                <w:lang w:val="ky-KG"/>
              </w:rPr>
            </w:pPr>
          </w:p>
          <w:p w14:paraId="7D2B6A4A" w14:textId="059993C5" w:rsidR="009207D0" w:rsidRDefault="009207D0" w:rsidP="00DE49D3">
            <w:pPr>
              <w:shd w:val="clear" w:color="auto" w:fill="FFFFFF"/>
              <w:ind w:firstLine="457"/>
              <w:jc w:val="both"/>
              <w:rPr>
                <w:rFonts w:cs="Times New Roman"/>
                <w:color w:val="000000" w:themeColor="text1"/>
                <w:szCs w:val="24"/>
                <w:lang w:val="ky-KG"/>
              </w:rPr>
            </w:pPr>
          </w:p>
          <w:p w14:paraId="6FC69BD8" w14:textId="31559EE9" w:rsidR="009207D0" w:rsidRDefault="009207D0" w:rsidP="00DE49D3">
            <w:pPr>
              <w:shd w:val="clear" w:color="auto" w:fill="FFFFFF"/>
              <w:ind w:firstLine="457"/>
              <w:jc w:val="both"/>
              <w:rPr>
                <w:rFonts w:cs="Times New Roman"/>
                <w:color w:val="000000" w:themeColor="text1"/>
                <w:szCs w:val="24"/>
                <w:lang w:val="ky-KG"/>
              </w:rPr>
            </w:pPr>
          </w:p>
          <w:p w14:paraId="3CBE2AC9" w14:textId="667C2833" w:rsidR="009207D0" w:rsidRDefault="009207D0" w:rsidP="00DE49D3">
            <w:pPr>
              <w:shd w:val="clear" w:color="auto" w:fill="FFFFFF"/>
              <w:ind w:firstLine="457"/>
              <w:jc w:val="both"/>
              <w:rPr>
                <w:rFonts w:cs="Times New Roman"/>
                <w:color w:val="000000" w:themeColor="text1"/>
                <w:szCs w:val="24"/>
                <w:lang w:val="ky-KG"/>
              </w:rPr>
            </w:pPr>
          </w:p>
          <w:p w14:paraId="441F1BCC" w14:textId="787A30D4" w:rsidR="009207D0" w:rsidRDefault="009207D0" w:rsidP="00DE49D3">
            <w:pPr>
              <w:shd w:val="clear" w:color="auto" w:fill="FFFFFF"/>
              <w:ind w:firstLine="457"/>
              <w:jc w:val="both"/>
              <w:rPr>
                <w:rFonts w:cs="Times New Roman"/>
                <w:color w:val="000000" w:themeColor="text1"/>
                <w:szCs w:val="24"/>
                <w:lang w:val="ky-KG"/>
              </w:rPr>
            </w:pPr>
          </w:p>
          <w:p w14:paraId="02B03F6A" w14:textId="3E7D6581" w:rsidR="009207D0" w:rsidRDefault="009207D0" w:rsidP="00DE49D3">
            <w:pPr>
              <w:shd w:val="clear" w:color="auto" w:fill="FFFFFF"/>
              <w:ind w:firstLine="457"/>
              <w:jc w:val="both"/>
              <w:rPr>
                <w:rFonts w:cs="Times New Roman"/>
                <w:color w:val="000000" w:themeColor="text1"/>
                <w:szCs w:val="24"/>
                <w:lang w:val="ky-KG"/>
              </w:rPr>
            </w:pPr>
          </w:p>
          <w:p w14:paraId="6BABCED8" w14:textId="392B222A" w:rsidR="009207D0" w:rsidRDefault="009207D0" w:rsidP="00DE49D3">
            <w:pPr>
              <w:shd w:val="clear" w:color="auto" w:fill="FFFFFF"/>
              <w:ind w:firstLine="457"/>
              <w:jc w:val="both"/>
              <w:rPr>
                <w:rFonts w:cs="Times New Roman"/>
                <w:color w:val="000000" w:themeColor="text1"/>
                <w:szCs w:val="24"/>
                <w:lang w:val="ky-KG"/>
              </w:rPr>
            </w:pPr>
          </w:p>
          <w:p w14:paraId="46CA7C1A" w14:textId="082D9548" w:rsidR="009207D0" w:rsidRDefault="009207D0" w:rsidP="00DE49D3">
            <w:pPr>
              <w:shd w:val="clear" w:color="auto" w:fill="FFFFFF"/>
              <w:ind w:firstLine="457"/>
              <w:jc w:val="both"/>
              <w:rPr>
                <w:rFonts w:cs="Times New Roman"/>
                <w:color w:val="000000" w:themeColor="text1"/>
                <w:szCs w:val="24"/>
                <w:lang w:val="ky-KG"/>
              </w:rPr>
            </w:pPr>
          </w:p>
          <w:p w14:paraId="57C4A2AD" w14:textId="2DA1B78B" w:rsidR="009207D0" w:rsidRDefault="009207D0" w:rsidP="00DE49D3">
            <w:pPr>
              <w:shd w:val="clear" w:color="auto" w:fill="FFFFFF"/>
              <w:ind w:firstLine="457"/>
              <w:jc w:val="both"/>
              <w:rPr>
                <w:rFonts w:cs="Times New Roman"/>
                <w:color w:val="000000" w:themeColor="text1"/>
                <w:szCs w:val="24"/>
                <w:lang w:val="ky-KG"/>
              </w:rPr>
            </w:pPr>
          </w:p>
          <w:p w14:paraId="300B0A2B" w14:textId="3291CFB7" w:rsidR="009207D0" w:rsidRDefault="009207D0" w:rsidP="00DE49D3">
            <w:pPr>
              <w:shd w:val="clear" w:color="auto" w:fill="FFFFFF"/>
              <w:ind w:firstLine="457"/>
              <w:jc w:val="both"/>
              <w:rPr>
                <w:rFonts w:cs="Times New Roman"/>
                <w:color w:val="000000" w:themeColor="text1"/>
                <w:szCs w:val="24"/>
                <w:lang w:val="ky-KG"/>
              </w:rPr>
            </w:pPr>
          </w:p>
          <w:p w14:paraId="1EDA6CE2" w14:textId="3C8FE5EE" w:rsidR="009207D0" w:rsidRDefault="009207D0" w:rsidP="00DE49D3">
            <w:pPr>
              <w:shd w:val="clear" w:color="auto" w:fill="FFFFFF"/>
              <w:ind w:firstLine="457"/>
              <w:jc w:val="both"/>
              <w:rPr>
                <w:rFonts w:cs="Times New Roman"/>
                <w:color w:val="000000" w:themeColor="text1"/>
                <w:szCs w:val="24"/>
                <w:lang w:val="ky-KG"/>
              </w:rPr>
            </w:pPr>
          </w:p>
          <w:p w14:paraId="7774AE67" w14:textId="77777777" w:rsidR="009207D0" w:rsidRDefault="009207D0" w:rsidP="00DE49D3">
            <w:pPr>
              <w:shd w:val="clear" w:color="auto" w:fill="FFFFFF"/>
              <w:ind w:firstLine="457"/>
              <w:jc w:val="both"/>
              <w:rPr>
                <w:rFonts w:cs="Times New Roman"/>
                <w:color w:val="000000" w:themeColor="text1"/>
                <w:szCs w:val="24"/>
                <w:lang w:val="ky-KG"/>
              </w:rPr>
            </w:pPr>
          </w:p>
          <w:p w14:paraId="004E40E1" w14:textId="551BB6FA" w:rsidR="009207D0" w:rsidRDefault="009207D0" w:rsidP="00DE49D3">
            <w:pPr>
              <w:shd w:val="clear" w:color="auto" w:fill="FFFFFF"/>
              <w:ind w:firstLine="457"/>
              <w:jc w:val="both"/>
              <w:rPr>
                <w:rFonts w:cs="Times New Roman"/>
                <w:color w:val="000000" w:themeColor="text1"/>
                <w:szCs w:val="24"/>
                <w:lang w:val="ky-KG"/>
              </w:rPr>
            </w:pPr>
          </w:p>
          <w:p w14:paraId="23477A5A" w14:textId="77777777" w:rsidR="009207D0" w:rsidRPr="00DB40CA" w:rsidRDefault="009207D0" w:rsidP="00DE49D3">
            <w:pPr>
              <w:shd w:val="clear" w:color="auto" w:fill="FFFFFF"/>
              <w:ind w:firstLine="457"/>
              <w:jc w:val="both"/>
              <w:rPr>
                <w:rFonts w:cs="Times New Roman"/>
                <w:color w:val="000000" w:themeColor="text1"/>
                <w:szCs w:val="24"/>
              </w:rPr>
            </w:pPr>
          </w:p>
          <w:p w14:paraId="07C7B80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Сот приставынын кызмат ордуна төмөнкү адамдар дайындалбайт:</w:t>
            </w:r>
          </w:p>
          <w:p w14:paraId="13EAFC1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соттуулугу жоюлганына же алып салынганына карабастан, жазык кылмышы үчүн мурда соттолгондор;</w:t>
            </w:r>
          </w:p>
          <w:p w14:paraId="38D5F69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эскирүү мөөнөтү өтүп кеткендиги үчүн, жабырлануучунун жекече же жекече-ачык айыптоодон баш тартуусуна байланыштуу жана (же) жабырлануучу менен элдешүүгө жетишилгенде, мунапыс жөнүндө актынын натыйжасында жазык куугунтугу жүзөгө ашырылып жатканга же жазык куугунтугу токтотулганга карата;</w:t>
            </w:r>
          </w:p>
          <w:p w14:paraId="0362D35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3) Кыргыз Республикасынын Куралдуу күчтөрүнүн жана башка аскер түзүлүштөрүнүн катарында аскердик </w:t>
            </w:r>
            <w:r w:rsidRPr="00DB40CA">
              <w:rPr>
                <w:rFonts w:cs="Times New Roman"/>
                <w:color w:val="000000" w:themeColor="text1"/>
                <w:szCs w:val="24"/>
                <w:lang w:val="ky-KG"/>
              </w:rPr>
              <w:lastRenderedPageBreak/>
              <w:t>кызматтан же запастагы офицерлердин программасы же болбосо үй-бүлөлүк абалынан улам келип чыккан негиздер боюнча альтернативдүү (аскерден тышкары) кызматтын программалары боюнча аскердик даярдыктан өтпөгөндөр (бул талаптар аялдарга жайылтылбайт);</w:t>
            </w:r>
          </w:p>
          <w:p w14:paraId="015225BF" w14:textId="680D5DF5"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мамлекеттик же муниципалдык кызматтан жана укук коргоо органдарындагы кызмат ордунан терс негиздер боюнча чыгарып салынгандар же бошотулгандар.</w:t>
            </w:r>
          </w:p>
          <w:p w14:paraId="63DA7F74" w14:textId="50588438" w:rsidR="00BF64E0" w:rsidRDefault="00BF64E0" w:rsidP="00DE49D3">
            <w:pPr>
              <w:shd w:val="clear" w:color="auto" w:fill="FFFFFF"/>
              <w:ind w:firstLine="457"/>
              <w:jc w:val="both"/>
              <w:rPr>
                <w:rFonts w:cs="Times New Roman"/>
                <w:color w:val="000000" w:themeColor="text1"/>
                <w:szCs w:val="24"/>
                <w:lang w:val="ky-KG"/>
              </w:rPr>
            </w:pPr>
          </w:p>
          <w:p w14:paraId="6ED53494" w14:textId="044F029D" w:rsidR="00BF64E0" w:rsidRDefault="00BF64E0" w:rsidP="00DE49D3">
            <w:pPr>
              <w:shd w:val="clear" w:color="auto" w:fill="FFFFFF"/>
              <w:ind w:firstLine="457"/>
              <w:jc w:val="both"/>
              <w:rPr>
                <w:rFonts w:cs="Times New Roman"/>
                <w:color w:val="000000" w:themeColor="text1"/>
                <w:szCs w:val="24"/>
                <w:lang w:val="ky-KG"/>
              </w:rPr>
            </w:pPr>
          </w:p>
          <w:p w14:paraId="6623E36D" w14:textId="09D8B4C0" w:rsidR="00BF64E0" w:rsidRDefault="00BF64E0" w:rsidP="00DE49D3">
            <w:pPr>
              <w:shd w:val="clear" w:color="auto" w:fill="FFFFFF"/>
              <w:ind w:firstLine="457"/>
              <w:jc w:val="both"/>
              <w:rPr>
                <w:rFonts w:cs="Times New Roman"/>
                <w:color w:val="000000" w:themeColor="text1"/>
                <w:szCs w:val="24"/>
                <w:lang w:val="ky-KG"/>
              </w:rPr>
            </w:pPr>
          </w:p>
          <w:p w14:paraId="599AEFA8" w14:textId="27E8EBEE" w:rsidR="00BF64E0" w:rsidRDefault="00BF64E0" w:rsidP="00DE49D3">
            <w:pPr>
              <w:shd w:val="clear" w:color="auto" w:fill="FFFFFF"/>
              <w:ind w:firstLine="457"/>
              <w:jc w:val="both"/>
              <w:rPr>
                <w:rFonts w:cs="Times New Roman"/>
                <w:color w:val="000000" w:themeColor="text1"/>
                <w:szCs w:val="24"/>
                <w:lang w:val="ky-KG"/>
              </w:rPr>
            </w:pPr>
          </w:p>
          <w:p w14:paraId="2DAFD284" w14:textId="4D2BEF9D" w:rsidR="00BF64E0" w:rsidRDefault="00BF64E0" w:rsidP="00DE49D3">
            <w:pPr>
              <w:shd w:val="clear" w:color="auto" w:fill="FFFFFF"/>
              <w:ind w:firstLine="457"/>
              <w:jc w:val="both"/>
              <w:rPr>
                <w:rFonts w:cs="Times New Roman"/>
                <w:color w:val="000000" w:themeColor="text1"/>
                <w:szCs w:val="24"/>
                <w:lang w:val="ky-KG"/>
              </w:rPr>
            </w:pPr>
          </w:p>
          <w:p w14:paraId="299435D3" w14:textId="35E1A6AF" w:rsidR="00BF64E0" w:rsidRDefault="00BF64E0" w:rsidP="00DE49D3">
            <w:pPr>
              <w:shd w:val="clear" w:color="auto" w:fill="FFFFFF"/>
              <w:ind w:firstLine="457"/>
              <w:jc w:val="both"/>
              <w:rPr>
                <w:rFonts w:cs="Times New Roman"/>
                <w:color w:val="000000" w:themeColor="text1"/>
                <w:szCs w:val="24"/>
                <w:lang w:val="ky-KG"/>
              </w:rPr>
            </w:pPr>
          </w:p>
          <w:p w14:paraId="2CC468E8" w14:textId="05F96440" w:rsidR="00BF64E0" w:rsidRDefault="00BF64E0" w:rsidP="00DE49D3">
            <w:pPr>
              <w:shd w:val="clear" w:color="auto" w:fill="FFFFFF"/>
              <w:ind w:firstLine="457"/>
              <w:jc w:val="both"/>
              <w:rPr>
                <w:rFonts w:cs="Times New Roman"/>
                <w:color w:val="000000" w:themeColor="text1"/>
                <w:szCs w:val="24"/>
                <w:lang w:val="ky-KG"/>
              </w:rPr>
            </w:pPr>
          </w:p>
          <w:p w14:paraId="4B87A82B" w14:textId="2E4B46F3" w:rsidR="00BF64E0" w:rsidRDefault="00BF64E0" w:rsidP="00DE49D3">
            <w:pPr>
              <w:shd w:val="clear" w:color="auto" w:fill="FFFFFF"/>
              <w:ind w:firstLine="457"/>
              <w:jc w:val="both"/>
              <w:rPr>
                <w:rFonts w:cs="Times New Roman"/>
                <w:color w:val="000000" w:themeColor="text1"/>
                <w:szCs w:val="24"/>
                <w:lang w:val="ky-KG"/>
              </w:rPr>
            </w:pPr>
          </w:p>
          <w:p w14:paraId="18ED9D24" w14:textId="6EB21EC7" w:rsidR="00BF64E0" w:rsidRDefault="00BF64E0" w:rsidP="00DE49D3">
            <w:pPr>
              <w:shd w:val="clear" w:color="auto" w:fill="FFFFFF"/>
              <w:ind w:firstLine="457"/>
              <w:jc w:val="both"/>
              <w:rPr>
                <w:rFonts w:cs="Times New Roman"/>
                <w:color w:val="000000" w:themeColor="text1"/>
                <w:szCs w:val="24"/>
                <w:lang w:val="ky-KG"/>
              </w:rPr>
            </w:pPr>
          </w:p>
          <w:p w14:paraId="4253BB0B" w14:textId="213B6D7D" w:rsidR="00BF64E0" w:rsidRDefault="00BF64E0" w:rsidP="00DE49D3">
            <w:pPr>
              <w:shd w:val="clear" w:color="auto" w:fill="FFFFFF"/>
              <w:ind w:firstLine="457"/>
              <w:jc w:val="both"/>
              <w:rPr>
                <w:rFonts w:cs="Times New Roman"/>
                <w:color w:val="000000" w:themeColor="text1"/>
                <w:szCs w:val="24"/>
                <w:lang w:val="ky-KG"/>
              </w:rPr>
            </w:pPr>
          </w:p>
          <w:p w14:paraId="7FE41BBD" w14:textId="6D091EDD" w:rsidR="00BF64E0" w:rsidRDefault="00BF64E0" w:rsidP="00DE49D3">
            <w:pPr>
              <w:shd w:val="clear" w:color="auto" w:fill="FFFFFF"/>
              <w:ind w:firstLine="457"/>
              <w:jc w:val="both"/>
              <w:rPr>
                <w:rFonts w:cs="Times New Roman"/>
                <w:color w:val="000000" w:themeColor="text1"/>
                <w:szCs w:val="24"/>
                <w:lang w:val="ky-KG"/>
              </w:rPr>
            </w:pPr>
          </w:p>
          <w:p w14:paraId="11F1F235" w14:textId="09E5A0B7" w:rsidR="00BF64E0" w:rsidRDefault="00BF64E0" w:rsidP="00DE49D3">
            <w:pPr>
              <w:shd w:val="clear" w:color="auto" w:fill="FFFFFF"/>
              <w:ind w:firstLine="457"/>
              <w:jc w:val="both"/>
              <w:rPr>
                <w:rFonts w:cs="Times New Roman"/>
                <w:color w:val="000000" w:themeColor="text1"/>
                <w:szCs w:val="24"/>
                <w:lang w:val="ky-KG"/>
              </w:rPr>
            </w:pPr>
          </w:p>
          <w:p w14:paraId="49534E91" w14:textId="1BF9F276" w:rsidR="00BF64E0" w:rsidRDefault="00BF64E0" w:rsidP="00DE49D3">
            <w:pPr>
              <w:shd w:val="clear" w:color="auto" w:fill="FFFFFF"/>
              <w:ind w:firstLine="457"/>
              <w:jc w:val="both"/>
              <w:rPr>
                <w:rFonts w:cs="Times New Roman"/>
                <w:color w:val="000000" w:themeColor="text1"/>
                <w:szCs w:val="24"/>
                <w:lang w:val="ky-KG"/>
              </w:rPr>
            </w:pPr>
          </w:p>
          <w:p w14:paraId="5ED74DEA" w14:textId="04D4FAEE" w:rsidR="00BF64E0" w:rsidRDefault="00BF64E0" w:rsidP="00DE49D3">
            <w:pPr>
              <w:shd w:val="clear" w:color="auto" w:fill="FFFFFF"/>
              <w:ind w:firstLine="457"/>
              <w:jc w:val="both"/>
              <w:rPr>
                <w:rFonts w:cs="Times New Roman"/>
                <w:color w:val="000000" w:themeColor="text1"/>
                <w:szCs w:val="24"/>
                <w:lang w:val="ky-KG"/>
              </w:rPr>
            </w:pPr>
          </w:p>
          <w:p w14:paraId="79AB25AB" w14:textId="35D10D94" w:rsidR="00BF64E0" w:rsidRDefault="00BF64E0" w:rsidP="00DE49D3">
            <w:pPr>
              <w:shd w:val="clear" w:color="auto" w:fill="FFFFFF"/>
              <w:ind w:firstLine="457"/>
              <w:jc w:val="both"/>
              <w:rPr>
                <w:rFonts w:cs="Times New Roman"/>
                <w:color w:val="000000" w:themeColor="text1"/>
                <w:szCs w:val="24"/>
                <w:lang w:val="ky-KG"/>
              </w:rPr>
            </w:pPr>
          </w:p>
          <w:p w14:paraId="3002B55E" w14:textId="01BE184B" w:rsidR="00BF64E0" w:rsidRDefault="00BF64E0" w:rsidP="00DE49D3">
            <w:pPr>
              <w:shd w:val="clear" w:color="auto" w:fill="FFFFFF"/>
              <w:ind w:firstLine="457"/>
              <w:jc w:val="both"/>
              <w:rPr>
                <w:rFonts w:cs="Times New Roman"/>
                <w:color w:val="000000" w:themeColor="text1"/>
                <w:szCs w:val="24"/>
                <w:lang w:val="ky-KG"/>
              </w:rPr>
            </w:pPr>
          </w:p>
          <w:p w14:paraId="74B698C2" w14:textId="77777777" w:rsidR="00BF64E0" w:rsidRDefault="00BF64E0" w:rsidP="00DE49D3">
            <w:pPr>
              <w:shd w:val="clear" w:color="auto" w:fill="FFFFFF"/>
              <w:ind w:firstLine="457"/>
              <w:jc w:val="both"/>
              <w:rPr>
                <w:rFonts w:cs="Times New Roman"/>
                <w:color w:val="000000" w:themeColor="text1"/>
                <w:szCs w:val="24"/>
                <w:lang w:val="ky-KG"/>
              </w:rPr>
            </w:pPr>
          </w:p>
          <w:p w14:paraId="2D9329FA" w14:textId="77777777" w:rsidR="00BF64E0" w:rsidRPr="00DB40CA" w:rsidRDefault="00BF64E0" w:rsidP="00DE49D3">
            <w:pPr>
              <w:shd w:val="clear" w:color="auto" w:fill="FFFFFF"/>
              <w:ind w:firstLine="457"/>
              <w:jc w:val="both"/>
              <w:rPr>
                <w:rFonts w:cs="Times New Roman"/>
                <w:color w:val="000000" w:themeColor="text1"/>
                <w:szCs w:val="24"/>
              </w:rPr>
            </w:pPr>
          </w:p>
          <w:p w14:paraId="477EB6E6" w14:textId="2788EF8C"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Талапкерге, анын туугандарына жана жакын байланыштарына тиешелүү маалыматтарды тактоо максатында улуттук коопсуздук, ички иштер, саламаттык сактоо органдарына жана башка мамлекеттик органдарга тиешелүү суроо-талаптарды жөнөтүү жолу менен атайын текшерүү жүргүзүлөт.</w:t>
            </w:r>
          </w:p>
          <w:p w14:paraId="4B5A85D5" w14:textId="6ACD0A27" w:rsidR="00BF64E0" w:rsidRDefault="00BF64E0" w:rsidP="00DE49D3">
            <w:pPr>
              <w:shd w:val="clear" w:color="auto" w:fill="FFFFFF"/>
              <w:ind w:firstLine="457"/>
              <w:jc w:val="both"/>
              <w:rPr>
                <w:rFonts w:cs="Times New Roman"/>
                <w:color w:val="000000" w:themeColor="text1"/>
                <w:szCs w:val="24"/>
                <w:lang w:val="ky-KG"/>
              </w:rPr>
            </w:pPr>
          </w:p>
          <w:p w14:paraId="570B68D6" w14:textId="6BC1BE85" w:rsidR="00BF64E0" w:rsidRDefault="00BF64E0" w:rsidP="00DE49D3">
            <w:pPr>
              <w:shd w:val="clear" w:color="auto" w:fill="FFFFFF"/>
              <w:ind w:firstLine="457"/>
              <w:jc w:val="both"/>
              <w:rPr>
                <w:rFonts w:cs="Times New Roman"/>
                <w:color w:val="000000" w:themeColor="text1"/>
                <w:szCs w:val="24"/>
                <w:lang w:val="ky-KG"/>
              </w:rPr>
            </w:pPr>
          </w:p>
          <w:p w14:paraId="02B6D9EC" w14:textId="3BD2F1E6" w:rsidR="00BF64E0" w:rsidRDefault="00BF64E0" w:rsidP="00DE49D3">
            <w:pPr>
              <w:shd w:val="clear" w:color="auto" w:fill="FFFFFF"/>
              <w:ind w:firstLine="457"/>
              <w:jc w:val="both"/>
              <w:rPr>
                <w:rFonts w:cs="Times New Roman"/>
                <w:color w:val="000000" w:themeColor="text1"/>
                <w:szCs w:val="24"/>
                <w:lang w:val="ky-KG"/>
              </w:rPr>
            </w:pPr>
          </w:p>
          <w:p w14:paraId="2696E31E" w14:textId="77777777" w:rsidR="00BF64E0" w:rsidRPr="00DB40CA" w:rsidRDefault="00BF64E0" w:rsidP="00DE49D3">
            <w:pPr>
              <w:shd w:val="clear" w:color="auto" w:fill="FFFFFF"/>
              <w:ind w:firstLine="457"/>
              <w:jc w:val="both"/>
              <w:rPr>
                <w:rFonts w:cs="Times New Roman"/>
                <w:color w:val="000000" w:themeColor="text1"/>
                <w:szCs w:val="24"/>
              </w:rPr>
            </w:pPr>
          </w:p>
          <w:p w14:paraId="633B7D5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Кызмат ордуна киришүүдө сот приставы төмөнкүдөй мазмундагы ант берет:</w:t>
            </w:r>
          </w:p>
          <w:p w14:paraId="7C43FAC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"Мен ..., Сот приставдарынын кызматынын катарына киришип жатып, Кыргызстандын элинин ишенимин актоо үчүн салтанаттуу түрдө ант беремин:</w:t>
            </w:r>
          </w:p>
          <w:p w14:paraId="56F8500D"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Кыргыз Республикасынын Конституциясын, Кыргыз </w:t>
            </w:r>
            <w:r w:rsidRPr="00DB40CA">
              <w:rPr>
                <w:rFonts w:cs="Times New Roman"/>
                <w:color w:val="000000" w:themeColor="text1"/>
                <w:szCs w:val="24"/>
                <w:lang w:val="ky-KG"/>
              </w:rPr>
              <w:lastRenderedPageBreak/>
              <w:t>Республикасынын мыйзамдарын милдеттүү түрдө сактоого;</w:t>
            </w:r>
          </w:p>
          <w:p w14:paraId="0F23DF9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жарандардын укуктарын, коомдун жана мамлекеттин кызыкчылыктарын ак ниеттүү коргоого;</w:t>
            </w:r>
          </w:p>
          <w:p w14:paraId="6E444CC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кызматтык милдеттерди аткаруу менен байланышкан кыйынчылыктарды татыктуу көтөрүүгө;</w:t>
            </w:r>
          </w:p>
          <w:p w14:paraId="4D43959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тартипти, кызматтык өз ара мамилелердин белгиленген тартибин кыйшаюусуз сактоого;</w:t>
            </w:r>
          </w:p>
          <w:p w14:paraId="34CD929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мамлекеттик жана мыйзам менен корголуучу башка сырларды сактоого;</w:t>
            </w:r>
          </w:p>
          <w:p w14:paraId="4D7DD6E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өзүмдүн кесиптик ар-намысымды урматтоого, сот приставдары кызматынын мыкты каада-салттарын сактоого жана өнүктүрүүгө.</w:t>
            </w:r>
          </w:p>
          <w:p w14:paraId="6FA9C476"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Ушул антты бузгандыгым үчүн мыйзамда белгиленген жоопкерчиликти тартууга даярмын.</w:t>
            </w:r>
          </w:p>
          <w:p w14:paraId="5EE2E8B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Кыргыз Республикасына кызмат кыламын, Мыйзамга кызмат кыламын!".</w:t>
            </w:r>
          </w:p>
          <w:p w14:paraId="420591A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приставынын ант берүүсүнүн тартиби Башкы сот приставы тарабынан белгиленет.</w:t>
            </w:r>
          </w:p>
          <w:p w14:paraId="6AB1E58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Антты сактоо сот приставынын кызматтык тартибинин ажырагыс бөлүгү болуп саналат.</w:t>
            </w:r>
          </w:p>
          <w:p w14:paraId="45C00DF1" w14:textId="0593C939"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Сот приставына Кыргыз Республикасынын мамлекеттик кызмат жөнүндө мыйзамдарында белгиленген чектөөлөр, тыюу салуулар жана милдеттер жайылтылат.</w:t>
            </w:r>
          </w:p>
          <w:p w14:paraId="119B4296" w14:textId="0C5634C9" w:rsidR="00BF64E0" w:rsidRDefault="00BF64E0" w:rsidP="00DE49D3">
            <w:pPr>
              <w:shd w:val="clear" w:color="auto" w:fill="FFFFFF"/>
              <w:ind w:firstLine="457"/>
              <w:jc w:val="both"/>
              <w:rPr>
                <w:rFonts w:cs="Times New Roman"/>
                <w:color w:val="000000" w:themeColor="text1"/>
                <w:szCs w:val="24"/>
                <w:lang w:val="ky-KG"/>
              </w:rPr>
            </w:pPr>
          </w:p>
          <w:p w14:paraId="6233B0A6" w14:textId="740CC1E5" w:rsidR="00BF64E0" w:rsidRDefault="00BF64E0" w:rsidP="00DE49D3">
            <w:pPr>
              <w:shd w:val="clear" w:color="auto" w:fill="FFFFFF"/>
              <w:ind w:firstLine="457"/>
              <w:jc w:val="both"/>
              <w:rPr>
                <w:rFonts w:cs="Times New Roman"/>
                <w:color w:val="000000" w:themeColor="text1"/>
                <w:szCs w:val="24"/>
                <w:lang w:val="ky-KG"/>
              </w:rPr>
            </w:pPr>
          </w:p>
          <w:p w14:paraId="2877561E" w14:textId="052F9458" w:rsidR="00BF64E0" w:rsidRDefault="00BF64E0" w:rsidP="00DE49D3">
            <w:pPr>
              <w:shd w:val="clear" w:color="auto" w:fill="FFFFFF"/>
              <w:ind w:firstLine="457"/>
              <w:jc w:val="both"/>
              <w:rPr>
                <w:rFonts w:cs="Times New Roman"/>
                <w:color w:val="000000" w:themeColor="text1"/>
                <w:szCs w:val="24"/>
                <w:lang w:val="ky-KG"/>
              </w:rPr>
            </w:pPr>
          </w:p>
          <w:p w14:paraId="0D5AA679" w14:textId="69B133C4" w:rsidR="00BF64E0" w:rsidRDefault="00BF64E0" w:rsidP="00DE49D3">
            <w:pPr>
              <w:shd w:val="clear" w:color="auto" w:fill="FFFFFF"/>
              <w:ind w:firstLine="457"/>
              <w:jc w:val="both"/>
              <w:rPr>
                <w:rFonts w:cs="Times New Roman"/>
                <w:color w:val="000000" w:themeColor="text1"/>
                <w:szCs w:val="24"/>
                <w:lang w:val="ky-KG"/>
              </w:rPr>
            </w:pPr>
          </w:p>
          <w:p w14:paraId="4E1BCECD" w14:textId="1BD97E31" w:rsidR="00BF64E0" w:rsidRDefault="00BF64E0" w:rsidP="00DE49D3">
            <w:pPr>
              <w:shd w:val="clear" w:color="auto" w:fill="FFFFFF"/>
              <w:ind w:firstLine="457"/>
              <w:jc w:val="both"/>
              <w:rPr>
                <w:rFonts w:cs="Times New Roman"/>
                <w:color w:val="000000" w:themeColor="text1"/>
                <w:szCs w:val="24"/>
                <w:lang w:val="ky-KG"/>
              </w:rPr>
            </w:pPr>
          </w:p>
          <w:p w14:paraId="01CAF0FA" w14:textId="618B4BC2" w:rsidR="00BF64E0" w:rsidRDefault="00BF64E0" w:rsidP="00DE49D3">
            <w:pPr>
              <w:shd w:val="clear" w:color="auto" w:fill="FFFFFF"/>
              <w:ind w:firstLine="457"/>
              <w:jc w:val="both"/>
              <w:rPr>
                <w:rFonts w:cs="Times New Roman"/>
                <w:color w:val="000000" w:themeColor="text1"/>
                <w:szCs w:val="24"/>
                <w:lang w:val="ky-KG"/>
              </w:rPr>
            </w:pPr>
          </w:p>
          <w:p w14:paraId="37E64060" w14:textId="174066C3" w:rsidR="00BF64E0" w:rsidRDefault="00BF64E0" w:rsidP="00DE49D3">
            <w:pPr>
              <w:shd w:val="clear" w:color="auto" w:fill="FFFFFF"/>
              <w:ind w:firstLine="457"/>
              <w:jc w:val="both"/>
              <w:rPr>
                <w:rFonts w:cs="Times New Roman"/>
                <w:color w:val="000000" w:themeColor="text1"/>
                <w:szCs w:val="24"/>
                <w:lang w:val="ky-KG"/>
              </w:rPr>
            </w:pPr>
          </w:p>
          <w:p w14:paraId="1CB3100C" w14:textId="1C7B6198" w:rsidR="00BF64E0" w:rsidRDefault="00BF64E0" w:rsidP="00DE49D3">
            <w:pPr>
              <w:shd w:val="clear" w:color="auto" w:fill="FFFFFF"/>
              <w:ind w:firstLine="457"/>
              <w:jc w:val="both"/>
              <w:rPr>
                <w:rFonts w:cs="Times New Roman"/>
                <w:color w:val="000000" w:themeColor="text1"/>
                <w:szCs w:val="24"/>
                <w:lang w:val="ky-KG"/>
              </w:rPr>
            </w:pPr>
          </w:p>
          <w:p w14:paraId="445BD7C4" w14:textId="127141FD" w:rsidR="00BF64E0" w:rsidRDefault="00BF64E0" w:rsidP="00DE49D3">
            <w:pPr>
              <w:shd w:val="clear" w:color="auto" w:fill="FFFFFF"/>
              <w:ind w:firstLine="457"/>
              <w:jc w:val="both"/>
              <w:rPr>
                <w:rFonts w:cs="Times New Roman"/>
                <w:color w:val="000000" w:themeColor="text1"/>
                <w:szCs w:val="24"/>
                <w:lang w:val="ky-KG"/>
              </w:rPr>
            </w:pPr>
          </w:p>
          <w:p w14:paraId="1DFD3AD6" w14:textId="16C6F8DD" w:rsidR="00BF64E0" w:rsidRDefault="00BF64E0" w:rsidP="00DE49D3">
            <w:pPr>
              <w:shd w:val="clear" w:color="auto" w:fill="FFFFFF"/>
              <w:ind w:firstLine="457"/>
              <w:jc w:val="both"/>
              <w:rPr>
                <w:rFonts w:cs="Times New Roman"/>
                <w:color w:val="000000" w:themeColor="text1"/>
                <w:szCs w:val="24"/>
                <w:lang w:val="ky-KG"/>
              </w:rPr>
            </w:pPr>
          </w:p>
          <w:p w14:paraId="6A45F6F2" w14:textId="191F98C1" w:rsidR="00BF64E0" w:rsidRDefault="00BF64E0" w:rsidP="00DE49D3">
            <w:pPr>
              <w:shd w:val="clear" w:color="auto" w:fill="FFFFFF"/>
              <w:ind w:firstLine="457"/>
              <w:jc w:val="both"/>
              <w:rPr>
                <w:rFonts w:cs="Times New Roman"/>
                <w:color w:val="000000" w:themeColor="text1"/>
                <w:szCs w:val="24"/>
                <w:lang w:val="ky-KG"/>
              </w:rPr>
            </w:pPr>
          </w:p>
          <w:p w14:paraId="6C33DABC" w14:textId="1C5B4819" w:rsidR="00BF64E0" w:rsidRDefault="00BF64E0" w:rsidP="00DE49D3">
            <w:pPr>
              <w:shd w:val="clear" w:color="auto" w:fill="FFFFFF"/>
              <w:ind w:firstLine="457"/>
              <w:jc w:val="both"/>
              <w:rPr>
                <w:rFonts w:cs="Times New Roman"/>
                <w:color w:val="000000" w:themeColor="text1"/>
                <w:szCs w:val="24"/>
                <w:lang w:val="ky-KG"/>
              </w:rPr>
            </w:pPr>
          </w:p>
          <w:p w14:paraId="74E9ACD6" w14:textId="43989211" w:rsidR="00BF64E0" w:rsidRDefault="00BF64E0" w:rsidP="00DE49D3">
            <w:pPr>
              <w:shd w:val="clear" w:color="auto" w:fill="FFFFFF"/>
              <w:ind w:firstLine="457"/>
              <w:jc w:val="both"/>
              <w:rPr>
                <w:rFonts w:cs="Times New Roman"/>
                <w:color w:val="000000" w:themeColor="text1"/>
                <w:szCs w:val="24"/>
                <w:lang w:val="ky-KG"/>
              </w:rPr>
            </w:pPr>
          </w:p>
          <w:p w14:paraId="4F28679F" w14:textId="5C1C299C" w:rsidR="00BF64E0" w:rsidRDefault="00BF64E0" w:rsidP="00DE49D3">
            <w:pPr>
              <w:shd w:val="clear" w:color="auto" w:fill="FFFFFF"/>
              <w:ind w:firstLine="457"/>
              <w:jc w:val="both"/>
              <w:rPr>
                <w:rFonts w:cs="Times New Roman"/>
                <w:color w:val="000000" w:themeColor="text1"/>
                <w:szCs w:val="24"/>
                <w:lang w:val="ky-KG"/>
              </w:rPr>
            </w:pPr>
          </w:p>
          <w:p w14:paraId="3F752043" w14:textId="0B6374F9" w:rsidR="00BF64E0" w:rsidRDefault="00BF64E0" w:rsidP="00DE49D3">
            <w:pPr>
              <w:shd w:val="clear" w:color="auto" w:fill="FFFFFF"/>
              <w:ind w:firstLine="457"/>
              <w:jc w:val="both"/>
              <w:rPr>
                <w:rFonts w:cs="Times New Roman"/>
                <w:color w:val="000000" w:themeColor="text1"/>
                <w:szCs w:val="24"/>
                <w:lang w:val="ky-KG"/>
              </w:rPr>
            </w:pPr>
          </w:p>
          <w:p w14:paraId="018B24A4" w14:textId="52095330" w:rsidR="00BF64E0" w:rsidRDefault="00BF64E0" w:rsidP="00DE49D3">
            <w:pPr>
              <w:shd w:val="clear" w:color="auto" w:fill="FFFFFF"/>
              <w:ind w:firstLine="457"/>
              <w:jc w:val="both"/>
              <w:rPr>
                <w:rFonts w:cs="Times New Roman"/>
                <w:color w:val="000000" w:themeColor="text1"/>
                <w:szCs w:val="24"/>
                <w:lang w:val="ky-KG"/>
              </w:rPr>
            </w:pPr>
          </w:p>
          <w:p w14:paraId="4AC92756" w14:textId="21F6FDD0" w:rsidR="00BF64E0" w:rsidRDefault="00BF64E0" w:rsidP="00DE49D3">
            <w:pPr>
              <w:shd w:val="clear" w:color="auto" w:fill="FFFFFF"/>
              <w:ind w:firstLine="457"/>
              <w:jc w:val="both"/>
              <w:rPr>
                <w:rFonts w:cs="Times New Roman"/>
                <w:color w:val="000000" w:themeColor="text1"/>
                <w:szCs w:val="24"/>
                <w:lang w:val="ky-KG"/>
              </w:rPr>
            </w:pPr>
          </w:p>
          <w:p w14:paraId="1B73D9CC" w14:textId="46773AA8" w:rsidR="00BF64E0" w:rsidRDefault="00BF64E0" w:rsidP="00DE49D3">
            <w:pPr>
              <w:shd w:val="clear" w:color="auto" w:fill="FFFFFF"/>
              <w:ind w:firstLine="457"/>
              <w:jc w:val="both"/>
              <w:rPr>
                <w:rFonts w:cs="Times New Roman"/>
                <w:color w:val="000000" w:themeColor="text1"/>
                <w:szCs w:val="24"/>
                <w:lang w:val="ky-KG"/>
              </w:rPr>
            </w:pPr>
          </w:p>
          <w:p w14:paraId="671206CF" w14:textId="399C33DA" w:rsidR="00BF64E0" w:rsidRDefault="00BF64E0" w:rsidP="00DE49D3">
            <w:pPr>
              <w:shd w:val="clear" w:color="auto" w:fill="FFFFFF"/>
              <w:ind w:firstLine="457"/>
              <w:jc w:val="both"/>
              <w:rPr>
                <w:rFonts w:cs="Times New Roman"/>
                <w:color w:val="000000" w:themeColor="text1"/>
                <w:szCs w:val="24"/>
                <w:lang w:val="ky-KG"/>
              </w:rPr>
            </w:pPr>
          </w:p>
          <w:p w14:paraId="387E0751" w14:textId="55EB6F16" w:rsidR="00BF64E0" w:rsidRDefault="00BF64E0" w:rsidP="00DE49D3">
            <w:pPr>
              <w:shd w:val="clear" w:color="auto" w:fill="FFFFFF"/>
              <w:ind w:firstLine="457"/>
              <w:jc w:val="both"/>
              <w:rPr>
                <w:rFonts w:cs="Times New Roman"/>
                <w:color w:val="000000" w:themeColor="text1"/>
                <w:szCs w:val="24"/>
                <w:lang w:val="ky-KG"/>
              </w:rPr>
            </w:pPr>
          </w:p>
          <w:p w14:paraId="441195D4" w14:textId="71ADC300" w:rsidR="00BF64E0" w:rsidRDefault="00BF64E0" w:rsidP="00DE49D3">
            <w:pPr>
              <w:shd w:val="clear" w:color="auto" w:fill="FFFFFF"/>
              <w:ind w:firstLine="457"/>
              <w:jc w:val="both"/>
              <w:rPr>
                <w:rFonts w:cs="Times New Roman"/>
                <w:color w:val="000000" w:themeColor="text1"/>
                <w:szCs w:val="24"/>
                <w:lang w:val="ky-KG"/>
              </w:rPr>
            </w:pPr>
          </w:p>
          <w:p w14:paraId="321EC0CD" w14:textId="60D73E3B" w:rsidR="00BF64E0" w:rsidRDefault="00BF64E0" w:rsidP="00DE49D3">
            <w:pPr>
              <w:shd w:val="clear" w:color="auto" w:fill="FFFFFF"/>
              <w:ind w:firstLine="457"/>
              <w:jc w:val="both"/>
              <w:rPr>
                <w:rFonts w:cs="Times New Roman"/>
                <w:color w:val="000000" w:themeColor="text1"/>
                <w:szCs w:val="24"/>
                <w:lang w:val="ky-KG"/>
              </w:rPr>
            </w:pPr>
          </w:p>
          <w:p w14:paraId="3C7B3B65" w14:textId="5EA262FD" w:rsidR="00BF64E0" w:rsidRDefault="00BF64E0" w:rsidP="00DE49D3">
            <w:pPr>
              <w:shd w:val="clear" w:color="auto" w:fill="FFFFFF"/>
              <w:ind w:firstLine="457"/>
              <w:jc w:val="both"/>
              <w:rPr>
                <w:rFonts w:cs="Times New Roman"/>
                <w:color w:val="000000" w:themeColor="text1"/>
                <w:szCs w:val="24"/>
                <w:lang w:val="ky-KG"/>
              </w:rPr>
            </w:pPr>
          </w:p>
          <w:p w14:paraId="16BC60D3" w14:textId="53DB3B1E" w:rsidR="00BF64E0" w:rsidRDefault="00BF64E0" w:rsidP="00DE49D3">
            <w:pPr>
              <w:shd w:val="clear" w:color="auto" w:fill="FFFFFF"/>
              <w:ind w:firstLine="457"/>
              <w:jc w:val="both"/>
              <w:rPr>
                <w:rFonts w:cs="Times New Roman"/>
                <w:color w:val="000000" w:themeColor="text1"/>
                <w:szCs w:val="24"/>
                <w:lang w:val="ky-KG"/>
              </w:rPr>
            </w:pPr>
          </w:p>
          <w:p w14:paraId="1C77DE25" w14:textId="3D91E8AA" w:rsidR="00BF64E0" w:rsidRDefault="00BF64E0" w:rsidP="00DE49D3">
            <w:pPr>
              <w:shd w:val="clear" w:color="auto" w:fill="FFFFFF"/>
              <w:ind w:firstLine="457"/>
              <w:jc w:val="both"/>
              <w:rPr>
                <w:rFonts w:cs="Times New Roman"/>
                <w:color w:val="000000" w:themeColor="text1"/>
                <w:szCs w:val="24"/>
                <w:lang w:val="ky-KG"/>
              </w:rPr>
            </w:pPr>
          </w:p>
          <w:p w14:paraId="21979694" w14:textId="4F7876EB" w:rsidR="00BF64E0" w:rsidRDefault="00BF64E0" w:rsidP="00DE49D3">
            <w:pPr>
              <w:shd w:val="clear" w:color="auto" w:fill="FFFFFF"/>
              <w:ind w:firstLine="457"/>
              <w:jc w:val="both"/>
              <w:rPr>
                <w:rFonts w:cs="Times New Roman"/>
                <w:color w:val="000000" w:themeColor="text1"/>
                <w:szCs w:val="24"/>
                <w:lang w:val="ky-KG"/>
              </w:rPr>
            </w:pPr>
          </w:p>
          <w:p w14:paraId="5B76F654" w14:textId="7DD4D000" w:rsidR="00BF64E0" w:rsidRDefault="00BF64E0" w:rsidP="00DE49D3">
            <w:pPr>
              <w:shd w:val="clear" w:color="auto" w:fill="FFFFFF"/>
              <w:ind w:firstLine="457"/>
              <w:jc w:val="both"/>
              <w:rPr>
                <w:rFonts w:cs="Times New Roman"/>
                <w:color w:val="000000" w:themeColor="text1"/>
                <w:szCs w:val="24"/>
                <w:lang w:val="ky-KG"/>
              </w:rPr>
            </w:pPr>
          </w:p>
          <w:p w14:paraId="683C87E2" w14:textId="7535DAEA" w:rsidR="00BF64E0" w:rsidRDefault="00BF64E0" w:rsidP="00DE49D3">
            <w:pPr>
              <w:shd w:val="clear" w:color="auto" w:fill="FFFFFF"/>
              <w:ind w:firstLine="457"/>
              <w:jc w:val="both"/>
              <w:rPr>
                <w:rFonts w:cs="Times New Roman"/>
                <w:color w:val="000000" w:themeColor="text1"/>
                <w:szCs w:val="24"/>
                <w:lang w:val="ky-KG"/>
              </w:rPr>
            </w:pPr>
          </w:p>
          <w:p w14:paraId="2E1C3FD7" w14:textId="0CC9E643" w:rsidR="00BF64E0" w:rsidRDefault="00BF64E0" w:rsidP="00DE49D3">
            <w:pPr>
              <w:shd w:val="clear" w:color="auto" w:fill="FFFFFF"/>
              <w:ind w:firstLine="457"/>
              <w:jc w:val="both"/>
              <w:rPr>
                <w:rFonts w:cs="Times New Roman"/>
                <w:color w:val="000000" w:themeColor="text1"/>
                <w:szCs w:val="24"/>
                <w:lang w:val="ky-KG"/>
              </w:rPr>
            </w:pPr>
          </w:p>
          <w:p w14:paraId="389352EF" w14:textId="06E17651" w:rsidR="00BF64E0" w:rsidRDefault="00BF64E0" w:rsidP="00DE49D3">
            <w:pPr>
              <w:shd w:val="clear" w:color="auto" w:fill="FFFFFF"/>
              <w:ind w:firstLine="457"/>
              <w:jc w:val="both"/>
              <w:rPr>
                <w:rFonts w:cs="Times New Roman"/>
                <w:color w:val="000000" w:themeColor="text1"/>
                <w:szCs w:val="24"/>
                <w:lang w:val="ky-KG"/>
              </w:rPr>
            </w:pPr>
          </w:p>
          <w:p w14:paraId="1284AC96" w14:textId="06DDC1F3" w:rsidR="00BF64E0" w:rsidRDefault="00BF64E0" w:rsidP="00DE49D3">
            <w:pPr>
              <w:shd w:val="clear" w:color="auto" w:fill="FFFFFF"/>
              <w:ind w:firstLine="457"/>
              <w:jc w:val="both"/>
              <w:rPr>
                <w:rFonts w:cs="Times New Roman"/>
                <w:color w:val="000000" w:themeColor="text1"/>
                <w:szCs w:val="24"/>
                <w:lang w:val="ky-KG"/>
              </w:rPr>
            </w:pPr>
          </w:p>
          <w:p w14:paraId="04663763" w14:textId="6067759A" w:rsidR="00BF64E0" w:rsidRDefault="00BF64E0" w:rsidP="00DE49D3">
            <w:pPr>
              <w:shd w:val="clear" w:color="auto" w:fill="FFFFFF"/>
              <w:ind w:firstLine="457"/>
              <w:jc w:val="both"/>
              <w:rPr>
                <w:rFonts w:cs="Times New Roman"/>
                <w:color w:val="000000" w:themeColor="text1"/>
                <w:szCs w:val="24"/>
                <w:lang w:val="ky-KG"/>
              </w:rPr>
            </w:pPr>
          </w:p>
          <w:p w14:paraId="7C178E53" w14:textId="2EBC103F" w:rsidR="00BF64E0" w:rsidRDefault="00BF64E0" w:rsidP="00DE49D3">
            <w:pPr>
              <w:shd w:val="clear" w:color="auto" w:fill="FFFFFF"/>
              <w:ind w:firstLine="457"/>
              <w:jc w:val="both"/>
              <w:rPr>
                <w:rFonts w:cs="Times New Roman"/>
                <w:color w:val="000000" w:themeColor="text1"/>
                <w:szCs w:val="24"/>
                <w:lang w:val="ky-KG"/>
              </w:rPr>
            </w:pPr>
          </w:p>
          <w:p w14:paraId="7FC811BB" w14:textId="395D32C3" w:rsidR="00BF64E0" w:rsidRDefault="00BF64E0" w:rsidP="00DE49D3">
            <w:pPr>
              <w:shd w:val="clear" w:color="auto" w:fill="FFFFFF"/>
              <w:ind w:firstLine="457"/>
              <w:jc w:val="both"/>
              <w:rPr>
                <w:rFonts w:cs="Times New Roman"/>
                <w:color w:val="000000" w:themeColor="text1"/>
                <w:szCs w:val="24"/>
                <w:lang w:val="ky-KG"/>
              </w:rPr>
            </w:pPr>
          </w:p>
          <w:p w14:paraId="4771382F" w14:textId="5D8538A4" w:rsidR="00BF64E0" w:rsidRDefault="00BF64E0" w:rsidP="00DE49D3">
            <w:pPr>
              <w:shd w:val="clear" w:color="auto" w:fill="FFFFFF"/>
              <w:ind w:firstLine="457"/>
              <w:jc w:val="both"/>
              <w:rPr>
                <w:rFonts w:cs="Times New Roman"/>
                <w:color w:val="000000" w:themeColor="text1"/>
                <w:szCs w:val="24"/>
                <w:lang w:val="ky-KG"/>
              </w:rPr>
            </w:pPr>
          </w:p>
          <w:p w14:paraId="5ADAD60D" w14:textId="1E0D3BB5" w:rsidR="00BF64E0" w:rsidRDefault="00BF64E0" w:rsidP="00DE49D3">
            <w:pPr>
              <w:shd w:val="clear" w:color="auto" w:fill="FFFFFF"/>
              <w:ind w:firstLine="457"/>
              <w:jc w:val="both"/>
              <w:rPr>
                <w:rFonts w:cs="Times New Roman"/>
                <w:color w:val="000000" w:themeColor="text1"/>
                <w:szCs w:val="24"/>
                <w:lang w:val="ky-KG"/>
              </w:rPr>
            </w:pPr>
          </w:p>
          <w:p w14:paraId="7CB84BF8" w14:textId="4547524B" w:rsidR="00BF64E0" w:rsidRDefault="00BF64E0" w:rsidP="00DE49D3">
            <w:pPr>
              <w:shd w:val="clear" w:color="auto" w:fill="FFFFFF"/>
              <w:ind w:firstLine="457"/>
              <w:jc w:val="both"/>
              <w:rPr>
                <w:rFonts w:cs="Times New Roman"/>
                <w:color w:val="000000" w:themeColor="text1"/>
                <w:szCs w:val="24"/>
                <w:lang w:val="ky-KG"/>
              </w:rPr>
            </w:pPr>
          </w:p>
          <w:p w14:paraId="5C2CE1FC" w14:textId="40E6591D" w:rsidR="00BF64E0" w:rsidRDefault="00BF64E0" w:rsidP="00DE49D3">
            <w:pPr>
              <w:shd w:val="clear" w:color="auto" w:fill="FFFFFF"/>
              <w:ind w:firstLine="457"/>
              <w:jc w:val="both"/>
              <w:rPr>
                <w:rFonts w:cs="Times New Roman"/>
                <w:color w:val="000000" w:themeColor="text1"/>
                <w:szCs w:val="24"/>
                <w:lang w:val="ky-KG"/>
              </w:rPr>
            </w:pPr>
          </w:p>
          <w:p w14:paraId="5FF57BD5" w14:textId="77777777" w:rsidR="00BF64E0" w:rsidRDefault="00BF64E0" w:rsidP="00DE49D3">
            <w:pPr>
              <w:shd w:val="clear" w:color="auto" w:fill="FFFFFF"/>
              <w:ind w:firstLine="457"/>
              <w:jc w:val="both"/>
              <w:rPr>
                <w:rFonts w:cs="Times New Roman"/>
                <w:color w:val="000000" w:themeColor="text1"/>
                <w:szCs w:val="24"/>
                <w:lang w:val="ky-KG"/>
              </w:rPr>
            </w:pPr>
          </w:p>
          <w:p w14:paraId="323E609D" w14:textId="77777777" w:rsidR="00BF64E0" w:rsidRPr="00DB40CA" w:rsidRDefault="00BF64E0" w:rsidP="00DE49D3">
            <w:pPr>
              <w:shd w:val="clear" w:color="auto" w:fill="FFFFFF"/>
              <w:ind w:firstLine="457"/>
              <w:jc w:val="both"/>
              <w:rPr>
                <w:rFonts w:cs="Times New Roman"/>
                <w:color w:val="000000" w:themeColor="text1"/>
                <w:szCs w:val="24"/>
              </w:rPr>
            </w:pPr>
          </w:p>
          <w:p w14:paraId="73E3A778" w14:textId="679C9376" w:rsidR="00DB40CA" w:rsidRDefault="00DB40CA" w:rsidP="00DE49D3">
            <w:pPr>
              <w:shd w:val="clear" w:color="auto" w:fill="FFFFFF"/>
              <w:ind w:firstLine="457"/>
              <w:jc w:val="both"/>
              <w:rPr>
                <w:rFonts w:cs="Times New Roman"/>
                <w:b/>
                <w:bCs/>
                <w:color w:val="000000" w:themeColor="text1"/>
                <w:szCs w:val="24"/>
                <w:lang w:val="ky-KG"/>
              </w:rPr>
            </w:pPr>
            <w:bookmarkStart w:id="5" w:name="st_5"/>
            <w:bookmarkEnd w:id="5"/>
            <w:r w:rsidRPr="00DB40CA">
              <w:rPr>
                <w:rFonts w:cs="Times New Roman"/>
                <w:b/>
                <w:bCs/>
                <w:color w:val="000000" w:themeColor="text1"/>
                <w:szCs w:val="24"/>
                <w:lang w:val="ky-KG"/>
              </w:rPr>
              <w:t>5-берене. Сот приставдары кызматынын ишин уюштуруу</w:t>
            </w:r>
          </w:p>
          <w:p w14:paraId="7F9CAD63" w14:textId="5889F348"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Сот приставдары кызматынын бөлүмдөрү ыйгарым укуктуу орган тарабынан түзүлөт. Сот приставдары бийликтин сот бутагынын тутумундагы ыйгарым укуктуу органынын алдында турат.</w:t>
            </w:r>
          </w:p>
          <w:p w14:paraId="3F4708E4" w14:textId="27867819" w:rsidR="00BF64E0" w:rsidRDefault="00BF64E0" w:rsidP="00DE49D3">
            <w:pPr>
              <w:shd w:val="clear" w:color="auto" w:fill="FFFFFF"/>
              <w:ind w:firstLine="457"/>
              <w:jc w:val="both"/>
              <w:rPr>
                <w:rFonts w:cs="Times New Roman"/>
                <w:color w:val="000000" w:themeColor="text1"/>
                <w:szCs w:val="24"/>
              </w:rPr>
            </w:pPr>
          </w:p>
          <w:p w14:paraId="6CBA0C6E" w14:textId="77777777" w:rsidR="00BF64E0" w:rsidRPr="00DB40CA" w:rsidRDefault="00BF64E0" w:rsidP="00DE49D3">
            <w:pPr>
              <w:shd w:val="clear" w:color="auto" w:fill="FFFFFF"/>
              <w:ind w:firstLine="457"/>
              <w:jc w:val="both"/>
              <w:rPr>
                <w:rFonts w:cs="Times New Roman"/>
                <w:color w:val="000000" w:themeColor="text1"/>
                <w:szCs w:val="24"/>
              </w:rPr>
            </w:pPr>
          </w:p>
          <w:p w14:paraId="38B4A67A" w14:textId="6405CA9E"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приставдары кызматынын бөлүмдөрүнүн түзүмүн жана штаттык ырааттамасын Кыргыз Республикасынын Жогорку сотунун төрагасы тарабынан белгиленген ыйгарым укуктуу органдын мамлекеттик кызматчыларынын жалпы штаттык санынын чегинде, Кыргыз Республикасынын Судьялар кеңеши менен макулдашуу аркылуу ыйгарым укуктуу органдын жетекчиси бекитет.</w:t>
            </w:r>
          </w:p>
          <w:p w14:paraId="4D3AF1A1" w14:textId="69548C58" w:rsidR="002B6962" w:rsidRDefault="002B6962" w:rsidP="00DE49D3">
            <w:pPr>
              <w:shd w:val="clear" w:color="auto" w:fill="FFFFFF"/>
              <w:ind w:firstLine="457"/>
              <w:jc w:val="both"/>
              <w:rPr>
                <w:rFonts w:cs="Times New Roman"/>
                <w:color w:val="000000" w:themeColor="text1"/>
                <w:szCs w:val="24"/>
                <w:lang w:val="ky-KG"/>
              </w:rPr>
            </w:pPr>
          </w:p>
          <w:p w14:paraId="6B990A85" w14:textId="69358880" w:rsidR="002B6962" w:rsidRDefault="002B6962" w:rsidP="00DE49D3">
            <w:pPr>
              <w:shd w:val="clear" w:color="auto" w:fill="FFFFFF"/>
              <w:ind w:firstLine="457"/>
              <w:jc w:val="both"/>
              <w:rPr>
                <w:rFonts w:cs="Times New Roman"/>
                <w:color w:val="000000" w:themeColor="text1"/>
                <w:szCs w:val="24"/>
                <w:lang w:val="ky-KG"/>
              </w:rPr>
            </w:pPr>
          </w:p>
          <w:p w14:paraId="45C27DD3" w14:textId="5161F3FF" w:rsidR="002B6962" w:rsidRDefault="002B6962" w:rsidP="00DE49D3">
            <w:pPr>
              <w:shd w:val="clear" w:color="auto" w:fill="FFFFFF"/>
              <w:ind w:firstLine="457"/>
              <w:jc w:val="both"/>
              <w:rPr>
                <w:rFonts w:cs="Times New Roman"/>
                <w:color w:val="000000" w:themeColor="text1"/>
                <w:szCs w:val="24"/>
                <w:lang w:val="ky-KG"/>
              </w:rPr>
            </w:pPr>
          </w:p>
          <w:p w14:paraId="35DA7081" w14:textId="181AC9CD" w:rsidR="002B6962" w:rsidRDefault="002B6962" w:rsidP="00DE49D3">
            <w:pPr>
              <w:shd w:val="clear" w:color="auto" w:fill="FFFFFF"/>
              <w:ind w:firstLine="457"/>
              <w:jc w:val="both"/>
              <w:rPr>
                <w:rFonts w:cs="Times New Roman"/>
                <w:color w:val="000000" w:themeColor="text1"/>
                <w:szCs w:val="24"/>
                <w:lang w:val="ky-KG"/>
              </w:rPr>
            </w:pPr>
          </w:p>
          <w:p w14:paraId="56BC7525" w14:textId="16E6E4B6" w:rsidR="002B6962" w:rsidRDefault="002B6962" w:rsidP="00DE49D3">
            <w:pPr>
              <w:shd w:val="clear" w:color="auto" w:fill="FFFFFF"/>
              <w:ind w:firstLine="457"/>
              <w:jc w:val="both"/>
              <w:rPr>
                <w:rFonts w:cs="Times New Roman"/>
                <w:color w:val="000000" w:themeColor="text1"/>
                <w:szCs w:val="24"/>
                <w:lang w:val="ky-KG"/>
              </w:rPr>
            </w:pPr>
          </w:p>
          <w:p w14:paraId="32E0CC8C" w14:textId="5B4B9CCE" w:rsidR="002B6962" w:rsidRDefault="002B6962" w:rsidP="00DE49D3">
            <w:pPr>
              <w:shd w:val="clear" w:color="auto" w:fill="FFFFFF"/>
              <w:ind w:firstLine="457"/>
              <w:jc w:val="both"/>
              <w:rPr>
                <w:rFonts w:cs="Times New Roman"/>
                <w:color w:val="000000" w:themeColor="text1"/>
                <w:szCs w:val="24"/>
                <w:lang w:val="ky-KG"/>
              </w:rPr>
            </w:pPr>
          </w:p>
          <w:p w14:paraId="7ECB687E" w14:textId="77777777" w:rsidR="002B6962" w:rsidRDefault="002B6962" w:rsidP="00DE49D3">
            <w:pPr>
              <w:shd w:val="clear" w:color="auto" w:fill="FFFFFF"/>
              <w:ind w:firstLine="457"/>
              <w:jc w:val="both"/>
              <w:rPr>
                <w:rFonts w:cs="Times New Roman"/>
                <w:color w:val="000000" w:themeColor="text1"/>
                <w:szCs w:val="24"/>
                <w:lang w:val="ky-KG"/>
              </w:rPr>
            </w:pPr>
          </w:p>
          <w:p w14:paraId="14AD66C0" w14:textId="77777777" w:rsidR="002B6962" w:rsidRPr="00DB40CA" w:rsidRDefault="002B6962" w:rsidP="00DE49D3">
            <w:pPr>
              <w:shd w:val="clear" w:color="auto" w:fill="FFFFFF"/>
              <w:ind w:firstLine="457"/>
              <w:jc w:val="both"/>
              <w:rPr>
                <w:rFonts w:cs="Times New Roman"/>
                <w:color w:val="000000" w:themeColor="text1"/>
                <w:szCs w:val="24"/>
              </w:rPr>
            </w:pPr>
          </w:p>
          <w:p w14:paraId="0563656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3. Кыргыз Республикасынын Жогорку сотунда жана Кыргыз Республикасынын Жогорку сотунун Конституциялык </w:t>
            </w:r>
            <w:r w:rsidRPr="00DB40CA">
              <w:rPr>
                <w:rFonts w:cs="Times New Roman"/>
                <w:color w:val="000000" w:themeColor="text1"/>
                <w:szCs w:val="24"/>
                <w:lang w:val="ky-KG"/>
              </w:rPr>
              <w:lastRenderedPageBreak/>
              <w:t>палатасында сот приставдарынын ишин уюштуруу бул соттордун ишинин өзгөчөлүгүн эске алуу менен аныкталат.</w:t>
            </w:r>
          </w:p>
          <w:p w14:paraId="02F46A35" w14:textId="77777777" w:rsidR="002B6962" w:rsidRDefault="002B6962" w:rsidP="00DE49D3">
            <w:pPr>
              <w:shd w:val="clear" w:color="auto" w:fill="FFFFFF"/>
              <w:ind w:firstLine="457"/>
              <w:jc w:val="both"/>
              <w:rPr>
                <w:rFonts w:cs="Times New Roman"/>
                <w:color w:val="000000" w:themeColor="text1"/>
                <w:szCs w:val="24"/>
                <w:lang w:val="ky-KG"/>
              </w:rPr>
            </w:pPr>
          </w:p>
          <w:p w14:paraId="5134B930" w14:textId="0B278505"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Жергиликтүү соттордо сот приставдарынын ишине уюштуруучулук жана усулдук жактан жетекчилик кылууну ыйгарым укуктуу орган жана анын аймактык органдары жүзөгө ашырат.</w:t>
            </w:r>
          </w:p>
          <w:p w14:paraId="0626C352" w14:textId="77777777" w:rsidR="002B6962" w:rsidRPr="002B6962" w:rsidRDefault="002B6962" w:rsidP="00DE49D3">
            <w:pPr>
              <w:shd w:val="clear" w:color="auto" w:fill="FFFFFF"/>
              <w:ind w:firstLine="457"/>
              <w:jc w:val="both"/>
              <w:rPr>
                <w:rFonts w:cs="Times New Roman"/>
                <w:color w:val="000000" w:themeColor="text1"/>
                <w:szCs w:val="24"/>
                <w:lang w:val="ky-KG"/>
              </w:rPr>
            </w:pPr>
          </w:p>
          <w:p w14:paraId="6EB151CF" w14:textId="2A65A48F"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Ыйгарым укуктуу орган:</w:t>
            </w:r>
          </w:p>
          <w:p w14:paraId="1866D439" w14:textId="77777777" w:rsidR="002B6962" w:rsidRPr="00DB40CA" w:rsidRDefault="002B6962" w:rsidP="00DE49D3">
            <w:pPr>
              <w:shd w:val="clear" w:color="auto" w:fill="FFFFFF"/>
              <w:ind w:firstLine="457"/>
              <w:jc w:val="both"/>
              <w:rPr>
                <w:rFonts w:cs="Times New Roman"/>
                <w:color w:val="000000" w:themeColor="text1"/>
                <w:szCs w:val="24"/>
              </w:rPr>
            </w:pPr>
          </w:p>
          <w:p w14:paraId="239C573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приставдарынын ишин уюштурат;</w:t>
            </w:r>
          </w:p>
          <w:p w14:paraId="3FCA3A0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өзүнүн карамагында турган сот приставдары кызматынын ишин координациялоону жана контролдоону, ошондой эле ушул кызматтын иш чөйрөсүнө тиешелүү ченемдик укуктук актылардын долбоорлорун иштеп чыгуу боюнча функцияларды жүзөгө ашырат;</w:t>
            </w:r>
          </w:p>
          <w:p w14:paraId="4C21446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сот приставдарынын кадрларын окутат, алардын кесиптик жана атайын даярдыгын жогорулатат;</w:t>
            </w:r>
          </w:p>
          <w:p w14:paraId="334B3602"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приставдарынын ишинин практикасын жалпылайт, ошонун негизинде усулдук сунуштамаларды иштеп чыгат;</w:t>
            </w:r>
          </w:p>
          <w:p w14:paraId="6763C2D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сот приставдарынын ишин статистикалык эсепке алууну жүргүзөт;</w:t>
            </w:r>
          </w:p>
          <w:p w14:paraId="7936A352"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башка мамлекеттик жана укук коргоо органдары менен өз ара аракеттенүүнү камсыз кылат;</w:t>
            </w:r>
          </w:p>
          <w:p w14:paraId="40246C3D" w14:textId="24E701CC"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7) сот приставдары кызматтын материалдык-техникалык жактан камсыз кылууну ишке ашырат.</w:t>
            </w:r>
          </w:p>
          <w:p w14:paraId="4D3CB1F2" w14:textId="2C836BA7" w:rsidR="00315BCC" w:rsidRDefault="00315BCC" w:rsidP="00DE49D3">
            <w:pPr>
              <w:shd w:val="clear" w:color="auto" w:fill="FFFFFF"/>
              <w:ind w:firstLine="457"/>
              <w:jc w:val="both"/>
              <w:rPr>
                <w:rFonts w:cs="Times New Roman"/>
                <w:color w:val="000000" w:themeColor="text1"/>
                <w:szCs w:val="24"/>
                <w:lang w:val="ky-KG"/>
              </w:rPr>
            </w:pPr>
          </w:p>
          <w:p w14:paraId="48C5BE3C" w14:textId="651FD218" w:rsidR="00315BCC" w:rsidRDefault="00315BCC" w:rsidP="00DE49D3">
            <w:pPr>
              <w:shd w:val="clear" w:color="auto" w:fill="FFFFFF"/>
              <w:ind w:firstLine="457"/>
              <w:jc w:val="both"/>
              <w:rPr>
                <w:rFonts w:cs="Times New Roman"/>
                <w:color w:val="000000" w:themeColor="text1"/>
                <w:szCs w:val="24"/>
                <w:lang w:val="ky-KG"/>
              </w:rPr>
            </w:pPr>
          </w:p>
          <w:p w14:paraId="10CBDBCE" w14:textId="77BC35B0" w:rsidR="00315BCC" w:rsidRDefault="00315BCC" w:rsidP="00DE49D3">
            <w:pPr>
              <w:shd w:val="clear" w:color="auto" w:fill="FFFFFF"/>
              <w:ind w:firstLine="457"/>
              <w:jc w:val="both"/>
              <w:rPr>
                <w:rFonts w:cs="Times New Roman"/>
                <w:color w:val="000000" w:themeColor="text1"/>
                <w:szCs w:val="24"/>
                <w:lang w:val="ky-KG"/>
              </w:rPr>
            </w:pPr>
          </w:p>
          <w:p w14:paraId="0A64A890" w14:textId="52A34719" w:rsidR="00315BCC" w:rsidRDefault="00315BCC" w:rsidP="00DE49D3">
            <w:pPr>
              <w:shd w:val="clear" w:color="auto" w:fill="FFFFFF"/>
              <w:ind w:firstLine="457"/>
              <w:jc w:val="both"/>
              <w:rPr>
                <w:rFonts w:cs="Times New Roman"/>
                <w:color w:val="000000" w:themeColor="text1"/>
                <w:szCs w:val="24"/>
                <w:lang w:val="ky-KG"/>
              </w:rPr>
            </w:pPr>
          </w:p>
          <w:p w14:paraId="5CEB590E" w14:textId="4BC45928" w:rsidR="00315BCC" w:rsidRDefault="00315BCC" w:rsidP="00DE49D3">
            <w:pPr>
              <w:shd w:val="clear" w:color="auto" w:fill="FFFFFF"/>
              <w:ind w:firstLine="457"/>
              <w:jc w:val="both"/>
              <w:rPr>
                <w:rFonts w:cs="Times New Roman"/>
                <w:color w:val="000000" w:themeColor="text1"/>
                <w:szCs w:val="24"/>
                <w:lang w:val="ky-KG"/>
              </w:rPr>
            </w:pPr>
          </w:p>
          <w:p w14:paraId="469D4306" w14:textId="1A2121D0" w:rsidR="00315BCC" w:rsidRDefault="00315BCC" w:rsidP="00DE49D3">
            <w:pPr>
              <w:shd w:val="clear" w:color="auto" w:fill="FFFFFF"/>
              <w:ind w:firstLine="457"/>
              <w:jc w:val="both"/>
              <w:rPr>
                <w:rFonts w:cs="Times New Roman"/>
                <w:color w:val="000000" w:themeColor="text1"/>
                <w:szCs w:val="24"/>
                <w:lang w:val="ky-KG"/>
              </w:rPr>
            </w:pPr>
          </w:p>
          <w:p w14:paraId="041AD9DF" w14:textId="1524E10F" w:rsidR="00315BCC" w:rsidRDefault="00315BCC" w:rsidP="00DE49D3">
            <w:pPr>
              <w:shd w:val="clear" w:color="auto" w:fill="FFFFFF"/>
              <w:ind w:firstLine="457"/>
              <w:jc w:val="both"/>
              <w:rPr>
                <w:rFonts w:cs="Times New Roman"/>
                <w:color w:val="000000" w:themeColor="text1"/>
                <w:szCs w:val="24"/>
                <w:lang w:val="ky-KG"/>
              </w:rPr>
            </w:pPr>
          </w:p>
          <w:p w14:paraId="42DAB3E5" w14:textId="5B3441EA" w:rsidR="00315BCC" w:rsidRDefault="00315BCC" w:rsidP="00DE49D3">
            <w:pPr>
              <w:shd w:val="clear" w:color="auto" w:fill="FFFFFF"/>
              <w:ind w:firstLine="457"/>
              <w:jc w:val="both"/>
              <w:rPr>
                <w:rFonts w:cs="Times New Roman"/>
                <w:color w:val="000000" w:themeColor="text1"/>
                <w:szCs w:val="24"/>
                <w:lang w:val="ky-KG"/>
              </w:rPr>
            </w:pPr>
          </w:p>
          <w:p w14:paraId="7ED19328" w14:textId="49076DFA" w:rsidR="00315BCC" w:rsidRDefault="00315BCC" w:rsidP="00DE49D3">
            <w:pPr>
              <w:shd w:val="clear" w:color="auto" w:fill="FFFFFF"/>
              <w:ind w:firstLine="457"/>
              <w:jc w:val="both"/>
              <w:rPr>
                <w:rFonts w:cs="Times New Roman"/>
                <w:color w:val="000000" w:themeColor="text1"/>
                <w:szCs w:val="24"/>
                <w:lang w:val="ky-KG"/>
              </w:rPr>
            </w:pPr>
          </w:p>
          <w:p w14:paraId="3D12E0D1" w14:textId="18479954" w:rsidR="00315BCC" w:rsidRDefault="00315BCC" w:rsidP="00DE49D3">
            <w:pPr>
              <w:shd w:val="clear" w:color="auto" w:fill="FFFFFF"/>
              <w:ind w:firstLine="457"/>
              <w:jc w:val="both"/>
              <w:rPr>
                <w:rFonts w:cs="Times New Roman"/>
                <w:color w:val="000000" w:themeColor="text1"/>
                <w:szCs w:val="24"/>
                <w:lang w:val="ky-KG"/>
              </w:rPr>
            </w:pPr>
          </w:p>
          <w:p w14:paraId="0DD1F878" w14:textId="4B35DBF9" w:rsidR="00315BCC" w:rsidRDefault="00315BCC" w:rsidP="00DE49D3">
            <w:pPr>
              <w:shd w:val="clear" w:color="auto" w:fill="FFFFFF"/>
              <w:ind w:firstLine="457"/>
              <w:jc w:val="both"/>
              <w:rPr>
                <w:rFonts w:cs="Times New Roman"/>
                <w:color w:val="000000" w:themeColor="text1"/>
                <w:szCs w:val="24"/>
                <w:lang w:val="ky-KG"/>
              </w:rPr>
            </w:pPr>
          </w:p>
          <w:p w14:paraId="6C44CB20" w14:textId="77777777" w:rsidR="00315BCC" w:rsidRPr="00DB40CA" w:rsidRDefault="00315BCC" w:rsidP="00DE49D3">
            <w:pPr>
              <w:shd w:val="clear" w:color="auto" w:fill="FFFFFF"/>
              <w:ind w:firstLine="457"/>
              <w:jc w:val="both"/>
              <w:rPr>
                <w:rFonts w:cs="Times New Roman"/>
                <w:color w:val="000000" w:themeColor="text1"/>
                <w:szCs w:val="24"/>
              </w:rPr>
            </w:pPr>
          </w:p>
          <w:p w14:paraId="505925EB" w14:textId="26318B81"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6. "Сот приставы" же "пристав" деген сөздөрдү жана алардын негизинде түзүлгөн сөз айкалыштарын сот приставдары кызматынын, анын түзүмдүк </w:t>
            </w:r>
            <w:r w:rsidRPr="00DB40CA">
              <w:rPr>
                <w:rFonts w:cs="Times New Roman"/>
                <w:color w:val="000000" w:themeColor="text1"/>
                <w:szCs w:val="24"/>
                <w:lang w:val="ky-KG"/>
              </w:rPr>
              <w:lastRenderedPageBreak/>
              <w:t>бөлүмдөрүнүн жана сот приставдары кызматынын кызмат адамдарынын аталыштарында, ошондой эле сот приставдары кызматынын ишин камсыз кылган уюмдардын, сот приставдарынын кесиптик бирликтеринин, алардын түзүмдүк бөлүмдөрүнүн жана кызмат адамдарынын аталыштарында гана колдонууга жол берилет.</w:t>
            </w:r>
          </w:p>
          <w:p w14:paraId="55C19786" w14:textId="7EDECA57" w:rsidR="00315BCC" w:rsidRDefault="00315BCC" w:rsidP="00DE49D3">
            <w:pPr>
              <w:shd w:val="clear" w:color="auto" w:fill="FFFFFF"/>
              <w:ind w:firstLine="457"/>
              <w:jc w:val="both"/>
              <w:rPr>
                <w:rFonts w:cs="Times New Roman"/>
                <w:color w:val="000000" w:themeColor="text1"/>
                <w:szCs w:val="24"/>
                <w:lang w:val="ky-KG"/>
              </w:rPr>
            </w:pPr>
          </w:p>
          <w:p w14:paraId="44056391" w14:textId="1DC9842D" w:rsidR="00315BCC" w:rsidRDefault="00315BCC" w:rsidP="00DE49D3">
            <w:pPr>
              <w:shd w:val="clear" w:color="auto" w:fill="FFFFFF"/>
              <w:ind w:firstLine="457"/>
              <w:jc w:val="both"/>
              <w:rPr>
                <w:rFonts w:cs="Times New Roman"/>
                <w:color w:val="000000" w:themeColor="text1"/>
                <w:szCs w:val="24"/>
                <w:lang w:val="ky-KG"/>
              </w:rPr>
            </w:pPr>
          </w:p>
          <w:p w14:paraId="56E0654C" w14:textId="799B023A" w:rsidR="00315BCC" w:rsidRDefault="00315BCC" w:rsidP="00DE49D3">
            <w:pPr>
              <w:shd w:val="clear" w:color="auto" w:fill="FFFFFF"/>
              <w:ind w:firstLine="457"/>
              <w:jc w:val="both"/>
              <w:rPr>
                <w:rFonts w:cs="Times New Roman"/>
                <w:color w:val="000000" w:themeColor="text1"/>
                <w:szCs w:val="24"/>
                <w:lang w:val="ky-KG"/>
              </w:rPr>
            </w:pPr>
          </w:p>
          <w:p w14:paraId="4AB1614F" w14:textId="11EEDF74" w:rsidR="00315BCC" w:rsidRDefault="00315BCC" w:rsidP="00DE49D3">
            <w:pPr>
              <w:shd w:val="clear" w:color="auto" w:fill="FFFFFF"/>
              <w:ind w:firstLine="457"/>
              <w:jc w:val="both"/>
              <w:rPr>
                <w:rFonts w:cs="Times New Roman"/>
                <w:color w:val="000000" w:themeColor="text1"/>
                <w:szCs w:val="24"/>
                <w:lang w:val="ky-KG"/>
              </w:rPr>
            </w:pPr>
          </w:p>
          <w:p w14:paraId="13FF311F" w14:textId="400C2CC8" w:rsidR="00315BCC" w:rsidRDefault="00315BCC" w:rsidP="00DE49D3">
            <w:pPr>
              <w:shd w:val="clear" w:color="auto" w:fill="FFFFFF"/>
              <w:ind w:firstLine="457"/>
              <w:jc w:val="both"/>
              <w:rPr>
                <w:rFonts w:cs="Times New Roman"/>
                <w:color w:val="000000" w:themeColor="text1"/>
                <w:szCs w:val="24"/>
                <w:lang w:val="ky-KG"/>
              </w:rPr>
            </w:pPr>
          </w:p>
          <w:p w14:paraId="2E1EC92D" w14:textId="6E1898FD" w:rsidR="00315BCC" w:rsidRDefault="00315BCC" w:rsidP="00DE49D3">
            <w:pPr>
              <w:shd w:val="clear" w:color="auto" w:fill="FFFFFF"/>
              <w:ind w:firstLine="457"/>
              <w:jc w:val="both"/>
              <w:rPr>
                <w:rFonts w:cs="Times New Roman"/>
                <w:color w:val="000000" w:themeColor="text1"/>
                <w:szCs w:val="24"/>
                <w:lang w:val="ky-KG"/>
              </w:rPr>
            </w:pPr>
          </w:p>
          <w:p w14:paraId="40B2135A" w14:textId="0A9D3DD6" w:rsidR="00315BCC" w:rsidRDefault="00315BCC" w:rsidP="00DE49D3">
            <w:pPr>
              <w:shd w:val="clear" w:color="auto" w:fill="FFFFFF"/>
              <w:ind w:firstLine="457"/>
              <w:jc w:val="both"/>
              <w:rPr>
                <w:rFonts w:cs="Times New Roman"/>
                <w:color w:val="000000" w:themeColor="text1"/>
                <w:szCs w:val="24"/>
                <w:lang w:val="ky-KG"/>
              </w:rPr>
            </w:pPr>
          </w:p>
          <w:p w14:paraId="4D5A01EC" w14:textId="1108AA02" w:rsidR="00315BCC" w:rsidRDefault="00315BCC" w:rsidP="00DE49D3">
            <w:pPr>
              <w:shd w:val="clear" w:color="auto" w:fill="FFFFFF"/>
              <w:ind w:firstLine="457"/>
              <w:jc w:val="both"/>
              <w:rPr>
                <w:rFonts w:cs="Times New Roman"/>
                <w:color w:val="000000" w:themeColor="text1"/>
                <w:szCs w:val="24"/>
                <w:lang w:val="ky-KG"/>
              </w:rPr>
            </w:pPr>
          </w:p>
          <w:p w14:paraId="146EB817" w14:textId="76990805" w:rsidR="00315BCC" w:rsidRDefault="00315BCC" w:rsidP="00DE49D3">
            <w:pPr>
              <w:shd w:val="clear" w:color="auto" w:fill="FFFFFF"/>
              <w:ind w:firstLine="457"/>
              <w:jc w:val="both"/>
              <w:rPr>
                <w:rFonts w:cs="Times New Roman"/>
                <w:color w:val="000000" w:themeColor="text1"/>
                <w:szCs w:val="24"/>
                <w:lang w:val="ky-KG"/>
              </w:rPr>
            </w:pPr>
          </w:p>
          <w:p w14:paraId="67D59476" w14:textId="07AD5B65" w:rsidR="00315BCC" w:rsidRDefault="00315BCC" w:rsidP="00DE49D3">
            <w:pPr>
              <w:shd w:val="clear" w:color="auto" w:fill="FFFFFF"/>
              <w:ind w:firstLine="457"/>
              <w:jc w:val="both"/>
              <w:rPr>
                <w:rFonts w:cs="Times New Roman"/>
                <w:color w:val="000000" w:themeColor="text1"/>
                <w:szCs w:val="24"/>
                <w:lang w:val="ky-KG"/>
              </w:rPr>
            </w:pPr>
          </w:p>
          <w:p w14:paraId="2097F415" w14:textId="007B7A90" w:rsidR="00315BCC" w:rsidRDefault="00315BCC" w:rsidP="00DE49D3">
            <w:pPr>
              <w:shd w:val="clear" w:color="auto" w:fill="FFFFFF"/>
              <w:ind w:firstLine="457"/>
              <w:jc w:val="both"/>
              <w:rPr>
                <w:rFonts w:cs="Times New Roman"/>
                <w:color w:val="000000" w:themeColor="text1"/>
                <w:szCs w:val="24"/>
                <w:lang w:val="ky-KG"/>
              </w:rPr>
            </w:pPr>
          </w:p>
          <w:p w14:paraId="1C198AE1" w14:textId="1AF1A5CB" w:rsidR="00315BCC" w:rsidRDefault="00315BCC" w:rsidP="00DE49D3">
            <w:pPr>
              <w:shd w:val="clear" w:color="auto" w:fill="FFFFFF"/>
              <w:ind w:firstLine="457"/>
              <w:jc w:val="both"/>
              <w:rPr>
                <w:rFonts w:cs="Times New Roman"/>
                <w:color w:val="000000" w:themeColor="text1"/>
                <w:szCs w:val="24"/>
                <w:lang w:val="ky-KG"/>
              </w:rPr>
            </w:pPr>
          </w:p>
          <w:p w14:paraId="437229BC" w14:textId="0DB7F059" w:rsidR="00315BCC" w:rsidRDefault="00315BCC" w:rsidP="00DE49D3">
            <w:pPr>
              <w:shd w:val="clear" w:color="auto" w:fill="FFFFFF"/>
              <w:ind w:firstLine="457"/>
              <w:jc w:val="both"/>
              <w:rPr>
                <w:rFonts w:cs="Times New Roman"/>
                <w:color w:val="000000" w:themeColor="text1"/>
                <w:szCs w:val="24"/>
                <w:lang w:val="ky-KG"/>
              </w:rPr>
            </w:pPr>
          </w:p>
          <w:p w14:paraId="648C366F" w14:textId="721131B0" w:rsidR="00315BCC" w:rsidRDefault="00315BCC" w:rsidP="00DE49D3">
            <w:pPr>
              <w:shd w:val="clear" w:color="auto" w:fill="FFFFFF"/>
              <w:ind w:firstLine="457"/>
              <w:jc w:val="both"/>
              <w:rPr>
                <w:rFonts w:cs="Times New Roman"/>
                <w:color w:val="000000" w:themeColor="text1"/>
                <w:szCs w:val="24"/>
                <w:lang w:val="ky-KG"/>
              </w:rPr>
            </w:pPr>
          </w:p>
          <w:p w14:paraId="18AC2653" w14:textId="1F46FB85" w:rsidR="00315BCC" w:rsidRDefault="00315BCC" w:rsidP="00DE49D3">
            <w:pPr>
              <w:shd w:val="clear" w:color="auto" w:fill="FFFFFF"/>
              <w:ind w:firstLine="457"/>
              <w:jc w:val="both"/>
              <w:rPr>
                <w:rFonts w:cs="Times New Roman"/>
                <w:color w:val="000000" w:themeColor="text1"/>
                <w:szCs w:val="24"/>
                <w:lang w:val="ky-KG"/>
              </w:rPr>
            </w:pPr>
          </w:p>
          <w:p w14:paraId="012BEE18" w14:textId="0D59BADB" w:rsidR="00315BCC" w:rsidRDefault="00315BCC" w:rsidP="00DE49D3">
            <w:pPr>
              <w:shd w:val="clear" w:color="auto" w:fill="FFFFFF"/>
              <w:ind w:firstLine="457"/>
              <w:jc w:val="both"/>
              <w:rPr>
                <w:rFonts w:cs="Times New Roman"/>
                <w:color w:val="000000" w:themeColor="text1"/>
                <w:szCs w:val="24"/>
                <w:lang w:val="ky-KG"/>
              </w:rPr>
            </w:pPr>
          </w:p>
          <w:p w14:paraId="46621683" w14:textId="3C067259" w:rsidR="00315BCC" w:rsidRDefault="00315BCC" w:rsidP="00DE49D3">
            <w:pPr>
              <w:shd w:val="clear" w:color="auto" w:fill="FFFFFF"/>
              <w:ind w:firstLine="457"/>
              <w:jc w:val="both"/>
              <w:rPr>
                <w:rFonts w:cs="Times New Roman"/>
                <w:color w:val="000000" w:themeColor="text1"/>
                <w:szCs w:val="24"/>
                <w:lang w:val="ky-KG"/>
              </w:rPr>
            </w:pPr>
          </w:p>
          <w:p w14:paraId="5E5D9EE4" w14:textId="48A57382" w:rsidR="00315BCC" w:rsidRDefault="00315BCC" w:rsidP="00DE49D3">
            <w:pPr>
              <w:shd w:val="clear" w:color="auto" w:fill="FFFFFF"/>
              <w:ind w:firstLine="457"/>
              <w:jc w:val="both"/>
              <w:rPr>
                <w:rFonts w:cs="Times New Roman"/>
                <w:color w:val="000000" w:themeColor="text1"/>
                <w:szCs w:val="24"/>
                <w:lang w:val="ky-KG"/>
              </w:rPr>
            </w:pPr>
          </w:p>
          <w:p w14:paraId="0E4D2489" w14:textId="407F5B3C" w:rsidR="00315BCC" w:rsidRDefault="00315BCC" w:rsidP="00DE49D3">
            <w:pPr>
              <w:shd w:val="clear" w:color="auto" w:fill="FFFFFF"/>
              <w:ind w:firstLine="457"/>
              <w:jc w:val="both"/>
              <w:rPr>
                <w:rFonts w:cs="Times New Roman"/>
                <w:color w:val="000000" w:themeColor="text1"/>
                <w:szCs w:val="24"/>
                <w:lang w:val="ky-KG"/>
              </w:rPr>
            </w:pPr>
          </w:p>
          <w:p w14:paraId="70DBE0DD" w14:textId="3E4E76D8" w:rsidR="00315BCC" w:rsidRDefault="00315BCC" w:rsidP="00DE49D3">
            <w:pPr>
              <w:shd w:val="clear" w:color="auto" w:fill="FFFFFF"/>
              <w:ind w:firstLine="457"/>
              <w:jc w:val="both"/>
              <w:rPr>
                <w:rFonts w:cs="Times New Roman"/>
                <w:color w:val="000000" w:themeColor="text1"/>
                <w:szCs w:val="24"/>
                <w:lang w:val="ky-KG"/>
              </w:rPr>
            </w:pPr>
          </w:p>
          <w:p w14:paraId="63322059" w14:textId="150FD50B" w:rsidR="00315BCC" w:rsidRDefault="00315BCC" w:rsidP="00DE49D3">
            <w:pPr>
              <w:shd w:val="clear" w:color="auto" w:fill="FFFFFF"/>
              <w:ind w:firstLine="457"/>
              <w:jc w:val="both"/>
              <w:rPr>
                <w:rFonts w:cs="Times New Roman"/>
                <w:color w:val="000000" w:themeColor="text1"/>
                <w:szCs w:val="24"/>
                <w:lang w:val="ky-KG"/>
              </w:rPr>
            </w:pPr>
          </w:p>
          <w:p w14:paraId="1B6CD141" w14:textId="38A45E51" w:rsidR="00315BCC" w:rsidRDefault="00315BCC" w:rsidP="00DE49D3">
            <w:pPr>
              <w:shd w:val="clear" w:color="auto" w:fill="FFFFFF"/>
              <w:ind w:firstLine="457"/>
              <w:jc w:val="both"/>
              <w:rPr>
                <w:rFonts w:cs="Times New Roman"/>
                <w:color w:val="000000" w:themeColor="text1"/>
                <w:szCs w:val="24"/>
                <w:lang w:val="ky-KG"/>
              </w:rPr>
            </w:pPr>
          </w:p>
          <w:p w14:paraId="14C309A4" w14:textId="1955A59B" w:rsidR="00315BCC" w:rsidRDefault="00315BCC" w:rsidP="00DE49D3">
            <w:pPr>
              <w:shd w:val="clear" w:color="auto" w:fill="FFFFFF"/>
              <w:ind w:firstLine="457"/>
              <w:jc w:val="both"/>
              <w:rPr>
                <w:rFonts w:cs="Times New Roman"/>
                <w:color w:val="000000" w:themeColor="text1"/>
                <w:szCs w:val="24"/>
                <w:lang w:val="ky-KG"/>
              </w:rPr>
            </w:pPr>
          </w:p>
          <w:p w14:paraId="05BEFAA9" w14:textId="0AA2E696" w:rsidR="00315BCC" w:rsidRDefault="00315BCC" w:rsidP="00DE49D3">
            <w:pPr>
              <w:shd w:val="clear" w:color="auto" w:fill="FFFFFF"/>
              <w:ind w:firstLine="457"/>
              <w:jc w:val="both"/>
              <w:rPr>
                <w:rFonts w:cs="Times New Roman"/>
                <w:color w:val="000000" w:themeColor="text1"/>
                <w:szCs w:val="24"/>
                <w:lang w:val="ky-KG"/>
              </w:rPr>
            </w:pPr>
          </w:p>
          <w:p w14:paraId="2674BD05" w14:textId="678428F4" w:rsidR="00315BCC" w:rsidRDefault="00315BCC" w:rsidP="00DE49D3">
            <w:pPr>
              <w:shd w:val="clear" w:color="auto" w:fill="FFFFFF"/>
              <w:ind w:firstLine="457"/>
              <w:jc w:val="both"/>
              <w:rPr>
                <w:rFonts w:cs="Times New Roman"/>
                <w:color w:val="000000" w:themeColor="text1"/>
                <w:szCs w:val="24"/>
                <w:lang w:val="ky-KG"/>
              </w:rPr>
            </w:pPr>
          </w:p>
          <w:p w14:paraId="54240510" w14:textId="04E30A49" w:rsidR="00315BCC" w:rsidRDefault="00315BCC" w:rsidP="00DE49D3">
            <w:pPr>
              <w:shd w:val="clear" w:color="auto" w:fill="FFFFFF"/>
              <w:ind w:firstLine="457"/>
              <w:jc w:val="both"/>
              <w:rPr>
                <w:rFonts w:cs="Times New Roman"/>
                <w:color w:val="000000" w:themeColor="text1"/>
                <w:szCs w:val="24"/>
                <w:lang w:val="ky-KG"/>
              </w:rPr>
            </w:pPr>
          </w:p>
          <w:p w14:paraId="150E5356" w14:textId="619FC249" w:rsidR="00315BCC" w:rsidRDefault="00315BCC" w:rsidP="00DE49D3">
            <w:pPr>
              <w:shd w:val="clear" w:color="auto" w:fill="FFFFFF"/>
              <w:ind w:firstLine="457"/>
              <w:jc w:val="both"/>
              <w:rPr>
                <w:rFonts w:cs="Times New Roman"/>
                <w:color w:val="000000" w:themeColor="text1"/>
                <w:szCs w:val="24"/>
                <w:lang w:val="ky-KG"/>
              </w:rPr>
            </w:pPr>
          </w:p>
          <w:p w14:paraId="48ED65A0" w14:textId="77777777" w:rsidR="00315BCC" w:rsidRPr="00DB40CA" w:rsidRDefault="00315BCC" w:rsidP="00DE49D3">
            <w:pPr>
              <w:shd w:val="clear" w:color="auto" w:fill="FFFFFF"/>
              <w:ind w:firstLine="457"/>
              <w:jc w:val="both"/>
              <w:rPr>
                <w:rFonts w:cs="Times New Roman"/>
                <w:color w:val="000000" w:themeColor="text1"/>
                <w:szCs w:val="24"/>
              </w:rPr>
            </w:pPr>
          </w:p>
          <w:p w14:paraId="07108656" w14:textId="77777777" w:rsidR="00DB40CA" w:rsidRPr="00DB40CA" w:rsidRDefault="00DB40CA" w:rsidP="00DE49D3">
            <w:pPr>
              <w:shd w:val="clear" w:color="auto" w:fill="FFFFFF"/>
              <w:ind w:firstLine="457"/>
              <w:jc w:val="both"/>
              <w:rPr>
                <w:rFonts w:cs="Times New Roman"/>
                <w:color w:val="000000" w:themeColor="text1"/>
                <w:szCs w:val="24"/>
              </w:rPr>
            </w:pPr>
            <w:bookmarkStart w:id="6" w:name="st_6"/>
            <w:bookmarkEnd w:id="6"/>
            <w:r w:rsidRPr="00DB40CA">
              <w:rPr>
                <w:rFonts w:cs="Times New Roman"/>
                <w:b/>
                <w:bCs/>
                <w:color w:val="000000" w:themeColor="text1"/>
                <w:szCs w:val="24"/>
                <w:lang w:val="ky-KG"/>
              </w:rPr>
              <w:t>6-берене. Сот приставынын кызмат ордуна дайындоо жана кызмат ордунан бошотуу тартиби</w:t>
            </w:r>
          </w:p>
          <w:p w14:paraId="1FFE3C2E" w14:textId="78FFA9A3"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Башкы сот приставы кызмат ордуна Кыргыз Республикасынын Судьялар кеңеши менен макулдашылган ыйгарым укуктуу органдын жетекчисинин сунушу боюнча Кыргыз Республикасынын Жогорку сотунун төрагасы тарабынан дайындалат жана бошотулат.</w:t>
            </w:r>
          </w:p>
          <w:p w14:paraId="031BD8A4" w14:textId="77777777" w:rsidR="00315BCC" w:rsidRPr="00315BCC" w:rsidRDefault="00315BCC" w:rsidP="00DE49D3">
            <w:pPr>
              <w:shd w:val="clear" w:color="auto" w:fill="FFFFFF"/>
              <w:ind w:firstLine="457"/>
              <w:jc w:val="both"/>
              <w:rPr>
                <w:rFonts w:cs="Times New Roman"/>
                <w:color w:val="000000" w:themeColor="text1"/>
                <w:szCs w:val="24"/>
                <w:lang w:val="ky-KG"/>
              </w:rPr>
            </w:pPr>
          </w:p>
          <w:p w14:paraId="77576741" w14:textId="77777777" w:rsidR="00DB40CA" w:rsidRPr="00315BCC"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Областтардын, Бишкек шаарынын улук сот приставдары кызмат ордуна Башкы сот приставынын сунушу боюнча </w:t>
            </w:r>
            <w:r w:rsidRPr="00DB40CA">
              <w:rPr>
                <w:rFonts w:cs="Times New Roman"/>
                <w:color w:val="000000" w:themeColor="text1"/>
                <w:szCs w:val="24"/>
                <w:lang w:val="ky-KG"/>
              </w:rPr>
              <w:lastRenderedPageBreak/>
              <w:t>ыйгарым укуктуу органдын жетекчиси тарабынан дайындалат жана бошотулат.</w:t>
            </w:r>
          </w:p>
          <w:p w14:paraId="6F2131CE" w14:textId="4BA2D83B"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Аймактык бөлүмдөрдөгү (райондордогу, шаарлардагы жана райондор аралык түзүмдөрдөгү) улук сот приставдары, сот приставдарын кызмат ордуна Бишкек шаарынын жана тиешелүү областтардын улук сот приставдарынын сунушу боюнча Башкы сот приставы тарабынан дайындалат жана бошотулат.</w:t>
            </w:r>
          </w:p>
          <w:p w14:paraId="414E1C4F" w14:textId="6CA0EA79" w:rsidR="00315BCC" w:rsidRDefault="00315BCC" w:rsidP="00DE49D3">
            <w:pPr>
              <w:shd w:val="clear" w:color="auto" w:fill="FFFFFF"/>
              <w:ind w:firstLine="457"/>
              <w:jc w:val="both"/>
              <w:rPr>
                <w:rFonts w:cs="Times New Roman"/>
                <w:color w:val="000000" w:themeColor="text1"/>
                <w:szCs w:val="24"/>
                <w:lang w:val="ky-KG"/>
              </w:rPr>
            </w:pPr>
          </w:p>
          <w:p w14:paraId="745013BF" w14:textId="3F1286E4" w:rsidR="00315BCC" w:rsidRDefault="00315BCC" w:rsidP="00DE49D3">
            <w:pPr>
              <w:shd w:val="clear" w:color="auto" w:fill="FFFFFF"/>
              <w:ind w:firstLine="457"/>
              <w:jc w:val="both"/>
              <w:rPr>
                <w:rFonts w:cs="Times New Roman"/>
                <w:color w:val="000000" w:themeColor="text1"/>
                <w:szCs w:val="24"/>
                <w:lang w:val="ky-KG"/>
              </w:rPr>
            </w:pPr>
          </w:p>
          <w:p w14:paraId="44CDA016" w14:textId="1F833BDE" w:rsidR="00315BCC" w:rsidRDefault="00315BCC" w:rsidP="00DE49D3">
            <w:pPr>
              <w:shd w:val="clear" w:color="auto" w:fill="FFFFFF"/>
              <w:ind w:firstLine="457"/>
              <w:jc w:val="both"/>
              <w:rPr>
                <w:rFonts w:cs="Times New Roman"/>
                <w:color w:val="000000" w:themeColor="text1"/>
                <w:szCs w:val="24"/>
                <w:lang w:val="ky-KG"/>
              </w:rPr>
            </w:pPr>
          </w:p>
          <w:p w14:paraId="089C7F41" w14:textId="72EFDBA3" w:rsidR="00315BCC" w:rsidRDefault="00315BCC" w:rsidP="00DE49D3">
            <w:pPr>
              <w:shd w:val="clear" w:color="auto" w:fill="FFFFFF"/>
              <w:ind w:firstLine="457"/>
              <w:jc w:val="both"/>
              <w:rPr>
                <w:rFonts w:cs="Times New Roman"/>
                <w:color w:val="000000" w:themeColor="text1"/>
                <w:szCs w:val="24"/>
                <w:lang w:val="ky-KG"/>
              </w:rPr>
            </w:pPr>
          </w:p>
          <w:p w14:paraId="76C9ED6E" w14:textId="3BA6807C" w:rsidR="00315BCC" w:rsidRDefault="00315BCC" w:rsidP="00DE49D3">
            <w:pPr>
              <w:shd w:val="clear" w:color="auto" w:fill="FFFFFF"/>
              <w:ind w:firstLine="457"/>
              <w:jc w:val="both"/>
              <w:rPr>
                <w:rFonts w:cs="Times New Roman"/>
                <w:color w:val="000000" w:themeColor="text1"/>
                <w:szCs w:val="24"/>
                <w:lang w:val="ky-KG"/>
              </w:rPr>
            </w:pPr>
          </w:p>
          <w:p w14:paraId="7D9BE1B2" w14:textId="602E62E5" w:rsidR="00315BCC" w:rsidRDefault="00315BCC" w:rsidP="00DE49D3">
            <w:pPr>
              <w:shd w:val="clear" w:color="auto" w:fill="FFFFFF"/>
              <w:ind w:firstLine="457"/>
              <w:jc w:val="both"/>
              <w:rPr>
                <w:rFonts w:cs="Times New Roman"/>
                <w:color w:val="000000" w:themeColor="text1"/>
                <w:szCs w:val="24"/>
                <w:lang w:val="ky-KG"/>
              </w:rPr>
            </w:pPr>
          </w:p>
          <w:p w14:paraId="6E94E77F" w14:textId="6181DA16" w:rsidR="00315BCC" w:rsidRDefault="00315BCC" w:rsidP="00DE49D3">
            <w:pPr>
              <w:shd w:val="clear" w:color="auto" w:fill="FFFFFF"/>
              <w:ind w:firstLine="457"/>
              <w:jc w:val="both"/>
              <w:rPr>
                <w:rFonts w:cs="Times New Roman"/>
                <w:color w:val="000000" w:themeColor="text1"/>
                <w:szCs w:val="24"/>
                <w:lang w:val="ky-KG"/>
              </w:rPr>
            </w:pPr>
          </w:p>
          <w:p w14:paraId="4D986E02" w14:textId="6BC131C5" w:rsidR="00315BCC" w:rsidRDefault="00315BCC" w:rsidP="00DE49D3">
            <w:pPr>
              <w:shd w:val="clear" w:color="auto" w:fill="FFFFFF"/>
              <w:ind w:firstLine="457"/>
              <w:jc w:val="both"/>
              <w:rPr>
                <w:rFonts w:cs="Times New Roman"/>
                <w:color w:val="000000" w:themeColor="text1"/>
                <w:szCs w:val="24"/>
                <w:lang w:val="ky-KG"/>
              </w:rPr>
            </w:pPr>
          </w:p>
          <w:p w14:paraId="6D9F33BF" w14:textId="0F9116DB" w:rsidR="00315BCC" w:rsidRDefault="00315BCC" w:rsidP="00DE49D3">
            <w:pPr>
              <w:shd w:val="clear" w:color="auto" w:fill="FFFFFF"/>
              <w:ind w:firstLine="457"/>
              <w:jc w:val="both"/>
              <w:rPr>
                <w:rFonts w:cs="Times New Roman"/>
                <w:color w:val="000000" w:themeColor="text1"/>
                <w:szCs w:val="24"/>
                <w:lang w:val="ky-KG"/>
              </w:rPr>
            </w:pPr>
          </w:p>
          <w:p w14:paraId="4C269BC3" w14:textId="00325745" w:rsidR="00315BCC" w:rsidRDefault="00315BCC" w:rsidP="00DE49D3">
            <w:pPr>
              <w:shd w:val="clear" w:color="auto" w:fill="FFFFFF"/>
              <w:ind w:firstLine="457"/>
              <w:jc w:val="both"/>
              <w:rPr>
                <w:rFonts w:cs="Times New Roman"/>
                <w:color w:val="000000" w:themeColor="text1"/>
                <w:szCs w:val="24"/>
                <w:lang w:val="ky-KG"/>
              </w:rPr>
            </w:pPr>
          </w:p>
          <w:p w14:paraId="264A93DC" w14:textId="161735B1" w:rsidR="00315BCC" w:rsidRDefault="00315BCC" w:rsidP="00DE49D3">
            <w:pPr>
              <w:shd w:val="clear" w:color="auto" w:fill="FFFFFF"/>
              <w:ind w:firstLine="457"/>
              <w:jc w:val="both"/>
              <w:rPr>
                <w:rFonts w:cs="Times New Roman"/>
                <w:color w:val="000000" w:themeColor="text1"/>
                <w:szCs w:val="24"/>
                <w:lang w:val="ky-KG"/>
              </w:rPr>
            </w:pPr>
          </w:p>
          <w:p w14:paraId="13739634" w14:textId="545606A1" w:rsidR="00315BCC" w:rsidRDefault="00315BCC" w:rsidP="00DE49D3">
            <w:pPr>
              <w:shd w:val="clear" w:color="auto" w:fill="FFFFFF"/>
              <w:ind w:firstLine="457"/>
              <w:jc w:val="both"/>
              <w:rPr>
                <w:rFonts w:cs="Times New Roman"/>
                <w:color w:val="000000" w:themeColor="text1"/>
                <w:szCs w:val="24"/>
                <w:lang w:val="ky-KG"/>
              </w:rPr>
            </w:pPr>
          </w:p>
          <w:p w14:paraId="0349421B" w14:textId="2C79C3B3" w:rsidR="00315BCC" w:rsidRDefault="00315BCC" w:rsidP="00DE49D3">
            <w:pPr>
              <w:shd w:val="clear" w:color="auto" w:fill="FFFFFF"/>
              <w:ind w:firstLine="457"/>
              <w:jc w:val="both"/>
              <w:rPr>
                <w:rFonts w:cs="Times New Roman"/>
                <w:color w:val="000000" w:themeColor="text1"/>
                <w:szCs w:val="24"/>
                <w:lang w:val="ky-KG"/>
              </w:rPr>
            </w:pPr>
          </w:p>
          <w:p w14:paraId="56558537" w14:textId="29E481FF" w:rsidR="00315BCC" w:rsidRDefault="00315BCC" w:rsidP="00DE49D3">
            <w:pPr>
              <w:shd w:val="clear" w:color="auto" w:fill="FFFFFF"/>
              <w:ind w:firstLine="457"/>
              <w:jc w:val="both"/>
              <w:rPr>
                <w:rFonts w:cs="Times New Roman"/>
                <w:color w:val="000000" w:themeColor="text1"/>
                <w:szCs w:val="24"/>
                <w:lang w:val="ky-KG"/>
              </w:rPr>
            </w:pPr>
          </w:p>
          <w:p w14:paraId="3E5BE682" w14:textId="66A6DF04" w:rsidR="00315BCC" w:rsidRDefault="00315BCC" w:rsidP="00DE49D3">
            <w:pPr>
              <w:shd w:val="clear" w:color="auto" w:fill="FFFFFF"/>
              <w:ind w:firstLine="457"/>
              <w:jc w:val="both"/>
              <w:rPr>
                <w:rFonts w:cs="Times New Roman"/>
                <w:color w:val="000000" w:themeColor="text1"/>
                <w:szCs w:val="24"/>
                <w:lang w:val="ky-KG"/>
              </w:rPr>
            </w:pPr>
          </w:p>
          <w:p w14:paraId="2AC69BD5" w14:textId="20550C21" w:rsidR="00315BCC" w:rsidRDefault="00315BCC" w:rsidP="00DE49D3">
            <w:pPr>
              <w:shd w:val="clear" w:color="auto" w:fill="FFFFFF"/>
              <w:ind w:firstLine="457"/>
              <w:jc w:val="both"/>
              <w:rPr>
                <w:rFonts w:cs="Times New Roman"/>
                <w:color w:val="000000" w:themeColor="text1"/>
                <w:szCs w:val="24"/>
                <w:lang w:val="ky-KG"/>
              </w:rPr>
            </w:pPr>
          </w:p>
          <w:p w14:paraId="79BF07FB" w14:textId="30A218A7" w:rsidR="00315BCC" w:rsidRDefault="00315BCC" w:rsidP="00DE49D3">
            <w:pPr>
              <w:shd w:val="clear" w:color="auto" w:fill="FFFFFF"/>
              <w:ind w:firstLine="457"/>
              <w:jc w:val="both"/>
              <w:rPr>
                <w:rFonts w:cs="Times New Roman"/>
                <w:color w:val="000000" w:themeColor="text1"/>
                <w:szCs w:val="24"/>
                <w:lang w:val="ky-KG"/>
              </w:rPr>
            </w:pPr>
          </w:p>
          <w:p w14:paraId="55988ADE" w14:textId="58145C6F" w:rsidR="00315BCC" w:rsidRDefault="00315BCC" w:rsidP="00DE49D3">
            <w:pPr>
              <w:shd w:val="clear" w:color="auto" w:fill="FFFFFF"/>
              <w:ind w:firstLine="457"/>
              <w:jc w:val="both"/>
              <w:rPr>
                <w:rFonts w:cs="Times New Roman"/>
                <w:color w:val="000000" w:themeColor="text1"/>
                <w:szCs w:val="24"/>
                <w:lang w:val="ky-KG"/>
              </w:rPr>
            </w:pPr>
          </w:p>
          <w:p w14:paraId="202AFCD9" w14:textId="2C32C13D" w:rsidR="00315BCC" w:rsidRDefault="00315BCC" w:rsidP="00DE49D3">
            <w:pPr>
              <w:shd w:val="clear" w:color="auto" w:fill="FFFFFF"/>
              <w:ind w:firstLine="457"/>
              <w:jc w:val="both"/>
              <w:rPr>
                <w:rFonts w:cs="Times New Roman"/>
                <w:color w:val="000000" w:themeColor="text1"/>
                <w:szCs w:val="24"/>
                <w:lang w:val="ky-KG"/>
              </w:rPr>
            </w:pPr>
          </w:p>
          <w:p w14:paraId="322C01AD" w14:textId="5D490C62" w:rsidR="00315BCC" w:rsidRDefault="00315BCC" w:rsidP="00DE49D3">
            <w:pPr>
              <w:shd w:val="clear" w:color="auto" w:fill="FFFFFF"/>
              <w:ind w:firstLine="457"/>
              <w:jc w:val="both"/>
              <w:rPr>
                <w:rFonts w:cs="Times New Roman"/>
                <w:color w:val="000000" w:themeColor="text1"/>
                <w:szCs w:val="24"/>
                <w:lang w:val="ky-KG"/>
              </w:rPr>
            </w:pPr>
          </w:p>
          <w:p w14:paraId="566CF0D4" w14:textId="2C5FDE11" w:rsidR="00315BCC" w:rsidRDefault="00315BCC" w:rsidP="00DE49D3">
            <w:pPr>
              <w:shd w:val="clear" w:color="auto" w:fill="FFFFFF"/>
              <w:ind w:firstLine="457"/>
              <w:jc w:val="both"/>
              <w:rPr>
                <w:rFonts w:cs="Times New Roman"/>
                <w:color w:val="000000" w:themeColor="text1"/>
                <w:szCs w:val="24"/>
                <w:lang w:val="ky-KG"/>
              </w:rPr>
            </w:pPr>
          </w:p>
          <w:p w14:paraId="74D6FEF9" w14:textId="77009DA0" w:rsidR="00315BCC" w:rsidRDefault="00315BCC" w:rsidP="00DE49D3">
            <w:pPr>
              <w:shd w:val="clear" w:color="auto" w:fill="FFFFFF"/>
              <w:ind w:firstLine="457"/>
              <w:jc w:val="both"/>
              <w:rPr>
                <w:rFonts w:cs="Times New Roman"/>
                <w:color w:val="000000" w:themeColor="text1"/>
                <w:szCs w:val="24"/>
                <w:lang w:val="ky-KG"/>
              </w:rPr>
            </w:pPr>
          </w:p>
          <w:p w14:paraId="6DABF709" w14:textId="79311478" w:rsidR="00315BCC" w:rsidRDefault="00315BCC" w:rsidP="00DE49D3">
            <w:pPr>
              <w:shd w:val="clear" w:color="auto" w:fill="FFFFFF"/>
              <w:ind w:firstLine="457"/>
              <w:jc w:val="both"/>
              <w:rPr>
                <w:rFonts w:cs="Times New Roman"/>
                <w:color w:val="000000" w:themeColor="text1"/>
                <w:szCs w:val="24"/>
                <w:lang w:val="ky-KG"/>
              </w:rPr>
            </w:pPr>
          </w:p>
          <w:p w14:paraId="6AEB37B4" w14:textId="5CC4D4D2" w:rsidR="00315BCC" w:rsidRDefault="00315BCC" w:rsidP="00DE49D3">
            <w:pPr>
              <w:shd w:val="clear" w:color="auto" w:fill="FFFFFF"/>
              <w:ind w:firstLine="457"/>
              <w:jc w:val="both"/>
              <w:rPr>
                <w:rFonts w:cs="Times New Roman"/>
                <w:color w:val="000000" w:themeColor="text1"/>
                <w:szCs w:val="24"/>
                <w:lang w:val="ky-KG"/>
              </w:rPr>
            </w:pPr>
          </w:p>
          <w:p w14:paraId="062573CE" w14:textId="65D84E72" w:rsidR="00315BCC" w:rsidRDefault="00315BCC" w:rsidP="00DE49D3">
            <w:pPr>
              <w:shd w:val="clear" w:color="auto" w:fill="FFFFFF"/>
              <w:ind w:firstLine="457"/>
              <w:jc w:val="both"/>
              <w:rPr>
                <w:rFonts w:cs="Times New Roman"/>
                <w:color w:val="000000" w:themeColor="text1"/>
                <w:szCs w:val="24"/>
                <w:lang w:val="ky-KG"/>
              </w:rPr>
            </w:pPr>
          </w:p>
          <w:p w14:paraId="3646567D" w14:textId="4370C28A" w:rsidR="00315BCC" w:rsidRDefault="00315BCC" w:rsidP="00DE49D3">
            <w:pPr>
              <w:shd w:val="clear" w:color="auto" w:fill="FFFFFF"/>
              <w:ind w:firstLine="457"/>
              <w:jc w:val="both"/>
              <w:rPr>
                <w:rFonts w:cs="Times New Roman"/>
                <w:color w:val="000000" w:themeColor="text1"/>
                <w:szCs w:val="24"/>
                <w:lang w:val="ky-KG"/>
              </w:rPr>
            </w:pPr>
          </w:p>
          <w:p w14:paraId="57E40CC3" w14:textId="62CA6C81" w:rsidR="00315BCC" w:rsidRDefault="00315BCC" w:rsidP="00DE49D3">
            <w:pPr>
              <w:shd w:val="clear" w:color="auto" w:fill="FFFFFF"/>
              <w:ind w:firstLine="457"/>
              <w:jc w:val="both"/>
              <w:rPr>
                <w:rFonts w:cs="Times New Roman"/>
                <w:color w:val="000000" w:themeColor="text1"/>
                <w:szCs w:val="24"/>
                <w:lang w:val="ky-KG"/>
              </w:rPr>
            </w:pPr>
          </w:p>
          <w:p w14:paraId="0AB17EA3" w14:textId="5653EAA9" w:rsidR="00315BCC" w:rsidRDefault="00315BCC" w:rsidP="00DE49D3">
            <w:pPr>
              <w:shd w:val="clear" w:color="auto" w:fill="FFFFFF"/>
              <w:ind w:firstLine="457"/>
              <w:jc w:val="both"/>
              <w:rPr>
                <w:rFonts w:cs="Times New Roman"/>
                <w:color w:val="000000" w:themeColor="text1"/>
                <w:szCs w:val="24"/>
                <w:lang w:val="ky-KG"/>
              </w:rPr>
            </w:pPr>
          </w:p>
          <w:p w14:paraId="6C5E3F1E" w14:textId="76A8470C" w:rsidR="00315BCC" w:rsidRDefault="00315BCC" w:rsidP="00DE49D3">
            <w:pPr>
              <w:shd w:val="clear" w:color="auto" w:fill="FFFFFF"/>
              <w:ind w:firstLine="457"/>
              <w:jc w:val="both"/>
              <w:rPr>
                <w:rFonts w:cs="Times New Roman"/>
                <w:color w:val="000000" w:themeColor="text1"/>
                <w:szCs w:val="24"/>
                <w:lang w:val="ky-KG"/>
              </w:rPr>
            </w:pPr>
          </w:p>
          <w:p w14:paraId="30BA9FF4" w14:textId="02973294" w:rsidR="00315BCC" w:rsidRDefault="00315BCC" w:rsidP="00DE49D3">
            <w:pPr>
              <w:shd w:val="clear" w:color="auto" w:fill="FFFFFF"/>
              <w:ind w:firstLine="457"/>
              <w:jc w:val="both"/>
              <w:rPr>
                <w:rFonts w:cs="Times New Roman"/>
                <w:color w:val="000000" w:themeColor="text1"/>
                <w:szCs w:val="24"/>
                <w:lang w:val="ky-KG"/>
              </w:rPr>
            </w:pPr>
          </w:p>
          <w:p w14:paraId="7D7C108F" w14:textId="1B943205" w:rsidR="00315BCC" w:rsidRDefault="00315BCC" w:rsidP="00DE49D3">
            <w:pPr>
              <w:shd w:val="clear" w:color="auto" w:fill="FFFFFF"/>
              <w:ind w:firstLine="457"/>
              <w:jc w:val="both"/>
              <w:rPr>
                <w:rFonts w:cs="Times New Roman"/>
                <w:color w:val="000000" w:themeColor="text1"/>
                <w:szCs w:val="24"/>
                <w:lang w:val="ky-KG"/>
              </w:rPr>
            </w:pPr>
          </w:p>
          <w:p w14:paraId="1F4F9BCC" w14:textId="4C189A81" w:rsidR="00315BCC" w:rsidRDefault="00315BCC" w:rsidP="00DE49D3">
            <w:pPr>
              <w:shd w:val="clear" w:color="auto" w:fill="FFFFFF"/>
              <w:ind w:firstLine="457"/>
              <w:jc w:val="both"/>
              <w:rPr>
                <w:rFonts w:cs="Times New Roman"/>
                <w:color w:val="000000" w:themeColor="text1"/>
                <w:szCs w:val="24"/>
                <w:lang w:val="ky-KG"/>
              </w:rPr>
            </w:pPr>
          </w:p>
          <w:p w14:paraId="66EC25F2" w14:textId="0C78A203" w:rsidR="00315BCC" w:rsidRDefault="00315BCC" w:rsidP="00DE49D3">
            <w:pPr>
              <w:shd w:val="clear" w:color="auto" w:fill="FFFFFF"/>
              <w:ind w:firstLine="457"/>
              <w:jc w:val="both"/>
              <w:rPr>
                <w:rFonts w:cs="Times New Roman"/>
                <w:color w:val="000000" w:themeColor="text1"/>
                <w:szCs w:val="24"/>
                <w:lang w:val="ky-KG"/>
              </w:rPr>
            </w:pPr>
          </w:p>
          <w:p w14:paraId="0AEC128D" w14:textId="1D906D50" w:rsidR="00315BCC" w:rsidRDefault="00315BCC" w:rsidP="00DE49D3">
            <w:pPr>
              <w:shd w:val="clear" w:color="auto" w:fill="FFFFFF"/>
              <w:ind w:firstLine="457"/>
              <w:jc w:val="both"/>
              <w:rPr>
                <w:rFonts w:cs="Times New Roman"/>
                <w:color w:val="000000" w:themeColor="text1"/>
                <w:szCs w:val="24"/>
                <w:lang w:val="ky-KG"/>
              </w:rPr>
            </w:pPr>
          </w:p>
          <w:p w14:paraId="48BE517B" w14:textId="4848B719" w:rsidR="00315BCC" w:rsidRDefault="00315BCC" w:rsidP="00DE49D3">
            <w:pPr>
              <w:shd w:val="clear" w:color="auto" w:fill="FFFFFF"/>
              <w:ind w:firstLine="457"/>
              <w:jc w:val="both"/>
              <w:rPr>
                <w:rFonts w:cs="Times New Roman"/>
                <w:color w:val="000000" w:themeColor="text1"/>
                <w:szCs w:val="24"/>
                <w:lang w:val="ky-KG"/>
              </w:rPr>
            </w:pPr>
          </w:p>
          <w:p w14:paraId="28A504A3" w14:textId="5DAFB0CA" w:rsidR="00315BCC" w:rsidRDefault="00315BCC" w:rsidP="00DE49D3">
            <w:pPr>
              <w:shd w:val="clear" w:color="auto" w:fill="FFFFFF"/>
              <w:ind w:firstLine="457"/>
              <w:jc w:val="both"/>
              <w:rPr>
                <w:rFonts w:cs="Times New Roman"/>
                <w:color w:val="000000" w:themeColor="text1"/>
                <w:szCs w:val="24"/>
                <w:lang w:val="ky-KG"/>
              </w:rPr>
            </w:pPr>
          </w:p>
          <w:p w14:paraId="381E0B7A" w14:textId="73AB15D8" w:rsidR="00315BCC" w:rsidRDefault="00315BCC" w:rsidP="00DE49D3">
            <w:pPr>
              <w:shd w:val="clear" w:color="auto" w:fill="FFFFFF"/>
              <w:ind w:firstLine="457"/>
              <w:jc w:val="both"/>
              <w:rPr>
                <w:rFonts w:cs="Times New Roman"/>
                <w:color w:val="000000" w:themeColor="text1"/>
                <w:szCs w:val="24"/>
                <w:lang w:val="ky-KG"/>
              </w:rPr>
            </w:pPr>
          </w:p>
          <w:p w14:paraId="0571E719" w14:textId="7DBB65A6" w:rsidR="00315BCC" w:rsidRDefault="00315BCC" w:rsidP="00DE49D3">
            <w:pPr>
              <w:shd w:val="clear" w:color="auto" w:fill="FFFFFF"/>
              <w:ind w:firstLine="457"/>
              <w:jc w:val="both"/>
              <w:rPr>
                <w:rFonts w:cs="Times New Roman"/>
                <w:color w:val="000000" w:themeColor="text1"/>
                <w:szCs w:val="24"/>
                <w:lang w:val="ky-KG"/>
              </w:rPr>
            </w:pPr>
          </w:p>
          <w:p w14:paraId="19377AA8" w14:textId="0069417F" w:rsidR="00315BCC" w:rsidRDefault="00315BCC" w:rsidP="00DE49D3">
            <w:pPr>
              <w:shd w:val="clear" w:color="auto" w:fill="FFFFFF"/>
              <w:ind w:firstLine="457"/>
              <w:jc w:val="both"/>
              <w:rPr>
                <w:rFonts w:cs="Times New Roman"/>
                <w:color w:val="000000" w:themeColor="text1"/>
                <w:szCs w:val="24"/>
                <w:lang w:val="ky-KG"/>
              </w:rPr>
            </w:pPr>
          </w:p>
          <w:p w14:paraId="61025D08" w14:textId="32B7E914" w:rsidR="00315BCC" w:rsidRDefault="00315BCC" w:rsidP="00DE49D3">
            <w:pPr>
              <w:shd w:val="clear" w:color="auto" w:fill="FFFFFF"/>
              <w:ind w:firstLine="457"/>
              <w:jc w:val="both"/>
              <w:rPr>
                <w:rFonts w:cs="Times New Roman"/>
                <w:color w:val="000000" w:themeColor="text1"/>
                <w:szCs w:val="24"/>
                <w:lang w:val="ky-KG"/>
              </w:rPr>
            </w:pPr>
          </w:p>
          <w:p w14:paraId="54757F14" w14:textId="3A9901CD" w:rsidR="00315BCC" w:rsidRDefault="00315BCC" w:rsidP="00DE49D3">
            <w:pPr>
              <w:shd w:val="clear" w:color="auto" w:fill="FFFFFF"/>
              <w:ind w:firstLine="457"/>
              <w:jc w:val="both"/>
              <w:rPr>
                <w:rFonts w:cs="Times New Roman"/>
                <w:color w:val="000000" w:themeColor="text1"/>
                <w:szCs w:val="24"/>
                <w:lang w:val="ky-KG"/>
              </w:rPr>
            </w:pPr>
          </w:p>
          <w:p w14:paraId="1AE6DFA7" w14:textId="261EDCC4" w:rsidR="00315BCC" w:rsidRDefault="00315BCC" w:rsidP="00DE49D3">
            <w:pPr>
              <w:shd w:val="clear" w:color="auto" w:fill="FFFFFF"/>
              <w:ind w:firstLine="457"/>
              <w:jc w:val="both"/>
              <w:rPr>
                <w:rFonts w:cs="Times New Roman"/>
                <w:color w:val="000000" w:themeColor="text1"/>
                <w:szCs w:val="24"/>
                <w:lang w:val="ky-KG"/>
              </w:rPr>
            </w:pPr>
          </w:p>
          <w:p w14:paraId="09080F8B" w14:textId="1548EDCA" w:rsidR="00315BCC" w:rsidRDefault="00315BCC" w:rsidP="00DE49D3">
            <w:pPr>
              <w:shd w:val="clear" w:color="auto" w:fill="FFFFFF"/>
              <w:ind w:firstLine="457"/>
              <w:jc w:val="both"/>
              <w:rPr>
                <w:rFonts w:cs="Times New Roman"/>
                <w:color w:val="000000" w:themeColor="text1"/>
                <w:szCs w:val="24"/>
                <w:lang w:val="ky-KG"/>
              </w:rPr>
            </w:pPr>
          </w:p>
          <w:p w14:paraId="29D70AE4" w14:textId="39C9A29F" w:rsidR="00315BCC" w:rsidRDefault="00315BCC" w:rsidP="00DE49D3">
            <w:pPr>
              <w:shd w:val="clear" w:color="auto" w:fill="FFFFFF"/>
              <w:ind w:firstLine="457"/>
              <w:jc w:val="both"/>
              <w:rPr>
                <w:rFonts w:cs="Times New Roman"/>
                <w:color w:val="000000" w:themeColor="text1"/>
                <w:szCs w:val="24"/>
                <w:lang w:val="ky-KG"/>
              </w:rPr>
            </w:pPr>
          </w:p>
          <w:p w14:paraId="077086C8" w14:textId="02EF520B" w:rsidR="00315BCC" w:rsidRDefault="00315BCC" w:rsidP="00DE49D3">
            <w:pPr>
              <w:shd w:val="clear" w:color="auto" w:fill="FFFFFF"/>
              <w:ind w:firstLine="457"/>
              <w:jc w:val="both"/>
              <w:rPr>
                <w:rFonts w:cs="Times New Roman"/>
                <w:color w:val="000000" w:themeColor="text1"/>
                <w:szCs w:val="24"/>
                <w:lang w:val="ky-KG"/>
              </w:rPr>
            </w:pPr>
          </w:p>
          <w:p w14:paraId="322B29FE" w14:textId="3CF6BF61" w:rsidR="00315BCC" w:rsidRDefault="00315BCC" w:rsidP="00DE49D3">
            <w:pPr>
              <w:shd w:val="clear" w:color="auto" w:fill="FFFFFF"/>
              <w:ind w:firstLine="457"/>
              <w:jc w:val="both"/>
              <w:rPr>
                <w:rFonts w:cs="Times New Roman"/>
                <w:color w:val="000000" w:themeColor="text1"/>
                <w:szCs w:val="24"/>
                <w:lang w:val="ky-KG"/>
              </w:rPr>
            </w:pPr>
          </w:p>
          <w:p w14:paraId="6118CF5E" w14:textId="0FD82EE8" w:rsidR="00315BCC" w:rsidRDefault="00315BCC" w:rsidP="00DE49D3">
            <w:pPr>
              <w:shd w:val="clear" w:color="auto" w:fill="FFFFFF"/>
              <w:ind w:firstLine="457"/>
              <w:jc w:val="both"/>
              <w:rPr>
                <w:rFonts w:cs="Times New Roman"/>
                <w:color w:val="000000" w:themeColor="text1"/>
                <w:szCs w:val="24"/>
                <w:lang w:val="ky-KG"/>
              </w:rPr>
            </w:pPr>
          </w:p>
          <w:p w14:paraId="738C2104" w14:textId="77777777" w:rsidR="00315BCC" w:rsidRDefault="00315BCC" w:rsidP="00DE49D3">
            <w:pPr>
              <w:shd w:val="clear" w:color="auto" w:fill="FFFFFF"/>
              <w:ind w:firstLine="457"/>
              <w:jc w:val="both"/>
              <w:rPr>
                <w:rFonts w:cs="Times New Roman"/>
                <w:color w:val="000000" w:themeColor="text1"/>
                <w:szCs w:val="24"/>
                <w:lang w:val="ky-KG"/>
              </w:rPr>
            </w:pPr>
          </w:p>
          <w:p w14:paraId="563555CB" w14:textId="57292097" w:rsidR="00315BCC" w:rsidRDefault="00315BCC" w:rsidP="00DE49D3">
            <w:pPr>
              <w:shd w:val="clear" w:color="auto" w:fill="FFFFFF"/>
              <w:ind w:firstLine="457"/>
              <w:jc w:val="both"/>
              <w:rPr>
                <w:rFonts w:cs="Times New Roman"/>
                <w:color w:val="000000" w:themeColor="text1"/>
                <w:szCs w:val="24"/>
                <w:lang w:val="ky-KG"/>
              </w:rPr>
            </w:pPr>
          </w:p>
          <w:p w14:paraId="5FD42482" w14:textId="68897F64" w:rsidR="00315BCC" w:rsidRDefault="00315BCC" w:rsidP="00DE49D3">
            <w:pPr>
              <w:shd w:val="clear" w:color="auto" w:fill="FFFFFF"/>
              <w:ind w:firstLine="457"/>
              <w:jc w:val="both"/>
              <w:rPr>
                <w:rFonts w:cs="Times New Roman"/>
                <w:color w:val="000000" w:themeColor="text1"/>
                <w:szCs w:val="24"/>
                <w:lang w:val="ky-KG"/>
              </w:rPr>
            </w:pPr>
          </w:p>
          <w:p w14:paraId="7DE91C4E" w14:textId="61DB9322" w:rsidR="00315BCC" w:rsidRPr="00DF1636" w:rsidRDefault="00315BCC" w:rsidP="00DE49D3">
            <w:pPr>
              <w:shd w:val="clear" w:color="auto" w:fill="FFFFFF"/>
              <w:ind w:firstLine="457"/>
              <w:jc w:val="both"/>
              <w:rPr>
                <w:rFonts w:cs="Times New Roman"/>
                <w:color w:val="000000" w:themeColor="text1"/>
                <w:szCs w:val="24"/>
                <w:lang w:val="ky-KG"/>
              </w:rPr>
            </w:pPr>
          </w:p>
          <w:p w14:paraId="3FA862C8" w14:textId="39E26DEB" w:rsidR="00315BCC" w:rsidRPr="00DF1636" w:rsidRDefault="00315BCC" w:rsidP="00DE49D3">
            <w:pPr>
              <w:shd w:val="clear" w:color="auto" w:fill="FFFFFF"/>
              <w:ind w:firstLine="457"/>
              <w:jc w:val="both"/>
              <w:rPr>
                <w:rFonts w:cs="Times New Roman"/>
                <w:color w:val="000000" w:themeColor="text1"/>
                <w:szCs w:val="24"/>
                <w:lang w:val="ky-KG"/>
              </w:rPr>
            </w:pPr>
          </w:p>
          <w:p w14:paraId="3E9FB35A" w14:textId="77777777" w:rsidR="00315BCC" w:rsidRPr="00DF1636" w:rsidRDefault="00315BCC" w:rsidP="00DE49D3">
            <w:pPr>
              <w:shd w:val="clear" w:color="auto" w:fill="FFFFFF"/>
              <w:ind w:firstLine="457"/>
              <w:jc w:val="both"/>
              <w:rPr>
                <w:rFonts w:cs="Times New Roman"/>
                <w:color w:val="000000" w:themeColor="text1"/>
                <w:szCs w:val="24"/>
                <w:lang w:val="ky-KG"/>
              </w:rPr>
            </w:pPr>
          </w:p>
          <w:p w14:paraId="67809C27" w14:textId="77777777" w:rsidR="00DB40CA" w:rsidRPr="00DB40CA" w:rsidRDefault="00DB40CA" w:rsidP="00315BCC">
            <w:pPr>
              <w:pStyle w:val="2"/>
              <w:shd w:val="clear" w:color="auto" w:fill="FFFFFF"/>
              <w:spacing w:before="0" w:beforeAutospacing="0" w:after="0" w:afterAutospacing="0"/>
              <w:ind w:firstLine="457"/>
              <w:jc w:val="center"/>
              <w:outlineLvl w:val="1"/>
              <w:rPr>
                <w:color w:val="000000" w:themeColor="text1"/>
                <w:sz w:val="24"/>
                <w:szCs w:val="24"/>
              </w:rPr>
            </w:pPr>
            <w:bookmarkStart w:id="7" w:name="g2"/>
            <w:bookmarkEnd w:id="7"/>
            <w:r w:rsidRPr="00DB40CA">
              <w:rPr>
                <w:color w:val="000000" w:themeColor="text1"/>
                <w:sz w:val="24"/>
                <w:szCs w:val="24"/>
                <w:lang w:val="ky-KG"/>
              </w:rPr>
              <w:t>2-глава. Сот приставдары кызматынын ишин уюштуруу боюнча ыйгарым укуктар</w:t>
            </w:r>
          </w:p>
          <w:p w14:paraId="540831C6" w14:textId="77777777" w:rsidR="00DB40CA" w:rsidRPr="00DB40CA" w:rsidRDefault="00DB40CA" w:rsidP="00315BCC">
            <w:pPr>
              <w:shd w:val="clear" w:color="auto" w:fill="FFFFFF"/>
              <w:ind w:firstLine="457"/>
              <w:jc w:val="both"/>
              <w:rPr>
                <w:rFonts w:cs="Times New Roman"/>
                <w:color w:val="000000" w:themeColor="text1"/>
                <w:szCs w:val="24"/>
              </w:rPr>
            </w:pPr>
            <w:bookmarkStart w:id="8" w:name="st_7"/>
            <w:bookmarkEnd w:id="8"/>
            <w:r w:rsidRPr="00DB40CA">
              <w:rPr>
                <w:rFonts w:cs="Times New Roman"/>
                <w:b/>
                <w:bCs/>
                <w:color w:val="000000" w:themeColor="text1"/>
                <w:szCs w:val="24"/>
                <w:lang w:val="ky-KG"/>
              </w:rPr>
              <w:t>7-берене. Башкы сот приставынын ыйгарым укуктары</w:t>
            </w:r>
          </w:p>
          <w:p w14:paraId="596A66B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Башкы сот приставы ыйгарым укуктуу органдын жетекчисинин орун басары болуп саналат жана республиканын сот приставдары кызматын башкарат.</w:t>
            </w:r>
          </w:p>
          <w:p w14:paraId="61F2BED6"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Башкы сот приставы:</w:t>
            </w:r>
          </w:p>
          <w:p w14:paraId="3890017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приставдарына жүктөлгөн милдеттерди аткаруу боюнча сот приставдары кызматынын ишине жалпы жетекчиликти жана контролдоону жүзөгө ашырат;</w:t>
            </w:r>
          </w:p>
          <w:p w14:paraId="0795176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сот приставдары кызматтарынын ишин уюштуруу маселелери боюнча буйруктарды, тескемелерди чыгарат;</w:t>
            </w:r>
          </w:p>
          <w:p w14:paraId="7DAEECA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өзүнүн компетенциясынын чегинде мамлекеттик жана муниципалдык органдар, анын ичинде укук коргоо органдары менен, ошондой эле эл аралык уюмдар жана менчигинин түрүнө карабастан башка уюмдар менен өз ара аракеттенүүнү жана ишти ведомстволор аралык координациялоону камсыз кылат, ушул максатта кеңеш берүүчү жана консультациялык органдарды түзүүгө, статистикалык жана башка зарыл маалыматтарды суратууга укуктуу;</w:t>
            </w:r>
          </w:p>
          <w:p w14:paraId="3ABAC67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приставдарына жүктөлгөн милдеттерди аткаруу үчүн зарыл болгон маалымат банкын түзүү жана жүргүзүү тартибин аныктайт;</w:t>
            </w:r>
          </w:p>
          <w:p w14:paraId="2A5DD692"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ушул Мыйзамда, ошондой эле аларга ылайык кабыл алынган башка ченемдик укуктук актыларда, сот бийлик органдарынын ички ишинин маселелерин жөнгө салуучу актыларда каралган башка ыйгарым укуктарды жүзөгө ашырат.</w:t>
            </w:r>
          </w:p>
          <w:p w14:paraId="6CFD701C" w14:textId="4FA0D6EF" w:rsidR="00DB40CA" w:rsidRDefault="00DB40CA" w:rsidP="00DE49D3">
            <w:pPr>
              <w:shd w:val="clear" w:color="auto" w:fill="FFFFFF"/>
              <w:ind w:firstLine="457"/>
              <w:jc w:val="both"/>
              <w:rPr>
                <w:rFonts w:cs="Times New Roman"/>
                <w:b/>
                <w:bCs/>
                <w:color w:val="000000" w:themeColor="text1"/>
                <w:szCs w:val="24"/>
                <w:lang w:val="ky-KG"/>
              </w:rPr>
            </w:pPr>
            <w:bookmarkStart w:id="9" w:name="st_8"/>
            <w:bookmarkEnd w:id="9"/>
            <w:r w:rsidRPr="00DB40CA">
              <w:rPr>
                <w:rFonts w:cs="Times New Roman"/>
                <w:b/>
                <w:bCs/>
                <w:color w:val="000000" w:themeColor="text1"/>
                <w:szCs w:val="24"/>
                <w:lang w:val="ky-KG"/>
              </w:rPr>
              <w:lastRenderedPageBreak/>
              <w:t>8-берене. Областтын жана Бишкек шаарынын, сот приставдар кызматынын бөлүмдөрүнүн улук сот приставынын ыйгарым укугу</w:t>
            </w:r>
          </w:p>
          <w:p w14:paraId="68627267" w14:textId="77777777" w:rsidR="00A07E33" w:rsidRPr="00DB40CA" w:rsidRDefault="00A07E33" w:rsidP="00DE49D3">
            <w:pPr>
              <w:shd w:val="clear" w:color="auto" w:fill="FFFFFF"/>
              <w:ind w:firstLine="457"/>
              <w:jc w:val="both"/>
              <w:rPr>
                <w:rFonts w:cs="Times New Roman"/>
                <w:color w:val="000000" w:themeColor="text1"/>
                <w:szCs w:val="24"/>
              </w:rPr>
            </w:pPr>
          </w:p>
          <w:p w14:paraId="51C2D08A"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Областтын жана Бишкек шаарынын улук сот приставы тиешелүү аймактарда сот приставдары кызматынын бардык түзүмдүк бөлүмдөрүн башкарат жана жетектейт.</w:t>
            </w:r>
          </w:p>
          <w:p w14:paraId="39C72D6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Областтын жана Бишкек шаарынын улук сот приставы өз компетенциясынын чектеринде:</w:t>
            </w:r>
          </w:p>
          <w:p w14:paraId="2925982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приставдарына жүктөлгөн милдеттерди аткаруу боюнча тиешелүү аймакта сот приставдар кызматынын бөлүмдөрүнүн ишине тикелей жетекчиликти, контролдоону жүзөгө ашырат жана алардын ишин уюштурат;</w:t>
            </w:r>
          </w:p>
          <w:p w14:paraId="224A811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сот приставдарына жүктөлгөн милдеттерди аткаруу үчүн соттордун төрагалары, сот приставдары кызматынын бөлүмдөрүнүн улук сот приставдары менен өз ара аракеттенет;</w:t>
            </w:r>
          </w:p>
          <w:p w14:paraId="1F47D575" w14:textId="398FFB9B"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 приставдары кызматынын ишин уюштуруу маселелери боюнча буйруктарды, тескемелерди чыгарат;</w:t>
            </w:r>
          </w:p>
          <w:p w14:paraId="63B44804" w14:textId="77777777" w:rsidR="00A07E33" w:rsidRPr="00DB40CA" w:rsidRDefault="00A07E33" w:rsidP="00DE49D3">
            <w:pPr>
              <w:shd w:val="clear" w:color="auto" w:fill="FFFFFF"/>
              <w:ind w:firstLine="457"/>
              <w:jc w:val="both"/>
              <w:rPr>
                <w:rFonts w:cs="Times New Roman"/>
                <w:color w:val="000000" w:themeColor="text1"/>
                <w:szCs w:val="24"/>
              </w:rPr>
            </w:pPr>
          </w:p>
          <w:p w14:paraId="21D4AB8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приставдары кызматынын бөлүмүнүн улук сот приставынын, сот приставынын, Кыргыз Республикасынын мыйзамдарынын талаптарына ылайык келбеген чечимин же аракетин жокко чыгарууга же өзгөртүүгө укуктуу;</w:t>
            </w:r>
          </w:p>
          <w:p w14:paraId="76C4C1C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мамлекеттик жана муниципалдык органдардын, уюмдардын ишин ведомстволор аралык координациялоону камсыздайт, бул максаттарда кеңеш берүүчү жана консультациялык органдарды түзүүгө, статистикалык жана башка зарыл маалыматтарды сурап алууга укуктуу;</w:t>
            </w:r>
          </w:p>
          <w:p w14:paraId="754A5BB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ушул Мыйзамда, аткаруу өндүрүшүн жөнгө салган мыйзамда, ошондой эле аларга ылайык кабыл алынган башка ченемдик укуктук актыларда, сот бийлигинин органдарынын ички иштеринин маселелерин жөнгө салган актыларда каралган башка ыйгарым укуктарды жүзөгө ашырат.</w:t>
            </w:r>
          </w:p>
          <w:p w14:paraId="40AE2BEA"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3. Сот приставдары кызматынын бөлүмүнүн улук сот приставы сот </w:t>
            </w:r>
            <w:r w:rsidRPr="00DB40CA">
              <w:rPr>
                <w:rFonts w:cs="Times New Roman"/>
                <w:color w:val="000000" w:themeColor="text1"/>
                <w:szCs w:val="24"/>
                <w:lang w:val="ky-KG"/>
              </w:rPr>
              <w:lastRenderedPageBreak/>
              <w:t>приставдарынын тиешелүү (райондук, шаардык, райондор аралык) кызматтарын жетектейт.</w:t>
            </w:r>
          </w:p>
          <w:p w14:paraId="74D78A2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приставдары кызматынын бөлүмүнүн улук сот приставы өз компетенциясынын чектеринде:</w:t>
            </w:r>
          </w:p>
          <w:p w14:paraId="0BDB9AFD"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приставдары кызматынын бөлүмүнүн ишин уюштурат;</w:t>
            </w:r>
          </w:p>
          <w:p w14:paraId="02D5A4F8"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сот приставдарына жүктөлгөн милдеттерди аткаруу боюнча сот приставдарынын баш ийүүсүндөгү иштерди уюштурат жана контролдойт;</w:t>
            </w:r>
          </w:p>
          <w:p w14:paraId="59267564"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соттун имараттарын, жайларын күнү-түнү күзөтүү жөнүндө чечим кабыл алынган учурда ушундай күзөттү уюштурат;</w:t>
            </w:r>
          </w:p>
          <w:p w14:paraId="3372591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 приставдарына жүктөлгөн милдеттерди аткаруу үчүн соттордун төрагалары менен өз ара аракеттенет;</w:t>
            </w:r>
          </w:p>
          <w:p w14:paraId="44D1B1E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республиканын жана тиешелүү аймактардын сот приставдары кызматынын имараттарын, жайларын күзөтүү боюнча иштерди уюштурат;</w:t>
            </w:r>
          </w:p>
          <w:p w14:paraId="3BA3F61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сот приставдары кызматынын бөлүмдөрүнүн ишин уюштуруу маселелери боюнча буйруктарды жана тескемелерди чыгарат;</w:t>
            </w:r>
          </w:p>
          <w:p w14:paraId="1C24A926"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7) сот приставдары кызматынын бөлүмүнүн кызмат адамынын (сот приставынын) Кыргыз Республикасынын мыйзамдарына ылайык келбеген чечимин жокко чыгарууга же өзгөртүүгө укуктуу;</w:t>
            </w:r>
          </w:p>
          <w:p w14:paraId="4579D3A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8) сот приставдары кызматынын бөлүмдөрүнүн убактылуу тескөөсүнө келип түшкөн каражаттардын (сот приставдары кызматынын бөлүмдөрүнүн депозиттик эсептерин) эсепке алуу боюнча анын эсебинде болгон акча каражаттарынын тескөөчүсү болуп саналат;</w:t>
            </w:r>
          </w:p>
          <w:p w14:paraId="6DB94DA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9) зарыл болгон учурда сот приставынын милдеттерин аткарат;</w:t>
            </w:r>
          </w:p>
          <w:p w14:paraId="78E53BB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10) соттук аткаруучуларга көмөк көрсөтөт;</w:t>
            </w:r>
          </w:p>
          <w:p w14:paraId="0D319881"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11) ушул Мыйзамда, аткаруу өндүрүшүн жөнгө салган мыйзамда, ошондой эле аларга ылайык кабыл алынган башка ченемдик укуктук актыларда каралган башка ыйгарым укуктарды жүзөгө ашырат.</w:t>
            </w:r>
          </w:p>
          <w:p w14:paraId="42B4546C" w14:textId="77777777" w:rsidR="00DB40CA" w:rsidRPr="00DB40CA" w:rsidRDefault="00DB40CA" w:rsidP="00DE49D3">
            <w:pPr>
              <w:pStyle w:val="2"/>
              <w:shd w:val="clear" w:color="auto" w:fill="FFFFFF"/>
              <w:spacing w:before="0" w:beforeAutospacing="0" w:after="160" w:afterAutospacing="0"/>
              <w:ind w:firstLine="457"/>
              <w:jc w:val="center"/>
              <w:outlineLvl w:val="1"/>
              <w:rPr>
                <w:color w:val="000000" w:themeColor="text1"/>
                <w:sz w:val="24"/>
                <w:szCs w:val="24"/>
              </w:rPr>
            </w:pPr>
            <w:bookmarkStart w:id="10" w:name="g3"/>
            <w:bookmarkEnd w:id="10"/>
            <w:r w:rsidRPr="00DB40CA">
              <w:rPr>
                <w:color w:val="000000" w:themeColor="text1"/>
                <w:sz w:val="24"/>
                <w:szCs w:val="24"/>
                <w:lang w:val="ky-KG"/>
              </w:rPr>
              <w:t>3-глава. Сот приставынын милдеттери жана укуктары</w:t>
            </w:r>
          </w:p>
          <w:p w14:paraId="6E7B26E1" w14:textId="77777777" w:rsidR="00DB40CA" w:rsidRPr="00DB40CA" w:rsidRDefault="00DB40CA" w:rsidP="00A07E33">
            <w:pPr>
              <w:shd w:val="clear" w:color="auto" w:fill="FFFFFF"/>
              <w:ind w:firstLine="457"/>
              <w:jc w:val="both"/>
              <w:rPr>
                <w:rFonts w:cs="Times New Roman"/>
                <w:color w:val="000000" w:themeColor="text1"/>
                <w:szCs w:val="24"/>
              </w:rPr>
            </w:pPr>
            <w:bookmarkStart w:id="11" w:name="st_9"/>
            <w:bookmarkEnd w:id="11"/>
            <w:r w:rsidRPr="00DB40CA">
              <w:rPr>
                <w:rFonts w:cs="Times New Roman"/>
                <w:b/>
                <w:bCs/>
                <w:color w:val="000000" w:themeColor="text1"/>
                <w:szCs w:val="24"/>
                <w:lang w:val="ky-KG"/>
              </w:rPr>
              <w:lastRenderedPageBreak/>
              <w:t>9-берене. Сот приставынын милдеттери жана укуктары</w:t>
            </w:r>
          </w:p>
          <w:p w14:paraId="058F6BA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приставы төмөнкүлөргө милдеттүү:</w:t>
            </w:r>
          </w:p>
          <w:p w14:paraId="6A214D9D"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сотто, ал эми айрым процесстик иш-аракеттерди аткарууда соттун имаратынан, жайынан тышкары жерде судьялардын, сот арачыларынын жана сот процессинин башка катышуучуларынын коопсуздугун камсыз кылууга;</w:t>
            </w:r>
          </w:p>
          <w:p w14:paraId="1AAB747A"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судьянын тапшырмасы боюнча жазык, жарандык жана башка иштерди жана материалдарды, ошондой эле буюм далилдерин жеткирүүнүн коопсуздугун камсыз кылууга;</w:t>
            </w:r>
          </w:p>
          <w:p w14:paraId="3EA02A2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соттордун имаратында, жайларында, ошондой эле көчмө сот жыйналышы өткөрүлүп жаткан имараттарда жана жайларда коомдук тартипти сактоого;</w:t>
            </w:r>
          </w:p>
          <w:p w14:paraId="217D54F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соттун имаратында, жайларында, ошондой эле көчмө жыйналыш өткөрүлүп жаткан имараттарда жана жайларда ден соолугунун мүмкүнчүлүгү чектелген адамдарга ары-бери жүрүүгө көмөк көрсөтүүгө;</w:t>
            </w:r>
          </w:p>
          <w:p w14:paraId="603034F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соттун төрагасынын, сот жыйналышында төрагалык кылган судьянын коомдук тартипти камсыз кылуу боюнча тескемесин аткарууга;</w:t>
            </w:r>
          </w:p>
          <w:p w14:paraId="346C7691"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соттун жана сот приставдары кызматынын имаратын, жайларын кайтарууну жүзөгө ашырууга;</w:t>
            </w:r>
          </w:p>
          <w:p w14:paraId="400D712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7) чечим кабыл алынган учурда кызматтык милдеттерин аткарууда соттук аткаруучулардын жана ыйгарым укуктуу органдын башка кызмат адамдарынын коопсуздугун камсыз кылууга;</w:t>
            </w:r>
          </w:p>
          <w:p w14:paraId="5EBB45F4" w14:textId="1C0A3EE8"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8) кызматтык милдеттерин аткарууда кылмыштардын жана укук бузуулардын алдын алууга жана бөгөт коюуга, укук бузуулар жөнүндө протокол түзүүгө, ал эми зарыл болгон учурда укук бузуучуларды кармоого жана ички иштер органдарына өткөрүп берүүгө;</w:t>
            </w:r>
          </w:p>
          <w:p w14:paraId="501BF8F6" w14:textId="77777777" w:rsidR="00A07E33" w:rsidRPr="00DB40CA" w:rsidRDefault="00A07E33" w:rsidP="00DE49D3">
            <w:pPr>
              <w:shd w:val="clear" w:color="auto" w:fill="FFFFFF"/>
              <w:ind w:firstLine="457"/>
              <w:jc w:val="both"/>
              <w:rPr>
                <w:rFonts w:cs="Times New Roman"/>
                <w:color w:val="000000" w:themeColor="text1"/>
                <w:szCs w:val="24"/>
              </w:rPr>
            </w:pPr>
          </w:p>
          <w:p w14:paraId="5177787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9) камакка алынган адамдарды коштоону жана (же) кайтарууну жүзөгө ашырган ички иштер органдарынын кызматкерлери, аскер бөлүктөрүнүн (бөлүмдөрдүн) аскер кызматчылары жана башка адамдар менен кайтарылуучу </w:t>
            </w:r>
            <w:r w:rsidRPr="00DB40CA">
              <w:rPr>
                <w:rFonts w:cs="Times New Roman"/>
                <w:color w:val="000000" w:themeColor="text1"/>
                <w:szCs w:val="24"/>
                <w:lang w:val="ky-KG"/>
              </w:rPr>
              <w:lastRenderedPageBreak/>
              <w:t>адамдарды кайтаруу жана алардын коопсуздук маселелери боюнча өз ара аракеттенүүгө;</w:t>
            </w:r>
          </w:p>
          <w:p w14:paraId="6F55F48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10) мамлекеттик жана мыйзам менен корголуучу башка сырларды сактоого, ошондой эле кызматтык милдеттерди аткарууга байланыштуу аларга белгилүү болгон, жарандардын жеке турмушуна, кадыр-баркына жана ар намысына тиешелүү маалыматтарды, башка купуя маалыматтарды жарыя кылбоого;</w:t>
            </w:r>
          </w:p>
          <w:p w14:paraId="4F92C3D2" w14:textId="674B237E"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11) кесиптик жана атайын даярдыктан, аскердик-врачтык комиссиядан, ошондой эле күчтү, атайын каражаттарды жана ок атуучу куралдарды колдонууга байланышкан шарттарда иш-аракеттерге жарамдуулугун ырастаган мезгилдүү текшерүүдөн (жылына бир жолудан кем эмес) өтүүгө;</w:t>
            </w:r>
          </w:p>
          <w:p w14:paraId="489D92E8" w14:textId="6019AAF7" w:rsidR="009D6CA6" w:rsidRDefault="009D6CA6" w:rsidP="00DE49D3">
            <w:pPr>
              <w:shd w:val="clear" w:color="auto" w:fill="FFFFFF"/>
              <w:ind w:firstLine="457"/>
              <w:jc w:val="both"/>
              <w:rPr>
                <w:rFonts w:cs="Times New Roman"/>
                <w:color w:val="000000" w:themeColor="text1"/>
                <w:szCs w:val="24"/>
                <w:lang w:val="ky-KG"/>
              </w:rPr>
            </w:pPr>
          </w:p>
          <w:p w14:paraId="53C0BA05" w14:textId="23AD2810" w:rsidR="009D6CA6" w:rsidRDefault="009D6CA6" w:rsidP="00DE49D3">
            <w:pPr>
              <w:shd w:val="clear" w:color="auto" w:fill="FFFFFF"/>
              <w:ind w:firstLine="457"/>
              <w:jc w:val="both"/>
              <w:rPr>
                <w:rFonts w:cs="Times New Roman"/>
                <w:color w:val="000000" w:themeColor="text1"/>
                <w:szCs w:val="24"/>
                <w:lang w:val="ky-KG"/>
              </w:rPr>
            </w:pPr>
          </w:p>
          <w:p w14:paraId="44E6A3E9" w14:textId="5F2B0107" w:rsidR="009D6CA6" w:rsidRDefault="009D6CA6" w:rsidP="00DE49D3">
            <w:pPr>
              <w:shd w:val="clear" w:color="auto" w:fill="FFFFFF"/>
              <w:ind w:firstLine="457"/>
              <w:jc w:val="both"/>
              <w:rPr>
                <w:rFonts w:cs="Times New Roman"/>
                <w:color w:val="000000" w:themeColor="text1"/>
                <w:szCs w:val="24"/>
                <w:lang w:val="ky-KG"/>
              </w:rPr>
            </w:pPr>
          </w:p>
          <w:p w14:paraId="0FD34C27" w14:textId="381D2925" w:rsidR="009D6CA6" w:rsidRDefault="009D6CA6" w:rsidP="00DE49D3">
            <w:pPr>
              <w:shd w:val="clear" w:color="auto" w:fill="FFFFFF"/>
              <w:ind w:firstLine="457"/>
              <w:jc w:val="both"/>
              <w:rPr>
                <w:rFonts w:cs="Times New Roman"/>
                <w:color w:val="000000" w:themeColor="text1"/>
                <w:szCs w:val="24"/>
                <w:lang w:val="ky-KG"/>
              </w:rPr>
            </w:pPr>
          </w:p>
          <w:p w14:paraId="51C03407" w14:textId="5598C43D" w:rsidR="009D6CA6" w:rsidRDefault="009D6CA6" w:rsidP="00DE49D3">
            <w:pPr>
              <w:shd w:val="clear" w:color="auto" w:fill="FFFFFF"/>
              <w:ind w:firstLine="457"/>
              <w:jc w:val="both"/>
              <w:rPr>
                <w:rFonts w:cs="Times New Roman"/>
                <w:color w:val="000000" w:themeColor="text1"/>
                <w:szCs w:val="24"/>
                <w:lang w:val="ky-KG"/>
              </w:rPr>
            </w:pPr>
          </w:p>
          <w:p w14:paraId="60AD2DE0" w14:textId="6EC5E2C8" w:rsidR="009D6CA6" w:rsidRDefault="009D6CA6" w:rsidP="00DE49D3">
            <w:pPr>
              <w:shd w:val="clear" w:color="auto" w:fill="FFFFFF"/>
              <w:ind w:firstLine="457"/>
              <w:jc w:val="both"/>
              <w:rPr>
                <w:rFonts w:cs="Times New Roman"/>
                <w:color w:val="000000" w:themeColor="text1"/>
                <w:szCs w:val="24"/>
                <w:lang w:val="ky-KG"/>
              </w:rPr>
            </w:pPr>
          </w:p>
          <w:p w14:paraId="389A0EE3" w14:textId="0939FA9A" w:rsidR="009D6CA6" w:rsidRDefault="009D6CA6" w:rsidP="00DE49D3">
            <w:pPr>
              <w:shd w:val="clear" w:color="auto" w:fill="FFFFFF"/>
              <w:ind w:firstLine="457"/>
              <w:jc w:val="both"/>
              <w:rPr>
                <w:rFonts w:cs="Times New Roman"/>
                <w:color w:val="000000" w:themeColor="text1"/>
                <w:szCs w:val="24"/>
                <w:lang w:val="ky-KG"/>
              </w:rPr>
            </w:pPr>
          </w:p>
          <w:p w14:paraId="104F9B26" w14:textId="58FFB2EE" w:rsidR="009D6CA6" w:rsidRDefault="009D6CA6" w:rsidP="00DE49D3">
            <w:pPr>
              <w:shd w:val="clear" w:color="auto" w:fill="FFFFFF"/>
              <w:ind w:firstLine="457"/>
              <w:jc w:val="both"/>
              <w:rPr>
                <w:rFonts w:cs="Times New Roman"/>
                <w:color w:val="000000" w:themeColor="text1"/>
                <w:szCs w:val="24"/>
                <w:lang w:val="ky-KG"/>
              </w:rPr>
            </w:pPr>
          </w:p>
          <w:p w14:paraId="64804227" w14:textId="2776CF60" w:rsidR="009D6CA6" w:rsidRDefault="009D6CA6" w:rsidP="00DE49D3">
            <w:pPr>
              <w:shd w:val="clear" w:color="auto" w:fill="FFFFFF"/>
              <w:ind w:firstLine="457"/>
              <w:jc w:val="both"/>
              <w:rPr>
                <w:rFonts w:cs="Times New Roman"/>
                <w:color w:val="000000" w:themeColor="text1"/>
                <w:szCs w:val="24"/>
                <w:lang w:val="ky-KG"/>
              </w:rPr>
            </w:pPr>
          </w:p>
          <w:p w14:paraId="13FE5D5C" w14:textId="205050D7" w:rsidR="009D6CA6" w:rsidRDefault="009D6CA6" w:rsidP="00DE49D3">
            <w:pPr>
              <w:shd w:val="clear" w:color="auto" w:fill="FFFFFF"/>
              <w:ind w:firstLine="457"/>
              <w:jc w:val="both"/>
              <w:rPr>
                <w:rFonts w:cs="Times New Roman"/>
                <w:color w:val="000000" w:themeColor="text1"/>
                <w:szCs w:val="24"/>
                <w:lang w:val="ky-KG"/>
              </w:rPr>
            </w:pPr>
          </w:p>
          <w:p w14:paraId="443A0758" w14:textId="0138A080" w:rsidR="009D6CA6" w:rsidRDefault="009D6CA6" w:rsidP="00DE49D3">
            <w:pPr>
              <w:shd w:val="clear" w:color="auto" w:fill="FFFFFF"/>
              <w:ind w:firstLine="457"/>
              <w:jc w:val="both"/>
              <w:rPr>
                <w:rFonts w:cs="Times New Roman"/>
                <w:color w:val="000000" w:themeColor="text1"/>
                <w:szCs w:val="24"/>
                <w:lang w:val="ky-KG"/>
              </w:rPr>
            </w:pPr>
          </w:p>
          <w:p w14:paraId="747206B1" w14:textId="5577BD58" w:rsidR="009D6CA6" w:rsidRDefault="009D6CA6" w:rsidP="00DE49D3">
            <w:pPr>
              <w:shd w:val="clear" w:color="auto" w:fill="FFFFFF"/>
              <w:ind w:firstLine="457"/>
              <w:jc w:val="both"/>
              <w:rPr>
                <w:rFonts w:cs="Times New Roman"/>
                <w:color w:val="000000" w:themeColor="text1"/>
                <w:szCs w:val="24"/>
                <w:lang w:val="ky-KG"/>
              </w:rPr>
            </w:pPr>
          </w:p>
          <w:p w14:paraId="6DA7C6E3" w14:textId="5885DE36" w:rsidR="009D6CA6" w:rsidRDefault="009D6CA6" w:rsidP="00DE49D3">
            <w:pPr>
              <w:shd w:val="clear" w:color="auto" w:fill="FFFFFF"/>
              <w:ind w:firstLine="457"/>
              <w:jc w:val="both"/>
              <w:rPr>
                <w:rFonts w:cs="Times New Roman"/>
                <w:color w:val="000000" w:themeColor="text1"/>
                <w:szCs w:val="24"/>
                <w:lang w:val="ky-KG"/>
              </w:rPr>
            </w:pPr>
          </w:p>
          <w:p w14:paraId="22AA9F40" w14:textId="06AC27BB" w:rsidR="009D6CA6" w:rsidRDefault="009D6CA6" w:rsidP="00DE49D3">
            <w:pPr>
              <w:shd w:val="clear" w:color="auto" w:fill="FFFFFF"/>
              <w:ind w:firstLine="457"/>
              <w:jc w:val="both"/>
              <w:rPr>
                <w:rFonts w:cs="Times New Roman"/>
                <w:color w:val="000000" w:themeColor="text1"/>
                <w:szCs w:val="24"/>
                <w:lang w:val="ky-KG"/>
              </w:rPr>
            </w:pPr>
          </w:p>
          <w:p w14:paraId="157CDD5E" w14:textId="72452DF8" w:rsidR="009D6CA6" w:rsidRDefault="009D6CA6" w:rsidP="00DE49D3">
            <w:pPr>
              <w:shd w:val="clear" w:color="auto" w:fill="FFFFFF"/>
              <w:ind w:firstLine="457"/>
              <w:jc w:val="both"/>
              <w:rPr>
                <w:rFonts w:cs="Times New Roman"/>
                <w:color w:val="000000" w:themeColor="text1"/>
                <w:szCs w:val="24"/>
                <w:lang w:val="ky-KG"/>
              </w:rPr>
            </w:pPr>
          </w:p>
          <w:p w14:paraId="63018697" w14:textId="4C9546AA" w:rsidR="009D6CA6" w:rsidRDefault="009D6CA6" w:rsidP="00DE49D3">
            <w:pPr>
              <w:shd w:val="clear" w:color="auto" w:fill="FFFFFF"/>
              <w:ind w:firstLine="457"/>
              <w:jc w:val="both"/>
              <w:rPr>
                <w:rFonts w:cs="Times New Roman"/>
                <w:color w:val="000000" w:themeColor="text1"/>
                <w:szCs w:val="24"/>
                <w:lang w:val="ky-KG"/>
              </w:rPr>
            </w:pPr>
          </w:p>
          <w:p w14:paraId="227AD9FD" w14:textId="77777777" w:rsidR="009D6CA6" w:rsidRPr="00DB40CA" w:rsidRDefault="009D6CA6" w:rsidP="00DE49D3">
            <w:pPr>
              <w:shd w:val="clear" w:color="auto" w:fill="FFFFFF"/>
              <w:ind w:firstLine="457"/>
              <w:jc w:val="both"/>
              <w:rPr>
                <w:rFonts w:cs="Times New Roman"/>
                <w:color w:val="000000" w:themeColor="text1"/>
                <w:szCs w:val="24"/>
              </w:rPr>
            </w:pPr>
          </w:p>
          <w:p w14:paraId="4C6F34F7" w14:textId="37EB9F98"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12) ушул Мыйзамда, мамлекеттик кызмат жөнүндө мыйзамдарда, ошондой эле аларга ылайык кабыл алынган ченемдик укуктук актыларда, сот бийлик органдарынын ички ишинин маселелерин жөнгө салуучу актыларда каралган башка милдеттерди жүзөгө ашырууга.</w:t>
            </w:r>
          </w:p>
          <w:p w14:paraId="614FD43A" w14:textId="77777777" w:rsidR="00DB40CA" w:rsidRPr="009D6CA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приставы өзүнүн компетенциясынын чегинде төмөнкүлөргө укуктуу:</w:t>
            </w:r>
          </w:p>
          <w:p w14:paraId="4E8D8F82"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1) жарандардан жана кызмат адамдарынан коомдук тартипти сакташын, укук бузууларды жана иш-аракеттерди токтотушун талап кылууга; мыйзамдуу талаптарды аткарбаган учурда ушул </w:t>
            </w:r>
            <w:r w:rsidRPr="00DB40CA">
              <w:rPr>
                <w:rFonts w:cs="Times New Roman"/>
                <w:color w:val="000000" w:themeColor="text1"/>
                <w:szCs w:val="24"/>
                <w:lang w:val="ky-KG"/>
              </w:rPr>
              <w:lastRenderedPageBreak/>
              <w:t>Мыйзамда каралган мажбурлоо жана бөгөт коюу чараларын колдонууга;</w:t>
            </w:r>
          </w:p>
          <w:p w14:paraId="27C75149"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аткаруу аракеттерин көрүүдө коопсуздукту камсыз кылуу максатында аткаруу өндүрүшүн жөнгө салган мыйзамда каралган учурларда жана тартипте соттук аткаруучу менен бирдикте аймактарга, жайларга кирүүгө;</w:t>
            </w:r>
          </w:p>
          <w:p w14:paraId="248615F1"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адамдардын инсандыгын күбөлөндүрүүчү документтерин текшерүүгө;</w:t>
            </w:r>
          </w:p>
          <w:p w14:paraId="47048FC6"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Кыргыз Республикасынын мыйзамдарында каралган тартипте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 жеке карап чыгууга, ошондой эле алардын жанындагы буюмдарында курал-жарактын, ок-дарылардын, жарылуучу заттардын, жарылуучу түзүлүштөрдүн, баңги каражаттарынын же психотроптук заттардын жана коопсуздукка коркунуч туудуруучу башка буюмдардын, заттардын жана каражаттардын бар-жогун карап чыгууга;</w:t>
            </w:r>
          </w:p>
          <w:p w14:paraId="150C74E0"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соттун имаратына, жайларына, көчмө сот жыйналышы өткөрүлүп жаткан имаратка жана жайларга, сот приставдары кызматынын имараттарына жана жайларына жеке текшерип кароодон баш тарткан адамдарды, ошондой эле жанында коопсуздукка коркунуч туудурган буюмдарды, заттарды жана каражаттарды алып жүргөн адамдарды киргизбөөгө, ушундай буюмдарды, заттарды жана каражаттарды алып коюуга, көрсөтүлгөн адамдарды кармоого жана аларды ички иштер органдарына өткөрүп берүүгө;</w:t>
            </w:r>
          </w:p>
          <w:p w14:paraId="19EC75F7"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6) административдик укук бузуулар жөнүндө иштер боюнча өндүрүш жүргүзүүдө мыйзамдуулукту камсыз кылуу чараларын көрүүгө жана административдик укук бузуулар жөнүндө иштер боюнча өндүрүштү Кыргыз Республикасынын административдик укук </w:t>
            </w:r>
            <w:r w:rsidRPr="00DB40CA">
              <w:rPr>
                <w:rFonts w:cs="Times New Roman"/>
                <w:color w:val="000000" w:themeColor="text1"/>
                <w:szCs w:val="24"/>
                <w:lang w:val="ky-KG"/>
              </w:rPr>
              <w:lastRenderedPageBreak/>
              <w:t>бузуулар жөнүндө мыйзамдарында каралган тартипте жүзөгө ашырууга;</w:t>
            </w:r>
          </w:p>
          <w:p w14:paraId="1F764E3D"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7) кызматтык милдеттерин аткарууда ички иштер органдарынын, коопсуздук кызмат органдарынын, калкты жана аймактарды өзгөчө кырдаалдардан сактоо жаатындагы ыйгарым укуктуу органдардын, мамлекеттик бийликтин башка органдарынын, жергиликтүү өз алдынча башкаруу органдарынын кызматкерлерине, ошондой эле аскер кызматкерлерине көмөктөшүүнү сурап кайрылууга;</w:t>
            </w:r>
          </w:p>
          <w:p w14:paraId="18A434E8" w14:textId="520B7DDE"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8) ушул Мыйзамда каралган учурларда жана тартипте күчтү, атайын каражаттарды жана ок атуучу куралдарды колдонууга.</w:t>
            </w:r>
          </w:p>
          <w:p w14:paraId="1DE885FE" w14:textId="77777777" w:rsidR="00191B13" w:rsidRPr="00DF1636" w:rsidRDefault="00191B13" w:rsidP="00DE49D3">
            <w:pPr>
              <w:shd w:val="clear" w:color="auto" w:fill="FFFFFF"/>
              <w:ind w:firstLine="457"/>
              <w:jc w:val="both"/>
              <w:rPr>
                <w:rFonts w:cs="Times New Roman"/>
                <w:color w:val="000000" w:themeColor="text1"/>
                <w:szCs w:val="24"/>
                <w:lang w:val="ky-KG"/>
              </w:rPr>
            </w:pPr>
          </w:p>
          <w:p w14:paraId="6E8E6B57"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 приставы өзүнө берилген укуктарды мыйзамга ылайык колдонууга жана өз ишинде жарандардын, кызмат адамдарынын жана уюмдардын укуктарын жана мыйзамдуу кызыкчылыктарын басмырлоого жол бербөөгө милдеттүү.</w:t>
            </w:r>
          </w:p>
          <w:p w14:paraId="68B8D83F" w14:textId="77777777" w:rsidR="00DB40CA" w:rsidRPr="00DB40CA" w:rsidRDefault="00DB40CA" w:rsidP="00DE49D3">
            <w:pPr>
              <w:shd w:val="clear" w:color="auto" w:fill="FFFFFF"/>
              <w:ind w:firstLine="457"/>
              <w:jc w:val="both"/>
              <w:rPr>
                <w:rFonts w:cs="Times New Roman"/>
                <w:color w:val="000000" w:themeColor="text1"/>
                <w:szCs w:val="24"/>
              </w:rPr>
            </w:pPr>
            <w:bookmarkStart w:id="12" w:name="st_10"/>
            <w:bookmarkEnd w:id="12"/>
            <w:r w:rsidRPr="00DB40CA">
              <w:rPr>
                <w:rFonts w:cs="Times New Roman"/>
                <w:b/>
                <w:bCs/>
                <w:color w:val="000000" w:themeColor="text1"/>
                <w:szCs w:val="24"/>
                <w:lang w:val="ky-KG"/>
              </w:rPr>
              <w:t>10-берене. Мажбурлоо жана бөгөт коюу чаралары</w:t>
            </w:r>
          </w:p>
          <w:p w14:paraId="164CDB9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Сот приставдары колдоно турган мажбурлоо жана бөгөт коюу чараларына төмөнкүлөр кирет:</w:t>
            </w:r>
          </w:p>
          <w:p w14:paraId="1D91804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укукка каршы жосундарды токтотуу жөнүндө талап;</w:t>
            </w:r>
          </w:p>
          <w:p w14:paraId="71F4169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укукка каршы аракеттерге жол бербөө жөнүндө эскертүү;</w:t>
            </w:r>
          </w:p>
          <w:p w14:paraId="3C145C8D"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инсандыгын тастыктаган документтерди текшерүү;</w:t>
            </w:r>
          </w:p>
          <w:p w14:paraId="742F6D0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жарандардын буюмдарын карап чыгууга жана өзүн карап чыгууга;</w:t>
            </w:r>
          </w:p>
          <w:p w14:paraId="5A77982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кылмыш жасоонун куралы же административдик укук бузуунун тикелей объектиси болгон предметти алып коюу;</w:t>
            </w:r>
          </w:p>
          <w:p w14:paraId="39145FD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судьялардын, сот арачыларынын, сот жыйналышынын катышуучуларынын, соттун аппаратынын кызматкерлеринин жана жарандардын ден соолугун, өмүрүн, мүлкүн коргоо максатында тартип бузгандарды сот жыйналышында төрагалык кылуучунун же тиешелүү соттун төрагасынын тескемеси боюнча сот жыйналышынын залынан, соттун имаратынан же жайынан чыгарып салуу;</w:t>
            </w:r>
          </w:p>
          <w:p w14:paraId="5DAD8EE0"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7) тикелей күч колдонуу;</w:t>
            </w:r>
          </w:p>
          <w:p w14:paraId="664F040F"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8) соттун белгиленген тартибин жана ишин бузган массалык тартипсиздиктерди </w:t>
            </w:r>
            <w:r w:rsidRPr="00DB40CA">
              <w:rPr>
                <w:rFonts w:cs="Times New Roman"/>
                <w:color w:val="000000" w:themeColor="text1"/>
                <w:szCs w:val="24"/>
                <w:lang w:val="ky-KG"/>
              </w:rPr>
              <w:lastRenderedPageBreak/>
              <w:t>жана топтошкон аракеттерди болтурбоо үчүн атайын каражаттарды (желим таяктарды, көздөн жаш агызуучу газды, кол кишендерди жана ушул сыяктууларды) колдонуу;</w:t>
            </w:r>
          </w:p>
          <w:p w14:paraId="005BA7B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9) өзгөчө учурларда уюштуруу-укуктук түрүнө жана менчигинин түрүнө карабастан, жарандардан жана уюмдардан куралдарды, ок-дарыларды, уулуу заттарды кайра берүү үчүн убактылуу алып коюу;</w:t>
            </w:r>
          </w:p>
          <w:p w14:paraId="6730F134" w14:textId="77777777" w:rsidR="00191B13" w:rsidRDefault="00191B13" w:rsidP="00DE49D3">
            <w:pPr>
              <w:shd w:val="clear" w:color="auto" w:fill="FFFFFF"/>
              <w:ind w:firstLine="457"/>
              <w:jc w:val="both"/>
              <w:rPr>
                <w:rFonts w:cs="Times New Roman"/>
                <w:color w:val="000000" w:themeColor="text1"/>
                <w:szCs w:val="24"/>
                <w:lang w:val="ky-KG"/>
              </w:rPr>
            </w:pPr>
          </w:p>
          <w:p w14:paraId="7B40433C" w14:textId="77777777" w:rsidR="00191B13" w:rsidRDefault="00191B13" w:rsidP="00DE49D3">
            <w:pPr>
              <w:shd w:val="clear" w:color="auto" w:fill="FFFFFF"/>
              <w:ind w:firstLine="457"/>
              <w:jc w:val="both"/>
              <w:rPr>
                <w:rFonts w:cs="Times New Roman"/>
                <w:color w:val="000000" w:themeColor="text1"/>
                <w:szCs w:val="24"/>
                <w:lang w:val="ky-KG"/>
              </w:rPr>
            </w:pPr>
          </w:p>
          <w:p w14:paraId="6B3C20A4" w14:textId="77777777" w:rsidR="00191B13" w:rsidRDefault="00191B13" w:rsidP="00DE49D3">
            <w:pPr>
              <w:shd w:val="clear" w:color="auto" w:fill="FFFFFF"/>
              <w:ind w:firstLine="457"/>
              <w:jc w:val="both"/>
              <w:rPr>
                <w:rFonts w:cs="Times New Roman"/>
                <w:color w:val="000000" w:themeColor="text1"/>
                <w:szCs w:val="24"/>
                <w:lang w:val="ky-KG"/>
              </w:rPr>
            </w:pPr>
          </w:p>
          <w:p w14:paraId="7C7C0AD2" w14:textId="77777777" w:rsidR="00191B13" w:rsidRDefault="00191B13" w:rsidP="00DE49D3">
            <w:pPr>
              <w:shd w:val="clear" w:color="auto" w:fill="FFFFFF"/>
              <w:ind w:firstLine="457"/>
              <w:jc w:val="both"/>
              <w:rPr>
                <w:rFonts w:cs="Times New Roman"/>
                <w:color w:val="000000" w:themeColor="text1"/>
                <w:szCs w:val="24"/>
                <w:lang w:val="ky-KG"/>
              </w:rPr>
            </w:pPr>
          </w:p>
          <w:p w14:paraId="573ED3E7" w14:textId="359DBCAD"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10) административдик укуктарды бузган адамдарды административдик кармоо;</w:t>
            </w:r>
          </w:p>
          <w:p w14:paraId="7F5C1561" w14:textId="0AAD36F5" w:rsidR="00191B13" w:rsidRDefault="00191B13" w:rsidP="00DE49D3">
            <w:pPr>
              <w:shd w:val="clear" w:color="auto" w:fill="FFFFFF"/>
              <w:ind w:firstLine="457"/>
              <w:jc w:val="both"/>
              <w:rPr>
                <w:rFonts w:cs="Times New Roman"/>
                <w:color w:val="000000" w:themeColor="text1"/>
                <w:szCs w:val="24"/>
                <w:lang w:val="ky-KG"/>
              </w:rPr>
            </w:pPr>
          </w:p>
          <w:p w14:paraId="32220D47" w14:textId="5F642014" w:rsidR="00191B13" w:rsidRDefault="00191B13" w:rsidP="00DE49D3">
            <w:pPr>
              <w:shd w:val="clear" w:color="auto" w:fill="FFFFFF"/>
              <w:ind w:firstLine="457"/>
              <w:jc w:val="both"/>
              <w:rPr>
                <w:rFonts w:cs="Times New Roman"/>
                <w:color w:val="000000" w:themeColor="text1"/>
                <w:szCs w:val="24"/>
                <w:lang w:val="ky-KG"/>
              </w:rPr>
            </w:pPr>
          </w:p>
          <w:p w14:paraId="1F2F7D74" w14:textId="7BEC8AFA" w:rsidR="00191B13" w:rsidRDefault="00191B13" w:rsidP="00DE49D3">
            <w:pPr>
              <w:shd w:val="clear" w:color="auto" w:fill="FFFFFF"/>
              <w:ind w:firstLine="457"/>
              <w:jc w:val="both"/>
              <w:rPr>
                <w:rFonts w:cs="Times New Roman"/>
                <w:color w:val="000000" w:themeColor="text1"/>
                <w:szCs w:val="24"/>
                <w:lang w:val="ky-KG"/>
              </w:rPr>
            </w:pPr>
          </w:p>
          <w:p w14:paraId="3C9C8FBB" w14:textId="5D42DCF6" w:rsidR="00191B13" w:rsidRDefault="00191B13" w:rsidP="00DE49D3">
            <w:pPr>
              <w:shd w:val="clear" w:color="auto" w:fill="FFFFFF"/>
              <w:ind w:firstLine="457"/>
              <w:jc w:val="both"/>
              <w:rPr>
                <w:rFonts w:cs="Times New Roman"/>
                <w:color w:val="000000" w:themeColor="text1"/>
                <w:szCs w:val="24"/>
                <w:lang w:val="ky-KG"/>
              </w:rPr>
            </w:pPr>
          </w:p>
          <w:p w14:paraId="6923B603" w14:textId="77777777" w:rsidR="00191B13" w:rsidRPr="00DB40CA" w:rsidRDefault="00191B13" w:rsidP="00DE49D3">
            <w:pPr>
              <w:shd w:val="clear" w:color="auto" w:fill="FFFFFF"/>
              <w:ind w:firstLine="457"/>
              <w:jc w:val="both"/>
              <w:rPr>
                <w:rFonts w:cs="Times New Roman"/>
                <w:color w:val="000000" w:themeColor="text1"/>
                <w:szCs w:val="24"/>
              </w:rPr>
            </w:pPr>
          </w:p>
          <w:p w14:paraId="20542162"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11) мыйзамга каршы келбеген башка мажбурлоо жана бөгөт коюу чаралары.</w:t>
            </w:r>
          </w:p>
          <w:p w14:paraId="56917402" w14:textId="77777777" w:rsidR="00DB40CA" w:rsidRPr="00DB40CA" w:rsidRDefault="00DB40CA" w:rsidP="00DE49D3">
            <w:pPr>
              <w:shd w:val="clear" w:color="auto" w:fill="FFFFFF"/>
              <w:ind w:firstLine="457"/>
              <w:jc w:val="both"/>
              <w:rPr>
                <w:rFonts w:cs="Times New Roman"/>
                <w:color w:val="000000" w:themeColor="text1"/>
                <w:szCs w:val="24"/>
              </w:rPr>
            </w:pPr>
            <w:bookmarkStart w:id="13" w:name="st_11"/>
            <w:bookmarkEnd w:id="13"/>
            <w:r w:rsidRPr="00DB40CA">
              <w:rPr>
                <w:rFonts w:cs="Times New Roman"/>
                <w:b/>
                <w:bCs/>
                <w:color w:val="000000" w:themeColor="text1"/>
                <w:szCs w:val="24"/>
                <w:lang w:val="ky-KG"/>
              </w:rPr>
              <w:t>11-берене. Сот приставынын талаптарынын милдеттүүлүгү</w:t>
            </w:r>
          </w:p>
          <w:p w14:paraId="251C4E8A"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приставынын мыйзамдуу талаптары Кыргыз Республикасынын аймагында бардык жеке жана юридикалык жактардын, ошондой эле кызмат адамдарынын, органдардын жана уюмдардын аткаруусу үчүн милдеттүү.</w:t>
            </w:r>
          </w:p>
          <w:p w14:paraId="49FDC77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Сот приставынын мыйзамдуу талаптарын аткарбоо, кордоо, каршылык көрсөтүү, коркутуп-үркүтүү, анын өмүрүнө, ден соолугуна кол салуу, ар-намысына жана кадыр-баркына шек келтирүү, ага жүктөлгөн милдеттерди аткарууга тоскоолдук кылуучу башка аракеттер, ошондой эле сот приставынын кызматтык милдетин аткаруусуна байланыштуу сот приставынын үй-бүлө мүчөлөрүнө жана жакын туугандарына кол салуу мыйзамда белгиленген жоопкерчиликке алып келет.</w:t>
            </w:r>
          </w:p>
          <w:p w14:paraId="27DB11E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3. Сот приставы кызматтык милдеттерин аткарышы үчүн зарыл болгон көлөмдөгү маалыматтар, анын ичинде жеке маалыматтар сот приставдарынын талабы боюнча оозеки же маалымкат, документтер жана алардын көчүрмөлөрү түрүндө, же электрондук алып жүрүүчүдө маалыматты </w:t>
            </w:r>
            <w:r w:rsidRPr="00DB40CA">
              <w:rPr>
                <w:rFonts w:cs="Times New Roman"/>
                <w:color w:val="000000" w:themeColor="text1"/>
                <w:szCs w:val="24"/>
                <w:lang w:val="ky-KG"/>
              </w:rPr>
              <w:lastRenderedPageBreak/>
              <w:t>коргоо үчүн уюштуруу жана техникалык чараларды колдонуу менен, акысыз жана ал белгилеген мөөнөттө берилет.</w:t>
            </w:r>
          </w:p>
          <w:p w14:paraId="1A4B932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Ушул берененин 3-бөлүгүндө каралган маалыматты бербөө же анык эмес маалымат берүү, ошондой эле сот приставынын кызматтык милдеттерин аткарышына тоскоолдук кылган иш-аракеттер мыйзамда белгиленген жоопкерчиликке алып келет.</w:t>
            </w:r>
          </w:p>
          <w:p w14:paraId="605A1CA2" w14:textId="77777777" w:rsidR="00DB40CA" w:rsidRPr="00DB40CA" w:rsidRDefault="00DB40CA" w:rsidP="00DE49D3">
            <w:pPr>
              <w:shd w:val="clear" w:color="auto" w:fill="FFFFFF"/>
              <w:ind w:firstLine="457"/>
              <w:jc w:val="both"/>
              <w:rPr>
                <w:rFonts w:cs="Times New Roman"/>
                <w:color w:val="000000" w:themeColor="text1"/>
                <w:szCs w:val="24"/>
              </w:rPr>
            </w:pPr>
            <w:bookmarkStart w:id="14" w:name="st_12"/>
            <w:bookmarkEnd w:id="14"/>
            <w:r w:rsidRPr="00DB40CA">
              <w:rPr>
                <w:rFonts w:cs="Times New Roman"/>
                <w:b/>
                <w:bCs/>
                <w:color w:val="000000" w:themeColor="text1"/>
                <w:szCs w:val="24"/>
                <w:lang w:val="ky-KG"/>
              </w:rPr>
              <w:t>12-берене. Күчтү, атайын каражаттарды жана ок атуучу куралдарды колдонуу шарттары жана чектери</w:t>
            </w:r>
          </w:p>
          <w:p w14:paraId="7C095348" w14:textId="1A0A7978"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Эгерде зомбулук көрсөтпөөчү башка чаралар өзүнө жүктөлгөн милдеттерди аткарууну камсыз кыла албаса, сот приставы күчтү, атайын каражаттарды жана ок атуучу куралдарды колдонууга укуктуу.</w:t>
            </w:r>
          </w:p>
          <w:p w14:paraId="1EE2A50C" w14:textId="54FC6B0D" w:rsidR="00191B13" w:rsidRDefault="00191B13" w:rsidP="00DE49D3">
            <w:pPr>
              <w:shd w:val="clear" w:color="auto" w:fill="FFFFFF"/>
              <w:ind w:firstLine="457"/>
              <w:jc w:val="both"/>
              <w:rPr>
                <w:rFonts w:cs="Times New Roman"/>
                <w:color w:val="000000" w:themeColor="text1"/>
                <w:szCs w:val="24"/>
                <w:lang w:val="ky-KG"/>
              </w:rPr>
            </w:pPr>
          </w:p>
          <w:p w14:paraId="72A3BCF1" w14:textId="0E9466FC" w:rsidR="00191B13" w:rsidRDefault="00191B13" w:rsidP="00DE49D3">
            <w:pPr>
              <w:shd w:val="clear" w:color="auto" w:fill="FFFFFF"/>
              <w:ind w:firstLine="457"/>
              <w:jc w:val="both"/>
              <w:rPr>
                <w:rFonts w:cs="Times New Roman"/>
                <w:color w:val="000000" w:themeColor="text1"/>
                <w:szCs w:val="24"/>
                <w:lang w:val="ky-KG"/>
              </w:rPr>
            </w:pPr>
          </w:p>
          <w:p w14:paraId="6E3F87B8" w14:textId="16468433" w:rsidR="00191B13" w:rsidRDefault="00191B13" w:rsidP="00DE49D3">
            <w:pPr>
              <w:shd w:val="clear" w:color="auto" w:fill="FFFFFF"/>
              <w:ind w:firstLine="457"/>
              <w:jc w:val="both"/>
              <w:rPr>
                <w:rFonts w:cs="Times New Roman"/>
                <w:color w:val="000000" w:themeColor="text1"/>
                <w:szCs w:val="24"/>
                <w:lang w:val="ky-KG"/>
              </w:rPr>
            </w:pPr>
          </w:p>
          <w:p w14:paraId="2A4A50CD" w14:textId="000A8BC3" w:rsidR="00191B13" w:rsidRDefault="00191B13" w:rsidP="00DE49D3">
            <w:pPr>
              <w:shd w:val="clear" w:color="auto" w:fill="FFFFFF"/>
              <w:ind w:firstLine="457"/>
              <w:jc w:val="both"/>
              <w:rPr>
                <w:rFonts w:cs="Times New Roman"/>
                <w:color w:val="000000" w:themeColor="text1"/>
                <w:szCs w:val="24"/>
                <w:lang w:val="ky-KG"/>
              </w:rPr>
            </w:pPr>
          </w:p>
          <w:p w14:paraId="2FA06FAA" w14:textId="38E88C99" w:rsidR="00191B13" w:rsidRDefault="00191B13" w:rsidP="00DE49D3">
            <w:pPr>
              <w:shd w:val="clear" w:color="auto" w:fill="FFFFFF"/>
              <w:ind w:firstLine="457"/>
              <w:jc w:val="both"/>
              <w:rPr>
                <w:rFonts w:cs="Times New Roman"/>
                <w:color w:val="000000" w:themeColor="text1"/>
                <w:szCs w:val="24"/>
                <w:lang w:val="ky-KG"/>
              </w:rPr>
            </w:pPr>
          </w:p>
          <w:p w14:paraId="4C66A7C4" w14:textId="193EF068" w:rsidR="00191B13" w:rsidRDefault="00191B13" w:rsidP="00DE49D3">
            <w:pPr>
              <w:shd w:val="clear" w:color="auto" w:fill="FFFFFF"/>
              <w:ind w:firstLine="457"/>
              <w:jc w:val="both"/>
              <w:rPr>
                <w:rFonts w:cs="Times New Roman"/>
                <w:color w:val="000000" w:themeColor="text1"/>
                <w:szCs w:val="24"/>
                <w:lang w:val="ky-KG"/>
              </w:rPr>
            </w:pPr>
          </w:p>
          <w:p w14:paraId="1E999655" w14:textId="77777777" w:rsidR="00191B13" w:rsidRPr="00191B13" w:rsidRDefault="00191B13" w:rsidP="00DE49D3">
            <w:pPr>
              <w:shd w:val="clear" w:color="auto" w:fill="FFFFFF"/>
              <w:ind w:firstLine="457"/>
              <w:jc w:val="both"/>
              <w:rPr>
                <w:rFonts w:cs="Times New Roman"/>
                <w:color w:val="000000" w:themeColor="text1"/>
                <w:szCs w:val="24"/>
                <w:lang w:val="ky-KG"/>
              </w:rPr>
            </w:pPr>
          </w:p>
          <w:p w14:paraId="0CCCE898" w14:textId="4E5716CE"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приставын ок атуучу курал менен камсыз кылуу тартиби, сот приставдарынын куралдануусунда турган ок атуучу куралдардын түрлөрүнүн, анын ок-дарыларынын жана атайын каражаттардын тизмеси Кыргыз Республикасынын Өкмөтү тарабынан белгиленген тартипте аныкталат.</w:t>
            </w:r>
          </w:p>
          <w:p w14:paraId="7E12BB9E" w14:textId="77777777" w:rsidR="00191B13" w:rsidRPr="00191B13" w:rsidRDefault="00191B13" w:rsidP="00DE49D3">
            <w:pPr>
              <w:shd w:val="clear" w:color="auto" w:fill="FFFFFF"/>
              <w:ind w:firstLine="457"/>
              <w:jc w:val="both"/>
              <w:rPr>
                <w:rFonts w:cs="Times New Roman"/>
                <w:color w:val="000000" w:themeColor="text1"/>
                <w:szCs w:val="24"/>
                <w:lang w:val="ky-KG"/>
              </w:rPr>
            </w:pPr>
          </w:p>
          <w:p w14:paraId="2C03D760"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Күчтү, атайын каражаттарды жана ок атуучу куралдарды колдонууда сот приставы төмөнкүлөргө милдеттүү:</w:t>
            </w:r>
          </w:p>
          <w:p w14:paraId="2A6A54A5"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1) аларды колдонууну кечеңдетүү судьянын, сот арачысынын, соттук аткаруучунун, сот приставынын же болбосо башка жарандардын өмүрүнө жана саламаттыгына түздөн-түз коркунуч келтирген, башка оор кесепеттерге алып келиши мүмкүн болгон же түзүлгөн кырдаалда мындай эскертүү мүмкүн болбогон учурларды кошпогондо, аларды колдоно тургандыгы жөнүндө эскертүүгө, мындай учурда күч, атайын каражаттар жана ок атуучу курал колдонулганы жаткан </w:t>
            </w:r>
            <w:r w:rsidRPr="00DB40CA">
              <w:rPr>
                <w:rFonts w:cs="Times New Roman"/>
                <w:color w:val="000000" w:themeColor="text1"/>
                <w:szCs w:val="24"/>
                <w:lang w:val="ky-KG"/>
              </w:rPr>
              <w:lastRenderedPageBreak/>
              <w:t>адамга өзү койгон талаптарды аткарышы үчүн жетиштүү убакыт бериши керек;</w:t>
            </w:r>
          </w:p>
          <w:p w14:paraId="4C3DFE74"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жаракат алган же башка залал келтирилген адамдарга алгачкы жардам көрсөтүүнү камсыз кылууга.</w:t>
            </w:r>
          </w:p>
          <w:p w14:paraId="0157910B"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Күч, атайын каражаттар жана ок атуучу куралдар колдонулган бардык учурларда сот приставы аларды колдонгон учурдан тартып 2 сааттын ичинде улук сот приставына жана тиешелүү соттун төрагасына билдирет.</w:t>
            </w:r>
          </w:p>
          <w:p w14:paraId="176411DD"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Күч, атайын каражаттар жана ок атуучу куралдар колдонулган бардык учурларда улук сот приставы аларды колдонгон учурдан тартып 24 сааттын ичинде прокурорго жазуу жүзүндө билдирет, ал эми эмнени (күч, атайын каражат же ок атуучу курал) колдонгондугуна карабастан, өлүмгө, жаракат алууга алып келген же башка көрүнүп турган башка залал келтирилген учурда, андан тышкары туугандарына билдирет.</w:t>
            </w:r>
          </w:p>
          <w:p w14:paraId="750E0DF8"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6. Күч же курал менен каршылык көрсөткөн, жарандардын өмүрүнө жана саламаттыгына коркунуч туудурган топтук же куралдуу кол салган учурларды кошпогондо, зомбулуксуз мүнөздөгү мыйзамсыз иш-аракеттерди жасаган адамдарга, ошондой эле кош бойлуу экендиги байкалган аялдарга, майыптуулугунунун белгилери ачык көрүнгөн адамдарга жана сот приставына жаш курагы белгилүү болгон жашы жете электерге карата күчтү, атайын каражаттарды жана ок атуучу куралдарды колдонууга тыюу салынат.</w:t>
            </w:r>
          </w:p>
          <w:p w14:paraId="373AE1C3" w14:textId="77777777" w:rsidR="00DB40CA" w:rsidRPr="00DF1636" w:rsidRDefault="00DB40CA" w:rsidP="00DE49D3">
            <w:pPr>
              <w:shd w:val="clear" w:color="auto" w:fill="FFFFFF"/>
              <w:ind w:firstLine="457"/>
              <w:jc w:val="both"/>
              <w:rPr>
                <w:rFonts w:cs="Times New Roman"/>
                <w:color w:val="000000" w:themeColor="text1"/>
                <w:szCs w:val="24"/>
                <w:lang w:val="ky-KG"/>
              </w:rPr>
            </w:pPr>
            <w:bookmarkStart w:id="15" w:name="st_13"/>
            <w:bookmarkEnd w:id="15"/>
            <w:r w:rsidRPr="00DB40CA">
              <w:rPr>
                <w:rFonts w:cs="Times New Roman"/>
                <w:b/>
                <w:bCs/>
                <w:color w:val="000000" w:themeColor="text1"/>
                <w:szCs w:val="24"/>
                <w:lang w:val="ky-KG"/>
              </w:rPr>
              <w:t>13-берене. Күч колдонуу</w:t>
            </w:r>
          </w:p>
          <w:p w14:paraId="68F3BF0B"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Сот приставы кылмыштардын жана башка укук бузуулардын алдын алуу жана ага бөгөт коюу, аларды жасаган адамдарды кармоо же сот актысына ылайык адамдарды кармоо, өзүн коргоо же сот приставынын мыйзамдуу талаптарына каршы аракеттерди болтурбоо үчүн күчтү, анын ичинде атайын кол менен кармашуунун атайын күжүрмөн ыкмаларын жана жардамчы каражаттарды колдоно алат.</w:t>
            </w:r>
          </w:p>
          <w:p w14:paraId="69F4F497" w14:textId="77777777" w:rsidR="00DB40CA" w:rsidRPr="00DB40CA" w:rsidRDefault="00DB40CA" w:rsidP="00DE49D3">
            <w:pPr>
              <w:shd w:val="clear" w:color="auto" w:fill="FFFFFF"/>
              <w:ind w:firstLine="457"/>
              <w:jc w:val="both"/>
              <w:rPr>
                <w:rFonts w:cs="Times New Roman"/>
                <w:color w:val="000000" w:themeColor="text1"/>
                <w:szCs w:val="24"/>
              </w:rPr>
            </w:pPr>
            <w:bookmarkStart w:id="16" w:name="st_14"/>
            <w:bookmarkEnd w:id="16"/>
            <w:r w:rsidRPr="00DB40CA">
              <w:rPr>
                <w:rFonts w:cs="Times New Roman"/>
                <w:b/>
                <w:bCs/>
                <w:color w:val="000000" w:themeColor="text1"/>
                <w:szCs w:val="24"/>
                <w:lang w:val="ky-KG"/>
              </w:rPr>
              <w:t>14-берене. Атайын каражаттарды колдонуу</w:t>
            </w:r>
          </w:p>
          <w:p w14:paraId="75583EC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lastRenderedPageBreak/>
              <w:t>Сот приставы төмөнкүлөр үчүн атайын каражаттарды колдоно алат:</w:t>
            </w:r>
          </w:p>
          <w:p w14:paraId="556CACF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имараттын ичиндеги судьяларга, сот арачыларына, сот процессинин катышуучуларына, жарандарга кол салууга кайра сокку берүү;</w:t>
            </w:r>
          </w:p>
          <w:p w14:paraId="453519FC"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өз кызматтык милдеттерин аткарууга байланыштуу сот приставына көрсөтүлгөн каршылыкты же ага же болбосо соттук аткаруучуга кол салууга бөгөт коюу;</w:t>
            </w:r>
          </w:p>
          <w:p w14:paraId="2132BB9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өмүргө, ден соолукка же менчикке каршы кылмыш жасаган же укук бузган адамды кармоо;</w:t>
            </w:r>
          </w:p>
          <w:p w14:paraId="3253E1BB"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кармалган адамдарды ички иштер органдарына жеткирүү.</w:t>
            </w:r>
          </w:p>
          <w:p w14:paraId="57079428" w14:textId="77777777" w:rsidR="00DB40CA" w:rsidRPr="00DB40CA" w:rsidRDefault="00DB40CA" w:rsidP="00DE49D3">
            <w:pPr>
              <w:shd w:val="clear" w:color="auto" w:fill="FFFFFF"/>
              <w:ind w:firstLine="457"/>
              <w:jc w:val="both"/>
              <w:rPr>
                <w:rFonts w:cs="Times New Roman"/>
                <w:color w:val="000000" w:themeColor="text1"/>
                <w:szCs w:val="24"/>
              </w:rPr>
            </w:pPr>
            <w:bookmarkStart w:id="17" w:name="st_15"/>
            <w:bookmarkEnd w:id="17"/>
            <w:r w:rsidRPr="00DB40CA">
              <w:rPr>
                <w:rFonts w:cs="Times New Roman"/>
                <w:b/>
                <w:bCs/>
                <w:color w:val="000000" w:themeColor="text1"/>
                <w:szCs w:val="24"/>
                <w:lang w:val="ky-KG"/>
              </w:rPr>
              <w:t>15-берене. Ок атуучу куралды колдонуу</w:t>
            </w:r>
          </w:p>
          <w:p w14:paraId="58CB987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приставы төмөнкүлөр үчүн ок атуучу куралды колдоно алат:</w:t>
            </w:r>
          </w:p>
          <w:p w14:paraId="15A540E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судьялардын, сот арачыларынын, сот процессинин катышуучуларынын, ошондой эле жарандардын, соттук аткаруучулардын жана сот приставдарынын өмүрүнө жана саламаттыгына коркунуч келгенде, аларга кол салууга кайра сокку берүү;</w:t>
            </w:r>
          </w:p>
          <w:p w14:paraId="7FB7F425"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курал-жаракты же атайын каражаттарды тартып алуу аракетине бөгөт коюу;</w:t>
            </w:r>
          </w:p>
          <w:p w14:paraId="4F1E36E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3) сотко жана сот жайларына, көчмө сот жыйналышы өткөрүлүп жаткан имараттарга жана жайларга, сот приставдары кызматынын имараттарына жана жайларына топтук же курал менен кол салууга кайта сокку берүү;</w:t>
            </w:r>
          </w:p>
          <w:p w14:paraId="552D7211"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4) камактан качып кетүүгө бөгөт коюу, ошондой эле камакта турган адамдарды зомбулук менен бошотууга аракет кылууларга бөгөт коюу;</w:t>
            </w:r>
          </w:p>
          <w:p w14:paraId="4B7DE5D2"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5) жаныбарлардын кол салуусунан коргоо;</w:t>
            </w:r>
          </w:p>
          <w:p w14:paraId="37E6757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6) коркунуч белгисин берүү, жардамга чакыруу үчүн.</w:t>
            </w:r>
          </w:p>
          <w:p w14:paraId="1F363233"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Эгерде сот приставы түзүлгөн кырдаалда куралды колдонуу мүмкүн деп эсептесе, куралын чыгарууга жана аны атууга даярдоого укуктуу.</w:t>
            </w:r>
          </w:p>
          <w:p w14:paraId="7D3096AE"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 xml:space="preserve">3. Кармалып жаткан адамдар тарабынан кол салуучу жана башка атайылап күтүүсүз аракеттерди, сот приставына ал айткан аралыктан жакын </w:t>
            </w:r>
            <w:r w:rsidRPr="00DB40CA">
              <w:rPr>
                <w:rFonts w:cs="Times New Roman"/>
                <w:color w:val="000000" w:themeColor="text1"/>
                <w:szCs w:val="24"/>
                <w:lang w:val="ky-KG"/>
              </w:rPr>
              <w:lastRenderedPageBreak/>
              <w:t>келүүгө, командасыз кийиминен бир нерселерди алып чыгууга, анын куралына тийүүгө аракеттер жасалганда, ошого тете эле сот приставына зомбулук коркунучу катары түшүнүк бериши мүмкүн болгон башка кооптуу аракеттер жана кыймылдар жасалганда, ага ушул Мыйзамга ылайык ок атуучу куралды колдонууга укук берилет.</w:t>
            </w:r>
          </w:p>
          <w:p w14:paraId="4C118E57"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Курал колдонуунун алдында аны колдонууга ниеттенгендиги жөнүндө эскертүү жасалууга тийиш. Жабырланта атуу үчүн ок атуучу куралды колдонгонго чейин, ал милдеттүү түрдө эскертип атуу үчүн колдонулууга тийиш.</w:t>
            </w:r>
          </w:p>
          <w:p w14:paraId="588E86A1"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Күтүүсүздөн же куралдуу кол салганда, күжүрмөн техниканы, транспорттук каражаттарды, учуучу аппараттарды колдонуу менен кол салганда, барымтадагыларды бошотууда, камактан же кармалган адамдар качканда ок атуучу курал эскертүүсүз колдонулушу мүмкүн.</w:t>
            </w:r>
          </w:p>
          <w:p w14:paraId="6ECFC552" w14:textId="77777777" w:rsidR="00DB40CA" w:rsidRPr="00DB40CA" w:rsidRDefault="00DB40CA" w:rsidP="00DE49D3">
            <w:pPr>
              <w:shd w:val="clear" w:color="auto" w:fill="FFFFFF"/>
              <w:ind w:firstLine="457"/>
              <w:jc w:val="both"/>
              <w:rPr>
                <w:rFonts w:cs="Times New Roman"/>
                <w:color w:val="000000" w:themeColor="text1"/>
                <w:szCs w:val="24"/>
                <w:lang w:val="ky-KG"/>
              </w:rPr>
            </w:pPr>
            <w:bookmarkStart w:id="18" w:name="st_16"/>
            <w:bookmarkEnd w:id="18"/>
            <w:r w:rsidRPr="00DB40CA">
              <w:rPr>
                <w:rFonts w:cs="Times New Roman"/>
                <w:b/>
                <w:bCs/>
                <w:color w:val="000000" w:themeColor="text1"/>
                <w:szCs w:val="24"/>
                <w:lang w:val="ky-KG"/>
              </w:rPr>
              <w:t>16-берене. Сот приставынын жоопкерчилиги</w:t>
            </w:r>
          </w:p>
          <w:p w14:paraId="33D1DE24"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Сот приставы өзүнүн ыйгарым укуктарынын чегинде чечимдерди өз алдынча кабыл алат жана өзүнүн аракеттери же аракетсиздиги үчүн жоопкерчилик тартат.</w:t>
            </w:r>
          </w:p>
          <w:p w14:paraId="1543CE97"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приставынын чечимдери, аракеттери (аракетсиздиги) сот приставдары кызматынын бөлүмүнүн улук сот приставына же тиешелүү областтын улук сот приставына, Башкы сот приставына же сотко даттанылышы мүмкүн.</w:t>
            </w:r>
          </w:p>
          <w:p w14:paraId="65594395"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Даттануу менен жогору турган кызмат адамына кайрылуу сотко кайрылуу үчүн тоскоолдук болуп саналбайт.</w:t>
            </w:r>
          </w:p>
          <w:p w14:paraId="2C8284F8" w14:textId="2FB493FC"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Сот приставы укук бузгандыгы үчүн Кыргыз Республикасынын мыйзамдарына ылайык жоопкерчилик тартат.</w:t>
            </w:r>
          </w:p>
          <w:p w14:paraId="3D9E007D" w14:textId="77777777" w:rsidR="00191B13" w:rsidRPr="00DB40CA" w:rsidRDefault="00191B13" w:rsidP="00DE49D3">
            <w:pPr>
              <w:shd w:val="clear" w:color="auto" w:fill="FFFFFF"/>
              <w:ind w:firstLine="457"/>
              <w:jc w:val="both"/>
              <w:rPr>
                <w:rFonts w:cs="Times New Roman"/>
                <w:color w:val="000000" w:themeColor="text1"/>
                <w:szCs w:val="24"/>
                <w:lang w:val="ky-KG"/>
              </w:rPr>
            </w:pPr>
          </w:p>
          <w:p w14:paraId="2633EFC4" w14:textId="5506A90B"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5. Сот приставы тарабынан жарандарга жана уюмдарга келтирилген зыяндын орду Кыргыз Республикасынын жарандык мыйзамдарында каралган тартипте толтурулууга тийиш.</w:t>
            </w:r>
          </w:p>
          <w:p w14:paraId="7B8FFFF5" w14:textId="5E5B4899" w:rsidR="00191B13" w:rsidRDefault="00191B13" w:rsidP="00DE49D3">
            <w:pPr>
              <w:shd w:val="clear" w:color="auto" w:fill="FFFFFF"/>
              <w:ind w:firstLine="457"/>
              <w:jc w:val="both"/>
              <w:rPr>
                <w:rFonts w:cs="Times New Roman"/>
                <w:color w:val="000000" w:themeColor="text1"/>
                <w:szCs w:val="24"/>
                <w:lang w:val="ky-KG"/>
              </w:rPr>
            </w:pPr>
          </w:p>
          <w:p w14:paraId="6EFCF351" w14:textId="790F4D2E" w:rsidR="00191B13" w:rsidRDefault="00191B13" w:rsidP="00DE49D3">
            <w:pPr>
              <w:shd w:val="clear" w:color="auto" w:fill="FFFFFF"/>
              <w:ind w:firstLine="457"/>
              <w:jc w:val="both"/>
              <w:rPr>
                <w:rFonts w:cs="Times New Roman"/>
                <w:color w:val="000000" w:themeColor="text1"/>
                <w:szCs w:val="24"/>
                <w:lang w:val="ky-KG"/>
              </w:rPr>
            </w:pPr>
          </w:p>
          <w:p w14:paraId="5B10C722" w14:textId="2DB45312" w:rsidR="00191B13" w:rsidRDefault="00191B13" w:rsidP="00DE49D3">
            <w:pPr>
              <w:shd w:val="clear" w:color="auto" w:fill="FFFFFF"/>
              <w:ind w:firstLine="457"/>
              <w:jc w:val="both"/>
              <w:rPr>
                <w:rFonts w:cs="Times New Roman"/>
                <w:color w:val="000000" w:themeColor="text1"/>
                <w:szCs w:val="24"/>
                <w:lang w:val="ky-KG"/>
              </w:rPr>
            </w:pPr>
          </w:p>
          <w:p w14:paraId="79E3ACB5" w14:textId="2E658D6C" w:rsidR="00191B13" w:rsidRDefault="00191B13" w:rsidP="00DE49D3">
            <w:pPr>
              <w:shd w:val="clear" w:color="auto" w:fill="FFFFFF"/>
              <w:ind w:firstLine="457"/>
              <w:jc w:val="both"/>
              <w:rPr>
                <w:rFonts w:cs="Times New Roman"/>
                <w:color w:val="000000" w:themeColor="text1"/>
                <w:szCs w:val="24"/>
                <w:lang w:val="ky-KG"/>
              </w:rPr>
            </w:pPr>
          </w:p>
          <w:p w14:paraId="08EF30D8" w14:textId="5B318251" w:rsidR="00191B13" w:rsidRDefault="00191B13" w:rsidP="00DE49D3">
            <w:pPr>
              <w:shd w:val="clear" w:color="auto" w:fill="FFFFFF"/>
              <w:ind w:firstLine="457"/>
              <w:jc w:val="both"/>
              <w:rPr>
                <w:rFonts w:cs="Times New Roman"/>
                <w:color w:val="000000" w:themeColor="text1"/>
                <w:szCs w:val="24"/>
                <w:lang w:val="ky-KG"/>
              </w:rPr>
            </w:pPr>
          </w:p>
          <w:p w14:paraId="156151F1" w14:textId="51914F56" w:rsidR="00191B13" w:rsidRDefault="00191B13" w:rsidP="00DE49D3">
            <w:pPr>
              <w:shd w:val="clear" w:color="auto" w:fill="FFFFFF"/>
              <w:ind w:firstLine="457"/>
              <w:jc w:val="both"/>
              <w:rPr>
                <w:rFonts w:cs="Times New Roman"/>
                <w:color w:val="000000" w:themeColor="text1"/>
                <w:szCs w:val="24"/>
                <w:lang w:val="ky-KG"/>
              </w:rPr>
            </w:pPr>
          </w:p>
          <w:p w14:paraId="4E9D6657" w14:textId="076BF81E" w:rsidR="00191B13" w:rsidRDefault="00191B13" w:rsidP="00DE49D3">
            <w:pPr>
              <w:shd w:val="clear" w:color="auto" w:fill="FFFFFF"/>
              <w:ind w:firstLine="457"/>
              <w:jc w:val="both"/>
              <w:rPr>
                <w:rFonts w:cs="Times New Roman"/>
                <w:color w:val="000000" w:themeColor="text1"/>
                <w:szCs w:val="24"/>
                <w:lang w:val="ky-KG"/>
              </w:rPr>
            </w:pPr>
          </w:p>
          <w:p w14:paraId="541A4893" w14:textId="0F5F19A7" w:rsidR="00191B13" w:rsidRDefault="00191B13" w:rsidP="00DE49D3">
            <w:pPr>
              <w:shd w:val="clear" w:color="auto" w:fill="FFFFFF"/>
              <w:ind w:firstLine="457"/>
              <w:jc w:val="both"/>
              <w:rPr>
                <w:rFonts w:cs="Times New Roman"/>
                <w:color w:val="000000" w:themeColor="text1"/>
                <w:szCs w:val="24"/>
                <w:lang w:val="ky-KG"/>
              </w:rPr>
            </w:pPr>
          </w:p>
          <w:p w14:paraId="4E67E4DF" w14:textId="02C42A9D" w:rsidR="00191B13" w:rsidRDefault="00191B13" w:rsidP="00DE49D3">
            <w:pPr>
              <w:shd w:val="clear" w:color="auto" w:fill="FFFFFF"/>
              <w:ind w:firstLine="457"/>
              <w:jc w:val="both"/>
              <w:rPr>
                <w:rFonts w:cs="Times New Roman"/>
                <w:color w:val="000000" w:themeColor="text1"/>
                <w:szCs w:val="24"/>
                <w:lang w:val="ky-KG"/>
              </w:rPr>
            </w:pPr>
          </w:p>
          <w:p w14:paraId="3AA37638" w14:textId="2BFB0A21" w:rsidR="00191B13" w:rsidRDefault="00191B13" w:rsidP="00DE49D3">
            <w:pPr>
              <w:shd w:val="clear" w:color="auto" w:fill="FFFFFF"/>
              <w:ind w:firstLine="457"/>
              <w:jc w:val="both"/>
              <w:rPr>
                <w:rFonts w:cs="Times New Roman"/>
                <w:color w:val="000000" w:themeColor="text1"/>
                <w:szCs w:val="24"/>
                <w:lang w:val="ky-KG"/>
              </w:rPr>
            </w:pPr>
          </w:p>
          <w:p w14:paraId="58C05EEA" w14:textId="6706296C" w:rsidR="00191B13" w:rsidRDefault="00191B13" w:rsidP="00DE49D3">
            <w:pPr>
              <w:shd w:val="clear" w:color="auto" w:fill="FFFFFF"/>
              <w:ind w:firstLine="457"/>
              <w:jc w:val="both"/>
              <w:rPr>
                <w:rFonts w:cs="Times New Roman"/>
                <w:color w:val="000000" w:themeColor="text1"/>
                <w:szCs w:val="24"/>
                <w:lang w:val="ky-KG"/>
              </w:rPr>
            </w:pPr>
          </w:p>
          <w:p w14:paraId="726FFC15" w14:textId="4D26A864" w:rsidR="00191B13" w:rsidRDefault="00191B13" w:rsidP="00DE49D3">
            <w:pPr>
              <w:shd w:val="clear" w:color="auto" w:fill="FFFFFF"/>
              <w:ind w:firstLine="457"/>
              <w:jc w:val="both"/>
              <w:rPr>
                <w:rFonts w:cs="Times New Roman"/>
                <w:color w:val="000000" w:themeColor="text1"/>
                <w:szCs w:val="24"/>
                <w:lang w:val="ky-KG"/>
              </w:rPr>
            </w:pPr>
          </w:p>
          <w:p w14:paraId="5F16DA6B" w14:textId="0AC62FC3" w:rsidR="00191B13" w:rsidRDefault="00191B13" w:rsidP="00DE49D3">
            <w:pPr>
              <w:shd w:val="clear" w:color="auto" w:fill="FFFFFF"/>
              <w:ind w:firstLine="457"/>
              <w:jc w:val="both"/>
              <w:rPr>
                <w:rFonts w:cs="Times New Roman"/>
                <w:color w:val="000000" w:themeColor="text1"/>
                <w:szCs w:val="24"/>
                <w:lang w:val="ky-KG"/>
              </w:rPr>
            </w:pPr>
          </w:p>
          <w:p w14:paraId="70230D1A" w14:textId="0BBA804E" w:rsidR="00191B13" w:rsidRDefault="00191B13" w:rsidP="00DE49D3">
            <w:pPr>
              <w:shd w:val="clear" w:color="auto" w:fill="FFFFFF"/>
              <w:ind w:firstLine="457"/>
              <w:jc w:val="both"/>
              <w:rPr>
                <w:rFonts w:cs="Times New Roman"/>
                <w:color w:val="000000" w:themeColor="text1"/>
                <w:szCs w:val="24"/>
                <w:lang w:val="ky-KG"/>
              </w:rPr>
            </w:pPr>
          </w:p>
          <w:p w14:paraId="0CD8EC82" w14:textId="78F5E53B" w:rsidR="00191B13" w:rsidRDefault="00191B13" w:rsidP="00DE49D3">
            <w:pPr>
              <w:shd w:val="clear" w:color="auto" w:fill="FFFFFF"/>
              <w:ind w:firstLine="457"/>
              <w:jc w:val="both"/>
              <w:rPr>
                <w:rFonts w:cs="Times New Roman"/>
                <w:color w:val="000000" w:themeColor="text1"/>
                <w:szCs w:val="24"/>
                <w:lang w:val="ky-KG"/>
              </w:rPr>
            </w:pPr>
          </w:p>
          <w:p w14:paraId="0C67F682" w14:textId="0B688643" w:rsidR="00191B13" w:rsidRDefault="00191B13" w:rsidP="00DE49D3">
            <w:pPr>
              <w:shd w:val="clear" w:color="auto" w:fill="FFFFFF"/>
              <w:ind w:firstLine="457"/>
              <w:jc w:val="both"/>
              <w:rPr>
                <w:rFonts w:cs="Times New Roman"/>
                <w:color w:val="000000" w:themeColor="text1"/>
                <w:szCs w:val="24"/>
                <w:lang w:val="ky-KG"/>
              </w:rPr>
            </w:pPr>
          </w:p>
          <w:p w14:paraId="43F3722F" w14:textId="6D70579A" w:rsidR="00191B13" w:rsidRDefault="00191B13" w:rsidP="00DE49D3">
            <w:pPr>
              <w:shd w:val="clear" w:color="auto" w:fill="FFFFFF"/>
              <w:ind w:firstLine="457"/>
              <w:jc w:val="both"/>
              <w:rPr>
                <w:rFonts w:cs="Times New Roman"/>
                <w:color w:val="000000" w:themeColor="text1"/>
                <w:szCs w:val="24"/>
                <w:lang w:val="ky-KG"/>
              </w:rPr>
            </w:pPr>
          </w:p>
          <w:p w14:paraId="09DDA9AE" w14:textId="17C34012" w:rsidR="00191B13" w:rsidRDefault="00191B13" w:rsidP="00DE49D3">
            <w:pPr>
              <w:shd w:val="clear" w:color="auto" w:fill="FFFFFF"/>
              <w:ind w:firstLine="457"/>
              <w:jc w:val="both"/>
              <w:rPr>
                <w:rFonts w:cs="Times New Roman"/>
                <w:color w:val="000000" w:themeColor="text1"/>
                <w:szCs w:val="24"/>
                <w:lang w:val="ky-KG"/>
              </w:rPr>
            </w:pPr>
          </w:p>
          <w:p w14:paraId="387DAD6F" w14:textId="48734C52" w:rsidR="00191B13" w:rsidRDefault="00191B13" w:rsidP="00DE49D3">
            <w:pPr>
              <w:shd w:val="clear" w:color="auto" w:fill="FFFFFF"/>
              <w:ind w:firstLine="457"/>
              <w:jc w:val="both"/>
              <w:rPr>
                <w:rFonts w:cs="Times New Roman"/>
                <w:color w:val="000000" w:themeColor="text1"/>
                <w:szCs w:val="24"/>
                <w:lang w:val="ky-KG"/>
              </w:rPr>
            </w:pPr>
          </w:p>
          <w:p w14:paraId="0A43CD32" w14:textId="66239DC0" w:rsidR="00191B13" w:rsidRDefault="00191B13" w:rsidP="00DE49D3">
            <w:pPr>
              <w:shd w:val="clear" w:color="auto" w:fill="FFFFFF"/>
              <w:ind w:firstLine="457"/>
              <w:jc w:val="both"/>
              <w:rPr>
                <w:rFonts w:cs="Times New Roman"/>
                <w:color w:val="000000" w:themeColor="text1"/>
                <w:szCs w:val="24"/>
                <w:lang w:val="ky-KG"/>
              </w:rPr>
            </w:pPr>
          </w:p>
          <w:p w14:paraId="7F67BD7E" w14:textId="49DD7672" w:rsidR="00191B13" w:rsidRDefault="00191B13" w:rsidP="00DE49D3">
            <w:pPr>
              <w:shd w:val="clear" w:color="auto" w:fill="FFFFFF"/>
              <w:ind w:firstLine="457"/>
              <w:jc w:val="both"/>
              <w:rPr>
                <w:rFonts w:cs="Times New Roman"/>
                <w:color w:val="000000" w:themeColor="text1"/>
                <w:szCs w:val="24"/>
                <w:lang w:val="ky-KG"/>
              </w:rPr>
            </w:pPr>
          </w:p>
          <w:p w14:paraId="5015CE00" w14:textId="6F8CC6FD" w:rsidR="00191B13" w:rsidRDefault="00191B13" w:rsidP="00DE49D3">
            <w:pPr>
              <w:shd w:val="clear" w:color="auto" w:fill="FFFFFF"/>
              <w:ind w:firstLine="457"/>
              <w:jc w:val="both"/>
              <w:rPr>
                <w:rFonts w:cs="Times New Roman"/>
                <w:color w:val="000000" w:themeColor="text1"/>
                <w:szCs w:val="24"/>
                <w:lang w:val="ky-KG"/>
              </w:rPr>
            </w:pPr>
          </w:p>
          <w:p w14:paraId="06BAD4D2" w14:textId="488327F9" w:rsidR="00191B13" w:rsidRDefault="00191B13" w:rsidP="00DE49D3">
            <w:pPr>
              <w:shd w:val="clear" w:color="auto" w:fill="FFFFFF"/>
              <w:ind w:firstLine="457"/>
              <w:jc w:val="both"/>
              <w:rPr>
                <w:rFonts w:cs="Times New Roman"/>
                <w:color w:val="000000" w:themeColor="text1"/>
                <w:szCs w:val="24"/>
                <w:lang w:val="ky-KG"/>
              </w:rPr>
            </w:pPr>
          </w:p>
          <w:p w14:paraId="6AA15153" w14:textId="49B9BD23" w:rsidR="00191B13" w:rsidRDefault="00191B13" w:rsidP="00DE49D3">
            <w:pPr>
              <w:shd w:val="clear" w:color="auto" w:fill="FFFFFF"/>
              <w:ind w:firstLine="457"/>
              <w:jc w:val="both"/>
              <w:rPr>
                <w:rFonts w:cs="Times New Roman"/>
                <w:color w:val="000000" w:themeColor="text1"/>
                <w:szCs w:val="24"/>
                <w:lang w:val="ky-KG"/>
              </w:rPr>
            </w:pPr>
          </w:p>
          <w:p w14:paraId="7599B556" w14:textId="24CEAB57" w:rsidR="00191B13" w:rsidRDefault="00191B13" w:rsidP="00DE49D3">
            <w:pPr>
              <w:shd w:val="clear" w:color="auto" w:fill="FFFFFF"/>
              <w:ind w:firstLine="457"/>
              <w:jc w:val="both"/>
              <w:rPr>
                <w:rFonts w:cs="Times New Roman"/>
                <w:color w:val="000000" w:themeColor="text1"/>
                <w:szCs w:val="24"/>
                <w:lang w:val="ky-KG"/>
              </w:rPr>
            </w:pPr>
          </w:p>
          <w:p w14:paraId="278FEF44" w14:textId="57DAC231" w:rsidR="00191B13" w:rsidRDefault="00191B13" w:rsidP="00DE49D3">
            <w:pPr>
              <w:shd w:val="clear" w:color="auto" w:fill="FFFFFF"/>
              <w:ind w:firstLine="457"/>
              <w:jc w:val="both"/>
              <w:rPr>
                <w:rFonts w:cs="Times New Roman"/>
                <w:color w:val="000000" w:themeColor="text1"/>
                <w:szCs w:val="24"/>
                <w:lang w:val="ky-KG"/>
              </w:rPr>
            </w:pPr>
          </w:p>
          <w:p w14:paraId="7E58BE5E" w14:textId="2D8C23EC" w:rsidR="00191B13" w:rsidRDefault="00191B13" w:rsidP="00DE49D3">
            <w:pPr>
              <w:shd w:val="clear" w:color="auto" w:fill="FFFFFF"/>
              <w:ind w:firstLine="457"/>
              <w:jc w:val="both"/>
              <w:rPr>
                <w:rFonts w:cs="Times New Roman"/>
                <w:color w:val="000000" w:themeColor="text1"/>
                <w:szCs w:val="24"/>
                <w:lang w:val="ky-KG"/>
              </w:rPr>
            </w:pPr>
          </w:p>
          <w:p w14:paraId="744ACD4D" w14:textId="74B3087E" w:rsidR="00191B13" w:rsidRDefault="00191B13" w:rsidP="00DE49D3">
            <w:pPr>
              <w:shd w:val="clear" w:color="auto" w:fill="FFFFFF"/>
              <w:ind w:firstLine="457"/>
              <w:jc w:val="both"/>
              <w:rPr>
                <w:rFonts w:cs="Times New Roman"/>
                <w:color w:val="000000" w:themeColor="text1"/>
                <w:szCs w:val="24"/>
                <w:lang w:val="ky-KG"/>
              </w:rPr>
            </w:pPr>
          </w:p>
          <w:p w14:paraId="1359BDFE" w14:textId="74DA6242" w:rsidR="00191B13" w:rsidRDefault="00191B13" w:rsidP="00DE49D3">
            <w:pPr>
              <w:shd w:val="clear" w:color="auto" w:fill="FFFFFF"/>
              <w:ind w:firstLine="457"/>
              <w:jc w:val="both"/>
              <w:rPr>
                <w:rFonts w:cs="Times New Roman"/>
                <w:color w:val="000000" w:themeColor="text1"/>
                <w:szCs w:val="24"/>
                <w:lang w:val="ky-KG"/>
              </w:rPr>
            </w:pPr>
          </w:p>
          <w:p w14:paraId="78F86586" w14:textId="6C5BC714" w:rsidR="00191B13" w:rsidRDefault="00191B13" w:rsidP="00DE49D3">
            <w:pPr>
              <w:shd w:val="clear" w:color="auto" w:fill="FFFFFF"/>
              <w:ind w:firstLine="457"/>
              <w:jc w:val="both"/>
              <w:rPr>
                <w:rFonts w:cs="Times New Roman"/>
                <w:color w:val="000000" w:themeColor="text1"/>
                <w:szCs w:val="24"/>
                <w:lang w:val="ky-KG"/>
              </w:rPr>
            </w:pPr>
          </w:p>
          <w:p w14:paraId="17F13EC8" w14:textId="1D024385" w:rsidR="00191B13" w:rsidRDefault="00191B13" w:rsidP="00DE49D3">
            <w:pPr>
              <w:shd w:val="clear" w:color="auto" w:fill="FFFFFF"/>
              <w:ind w:firstLine="457"/>
              <w:jc w:val="both"/>
              <w:rPr>
                <w:rFonts w:cs="Times New Roman"/>
                <w:color w:val="000000" w:themeColor="text1"/>
                <w:szCs w:val="24"/>
                <w:lang w:val="ky-KG"/>
              </w:rPr>
            </w:pPr>
          </w:p>
          <w:p w14:paraId="7AE4F604" w14:textId="3CBEFA34" w:rsidR="00191B13" w:rsidRDefault="00191B13" w:rsidP="00DE49D3">
            <w:pPr>
              <w:shd w:val="clear" w:color="auto" w:fill="FFFFFF"/>
              <w:ind w:firstLine="457"/>
              <w:jc w:val="both"/>
              <w:rPr>
                <w:rFonts w:cs="Times New Roman"/>
                <w:color w:val="000000" w:themeColor="text1"/>
                <w:szCs w:val="24"/>
                <w:lang w:val="ky-KG"/>
              </w:rPr>
            </w:pPr>
          </w:p>
          <w:p w14:paraId="05917563" w14:textId="3850F7EF" w:rsidR="00191B13" w:rsidRDefault="00191B13" w:rsidP="00DE49D3">
            <w:pPr>
              <w:shd w:val="clear" w:color="auto" w:fill="FFFFFF"/>
              <w:ind w:firstLine="457"/>
              <w:jc w:val="both"/>
              <w:rPr>
                <w:rFonts w:cs="Times New Roman"/>
                <w:color w:val="000000" w:themeColor="text1"/>
                <w:szCs w:val="24"/>
                <w:lang w:val="ky-KG"/>
              </w:rPr>
            </w:pPr>
          </w:p>
          <w:p w14:paraId="154462AB" w14:textId="7B8A0199" w:rsidR="00191B13" w:rsidRDefault="00191B13" w:rsidP="00DE49D3">
            <w:pPr>
              <w:shd w:val="clear" w:color="auto" w:fill="FFFFFF"/>
              <w:ind w:firstLine="457"/>
              <w:jc w:val="both"/>
              <w:rPr>
                <w:rFonts w:cs="Times New Roman"/>
                <w:color w:val="000000" w:themeColor="text1"/>
                <w:szCs w:val="24"/>
                <w:lang w:val="ky-KG"/>
              </w:rPr>
            </w:pPr>
          </w:p>
          <w:p w14:paraId="786C55B9" w14:textId="6F217FE2" w:rsidR="00191B13" w:rsidRDefault="00191B13" w:rsidP="00DE49D3">
            <w:pPr>
              <w:shd w:val="clear" w:color="auto" w:fill="FFFFFF"/>
              <w:ind w:firstLine="457"/>
              <w:jc w:val="both"/>
              <w:rPr>
                <w:rFonts w:cs="Times New Roman"/>
                <w:color w:val="000000" w:themeColor="text1"/>
                <w:szCs w:val="24"/>
                <w:lang w:val="ky-KG"/>
              </w:rPr>
            </w:pPr>
          </w:p>
          <w:p w14:paraId="7333EDAB" w14:textId="2A31C0F8" w:rsidR="00191B13" w:rsidRDefault="00191B13" w:rsidP="00DE49D3">
            <w:pPr>
              <w:shd w:val="clear" w:color="auto" w:fill="FFFFFF"/>
              <w:ind w:firstLine="457"/>
              <w:jc w:val="both"/>
              <w:rPr>
                <w:rFonts w:cs="Times New Roman"/>
                <w:color w:val="000000" w:themeColor="text1"/>
                <w:szCs w:val="24"/>
                <w:lang w:val="ky-KG"/>
              </w:rPr>
            </w:pPr>
          </w:p>
          <w:p w14:paraId="51C4A9B5" w14:textId="00AF66C4" w:rsidR="00191B13" w:rsidRDefault="00191B13" w:rsidP="00DE49D3">
            <w:pPr>
              <w:shd w:val="clear" w:color="auto" w:fill="FFFFFF"/>
              <w:ind w:firstLine="457"/>
              <w:jc w:val="both"/>
              <w:rPr>
                <w:rFonts w:cs="Times New Roman"/>
                <w:color w:val="000000" w:themeColor="text1"/>
                <w:szCs w:val="24"/>
                <w:lang w:val="ky-KG"/>
              </w:rPr>
            </w:pPr>
          </w:p>
          <w:p w14:paraId="640610CB" w14:textId="57BF204D" w:rsidR="00191B13" w:rsidRDefault="00191B13" w:rsidP="00DE49D3">
            <w:pPr>
              <w:shd w:val="clear" w:color="auto" w:fill="FFFFFF"/>
              <w:ind w:firstLine="457"/>
              <w:jc w:val="both"/>
              <w:rPr>
                <w:rFonts w:cs="Times New Roman"/>
                <w:color w:val="000000" w:themeColor="text1"/>
                <w:szCs w:val="24"/>
                <w:lang w:val="ky-KG"/>
              </w:rPr>
            </w:pPr>
          </w:p>
          <w:p w14:paraId="5A470622" w14:textId="71C33039" w:rsidR="00191B13" w:rsidRDefault="00191B13" w:rsidP="00DE49D3">
            <w:pPr>
              <w:shd w:val="clear" w:color="auto" w:fill="FFFFFF"/>
              <w:ind w:firstLine="457"/>
              <w:jc w:val="both"/>
              <w:rPr>
                <w:rFonts w:cs="Times New Roman"/>
                <w:color w:val="000000" w:themeColor="text1"/>
                <w:szCs w:val="24"/>
                <w:lang w:val="ky-KG"/>
              </w:rPr>
            </w:pPr>
          </w:p>
          <w:p w14:paraId="681DEDCB" w14:textId="5F3884F2" w:rsidR="00191B13" w:rsidRDefault="00191B13" w:rsidP="00DE49D3">
            <w:pPr>
              <w:shd w:val="clear" w:color="auto" w:fill="FFFFFF"/>
              <w:ind w:firstLine="457"/>
              <w:jc w:val="both"/>
              <w:rPr>
                <w:rFonts w:cs="Times New Roman"/>
                <w:color w:val="000000" w:themeColor="text1"/>
                <w:szCs w:val="24"/>
                <w:lang w:val="ky-KG"/>
              </w:rPr>
            </w:pPr>
          </w:p>
          <w:p w14:paraId="16512FF4" w14:textId="43A956AB" w:rsidR="00191B13" w:rsidRDefault="00191B13" w:rsidP="00DE49D3">
            <w:pPr>
              <w:shd w:val="clear" w:color="auto" w:fill="FFFFFF"/>
              <w:ind w:firstLine="457"/>
              <w:jc w:val="both"/>
              <w:rPr>
                <w:rFonts w:cs="Times New Roman"/>
                <w:color w:val="000000" w:themeColor="text1"/>
                <w:szCs w:val="24"/>
                <w:lang w:val="ky-KG"/>
              </w:rPr>
            </w:pPr>
          </w:p>
          <w:p w14:paraId="526EAC58" w14:textId="7AD69E15" w:rsidR="00191B13" w:rsidRDefault="00191B13" w:rsidP="00DE49D3">
            <w:pPr>
              <w:shd w:val="clear" w:color="auto" w:fill="FFFFFF"/>
              <w:ind w:firstLine="457"/>
              <w:jc w:val="both"/>
              <w:rPr>
                <w:rFonts w:cs="Times New Roman"/>
                <w:color w:val="000000" w:themeColor="text1"/>
                <w:szCs w:val="24"/>
                <w:lang w:val="ky-KG"/>
              </w:rPr>
            </w:pPr>
          </w:p>
          <w:p w14:paraId="167B7DF9" w14:textId="1A9C7421" w:rsidR="00191B13" w:rsidRDefault="00191B13" w:rsidP="00DE49D3">
            <w:pPr>
              <w:shd w:val="clear" w:color="auto" w:fill="FFFFFF"/>
              <w:ind w:firstLine="457"/>
              <w:jc w:val="both"/>
              <w:rPr>
                <w:rFonts w:cs="Times New Roman"/>
                <w:color w:val="000000" w:themeColor="text1"/>
                <w:szCs w:val="24"/>
                <w:lang w:val="ky-KG"/>
              </w:rPr>
            </w:pPr>
          </w:p>
          <w:p w14:paraId="7F1FD214" w14:textId="02CB3D09" w:rsidR="00191B13" w:rsidRDefault="00191B13" w:rsidP="00DE49D3">
            <w:pPr>
              <w:shd w:val="clear" w:color="auto" w:fill="FFFFFF"/>
              <w:ind w:firstLine="457"/>
              <w:jc w:val="both"/>
              <w:rPr>
                <w:rFonts w:cs="Times New Roman"/>
                <w:color w:val="000000" w:themeColor="text1"/>
                <w:szCs w:val="24"/>
                <w:lang w:val="ky-KG"/>
              </w:rPr>
            </w:pPr>
          </w:p>
          <w:p w14:paraId="49F127CF" w14:textId="43910A1E" w:rsidR="00191B13" w:rsidRDefault="00191B13" w:rsidP="00DE49D3">
            <w:pPr>
              <w:shd w:val="clear" w:color="auto" w:fill="FFFFFF"/>
              <w:ind w:firstLine="457"/>
              <w:jc w:val="both"/>
              <w:rPr>
                <w:rFonts w:cs="Times New Roman"/>
                <w:color w:val="000000" w:themeColor="text1"/>
                <w:szCs w:val="24"/>
                <w:lang w:val="ky-KG"/>
              </w:rPr>
            </w:pPr>
          </w:p>
          <w:p w14:paraId="2E3DEA2E" w14:textId="184DB2EA" w:rsidR="00191B13" w:rsidRDefault="00191B13" w:rsidP="00DE49D3">
            <w:pPr>
              <w:shd w:val="clear" w:color="auto" w:fill="FFFFFF"/>
              <w:ind w:firstLine="457"/>
              <w:jc w:val="both"/>
              <w:rPr>
                <w:rFonts w:cs="Times New Roman"/>
                <w:color w:val="000000" w:themeColor="text1"/>
                <w:szCs w:val="24"/>
                <w:lang w:val="ky-KG"/>
              </w:rPr>
            </w:pPr>
          </w:p>
          <w:p w14:paraId="77D58A6E" w14:textId="562C8C7B" w:rsidR="00191B13" w:rsidRDefault="00191B13" w:rsidP="00DE49D3">
            <w:pPr>
              <w:shd w:val="clear" w:color="auto" w:fill="FFFFFF"/>
              <w:ind w:firstLine="457"/>
              <w:jc w:val="both"/>
              <w:rPr>
                <w:rFonts w:cs="Times New Roman"/>
                <w:color w:val="000000" w:themeColor="text1"/>
                <w:szCs w:val="24"/>
                <w:lang w:val="ky-KG"/>
              </w:rPr>
            </w:pPr>
          </w:p>
          <w:p w14:paraId="06162188" w14:textId="1A10FF87" w:rsidR="00191B13" w:rsidRDefault="00191B13" w:rsidP="00DE49D3">
            <w:pPr>
              <w:shd w:val="clear" w:color="auto" w:fill="FFFFFF"/>
              <w:ind w:firstLine="457"/>
              <w:jc w:val="both"/>
              <w:rPr>
                <w:rFonts w:cs="Times New Roman"/>
                <w:color w:val="000000" w:themeColor="text1"/>
                <w:szCs w:val="24"/>
                <w:lang w:val="ky-KG"/>
              </w:rPr>
            </w:pPr>
          </w:p>
          <w:p w14:paraId="19279C76" w14:textId="1FAA1A1C" w:rsidR="00191B13" w:rsidRDefault="00191B13" w:rsidP="00DE49D3">
            <w:pPr>
              <w:shd w:val="clear" w:color="auto" w:fill="FFFFFF"/>
              <w:ind w:firstLine="457"/>
              <w:jc w:val="both"/>
              <w:rPr>
                <w:rFonts w:cs="Times New Roman"/>
                <w:color w:val="000000" w:themeColor="text1"/>
                <w:szCs w:val="24"/>
                <w:lang w:val="ky-KG"/>
              </w:rPr>
            </w:pPr>
          </w:p>
          <w:p w14:paraId="5BB86356" w14:textId="4BC7B8CD" w:rsidR="00191B13" w:rsidRDefault="00191B13" w:rsidP="00DE49D3">
            <w:pPr>
              <w:shd w:val="clear" w:color="auto" w:fill="FFFFFF"/>
              <w:ind w:firstLine="457"/>
              <w:jc w:val="both"/>
              <w:rPr>
                <w:rFonts w:cs="Times New Roman"/>
                <w:color w:val="000000" w:themeColor="text1"/>
                <w:szCs w:val="24"/>
                <w:lang w:val="ky-KG"/>
              </w:rPr>
            </w:pPr>
          </w:p>
          <w:p w14:paraId="48097327" w14:textId="2D93817A" w:rsidR="00191B13" w:rsidRDefault="00191B13" w:rsidP="00DE49D3">
            <w:pPr>
              <w:shd w:val="clear" w:color="auto" w:fill="FFFFFF"/>
              <w:ind w:firstLine="457"/>
              <w:jc w:val="both"/>
              <w:rPr>
                <w:rFonts w:cs="Times New Roman"/>
                <w:color w:val="000000" w:themeColor="text1"/>
                <w:szCs w:val="24"/>
                <w:lang w:val="ky-KG"/>
              </w:rPr>
            </w:pPr>
          </w:p>
          <w:p w14:paraId="0EDAE4CA" w14:textId="7E87C716" w:rsidR="00191B13" w:rsidRDefault="00191B13" w:rsidP="00DE49D3">
            <w:pPr>
              <w:shd w:val="clear" w:color="auto" w:fill="FFFFFF"/>
              <w:ind w:firstLine="457"/>
              <w:jc w:val="both"/>
              <w:rPr>
                <w:rFonts w:cs="Times New Roman"/>
                <w:color w:val="000000" w:themeColor="text1"/>
                <w:szCs w:val="24"/>
                <w:lang w:val="ky-KG"/>
              </w:rPr>
            </w:pPr>
          </w:p>
          <w:p w14:paraId="39ED8F8D" w14:textId="69A8F81A" w:rsidR="00191B13" w:rsidRDefault="00191B13" w:rsidP="00DE49D3">
            <w:pPr>
              <w:shd w:val="clear" w:color="auto" w:fill="FFFFFF"/>
              <w:ind w:firstLine="457"/>
              <w:jc w:val="both"/>
              <w:rPr>
                <w:rFonts w:cs="Times New Roman"/>
                <w:color w:val="000000" w:themeColor="text1"/>
                <w:szCs w:val="24"/>
                <w:lang w:val="ky-KG"/>
              </w:rPr>
            </w:pPr>
          </w:p>
          <w:p w14:paraId="1242DC28" w14:textId="2A04B4C9" w:rsidR="00191B13" w:rsidRDefault="00191B13" w:rsidP="00DE49D3">
            <w:pPr>
              <w:shd w:val="clear" w:color="auto" w:fill="FFFFFF"/>
              <w:ind w:firstLine="457"/>
              <w:jc w:val="both"/>
              <w:rPr>
                <w:rFonts w:cs="Times New Roman"/>
                <w:color w:val="000000" w:themeColor="text1"/>
                <w:szCs w:val="24"/>
                <w:lang w:val="ky-KG"/>
              </w:rPr>
            </w:pPr>
          </w:p>
          <w:p w14:paraId="11985D16" w14:textId="1D37D535" w:rsidR="00191B13" w:rsidRDefault="00191B13" w:rsidP="00DE49D3">
            <w:pPr>
              <w:shd w:val="clear" w:color="auto" w:fill="FFFFFF"/>
              <w:ind w:firstLine="457"/>
              <w:jc w:val="both"/>
              <w:rPr>
                <w:rFonts w:cs="Times New Roman"/>
                <w:color w:val="000000" w:themeColor="text1"/>
                <w:szCs w:val="24"/>
                <w:lang w:val="ky-KG"/>
              </w:rPr>
            </w:pPr>
          </w:p>
          <w:p w14:paraId="01FB1F49" w14:textId="19EBDC82" w:rsidR="00191B13" w:rsidRDefault="00191B13" w:rsidP="00DE49D3">
            <w:pPr>
              <w:shd w:val="clear" w:color="auto" w:fill="FFFFFF"/>
              <w:ind w:firstLine="457"/>
              <w:jc w:val="both"/>
              <w:rPr>
                <w:rFonts w:cs="Times New Roman"/>
                <w:color w:val="000000" w:themeColor="text1"/>
                <w:szCs w:val="24"/>
                <w:lang w:val="ky-KG"/>
              </w:rPr>
            </w:pPr>
          </w:p>
          <w:p w14:paraId="0877286C" w14:textId="5E565C66" w:rsidR="00191B13" w:rsidRDefault="00191B13" w:rsidP="00DE49D3">
            <w:pPr>
              <w:shd w:val="clear" w:color="auto" w:fill="FFFFFF"/>
              <w:ind w:firstLine="457"/>
              <w:jc w:val="both"/>
              <w:rPr>
                <w:rFonts w:cs="Times New Roman"/>
                <w:color w:val="000000" w:themeColor="text1"/>
                <w:szCs w:val="24"/>
                <w:lang w:val="ky-KG"/>
              </w:rPr>
            </w:pPr>
          </w:p>
          <w:p w14:paraId="3223927E" w14:textId="19B7B2A9" w:rsidR="00191B13" w:rsidRDefault="00191B13" w:rsidP="00DE49D3">
            <w:pPr>
              <w:shd w:val="clear" w:color="auto" w:fill="FFFFFF"/>
              <w:ind w:firstLine="457"/>
              <w:jc w:val="both"/>
              <w:rPr>
                <w:rFonts w:cs="Times New Roman"/>
                <w:color w:val="000000" w:themeColor="text1"/>
                <w:szCs w:val="24"/>
                <w:lang w:val="ky-KG"/>
              </w:rPr>
            </w:pPr>
          </w:p>
          <w:p w14:paraId="374DAA6D" w14:textId="398FF7CE" w:rsidR="00191B13" w:rsidRDefault="00191B13" w:rsidP="00DE49D3">
            <w:pPr>
              <w:shd w:val="clear" w:color="auto" w:fill="FFFFFF"/>
              <w:ind w:firstLine="457"/>
              <w:jc w:val="both"/>
              <w:rPr>
                <w:rFonts w:cs="Times New Roman"/>
                <w:color w:val="000000" w:themeColor="text1"/>
                <w:szCs w:val="24"/>
                <w:lang w:val="ky-KG"/>
              </w:rPr>
            </w:pPr>
          </w:p>
          <w:p w14:paraId="63227C5D" w14:textId="3D09F685" w:rsidR="00191B13" w:rsidRDefault="00191B13" w:rsidP="00DE49D3">
            <w:pPr>
              <w:shd w:val="clear" w:color="auto" w:fill="FFFFFF"/>
              <w:ind w:firstLine="457"/>
              <w:jc w:val="both"/>
              <w:rPr>
                <w:rFonts w:cs="Times New Roman"/>
                <w:color w:val="000000" w:themeColor="text1"/>
                <w:szCs w:val="24"/>
                <w:lang w:val="ky-KG"/>
              </w:rPr>
            </w:pPr>
          </w:p>
          <w:p w14:paraId="42431406" w14:textId="2263FD81" w:rsidR="00191B13" w:rsidRDefault="00191B13" w:rsidP="00DE49D3">
            <w:pPr>
              <w:shd w:val="clear" w:color="auto" w:fill="FFFFFF"/>
              <w:ind w:firstLine="457"/>
              <w:jc w:val="both"/>
              <w:rPr>
                <w:rFonts w:cs="Times New Roman"/>
                <w:color w:val="000000" w:themeColor="text1"/>
                <w:szCs w:val="24"/>
                <w:lang w:val="ky-KG"/>
              </w:rPr>
            </w:pPr>
          </w:p>
          <w:p w14:paraId="7100F0BD" w14:textId="4C206950" w:rsidR="00191B13" w:rsidRDefault="00191B13" w:rsidP="00DE49D3">
            <w:pPr>
              <w:shd w:val="clear" w:color="auto" w:fill="FFFFFF"/>
              <w:ind w:firstLine="457"/>
              <w:jc w:val="both"/>
              <w:rPr>
                <w:rFonts w:cs="Times New Roman"/>
                <w:color w:val="000000" w:themeColor="text1"/>
                <w:szCs w:val="24"/>
                <w:lang w:val="ky-KG"/>
              </w:rPr>
            </w:pPr>
          </w:p>
          <w:p w14:paraId="1274F636" w14:textId="2C16286C" w:rsidR="00191B13" w:rsidRDefault="00191B13" w:rsidP="00DE49D3">
            <w:pPr>
              <w:shd w:val="clear" w:color="auto" w:fill="FFFFFF"/>
              <w:ind w:firstLine="457"/>
              <w:jc w:val="both"/>
              <w:rPr>
                <w:rFonts w:cs="Times New Roman"/>
                <w:color w:val="000000" w:themeColor="text1"/>
                <w:szCs w:val="24"/>
                <w:lang w:val="ky-KG"/>
              </w:rPr>
            </w:pPr>
          </w:p>
          <w:p w14:paraId="6919708D" w14:textId="0FFFCFB4" w:rsidR="00191B13" w:rsidRDefault="00191B13" w:rsidP="00DE49D3">
            <w:pPr>
              <w:shd w:val="clear" w:color="auto" w:fill="FFFFFF"/>
              <w:ind w:firstLine="457"/>
              <w:jc w:val="both"/>
              <w:rPr>
                <w:rFonts w:cs="Times New Roman"/>
                <w:color w:val="000000" w:themeColor="text1"/>
                <w:szCs w:val="24"/>
                <w:lang w:val="ky-KG"/>
              </w:rPr>
            </w:pPr>
          </w:p>
          <w:p w14:paraId="63CFF73E" w14:textId="3C4CF0F9" w:rsidR="00191B13" w:rsidRDefault="00191B13" w:rsidP="00DE49D3">
            <w:pPr>
              <w:shd w:val="clear" w:color="auto" w:fill="FFFFFF"/>
              <w:ind w:firstLine="457"/>
              <w:jc w:val="both"/>
              <w:rPr>
                <w:rFonts w:cs="Times New Roman"/>
                <w:color w:val="000000" w:themeColor="text1"/>
                <w:szCs w:val="24"/>
                <w:lang w:val="ky-KG"/>
              </w:rPr>
            </w:pPr>
          </w:p>
          <w:p w14:paraId="6EC54610" w14:textId="211DCA34" w:rsidR="00191B13" w:rsidRDefault="00191B13" w:rsidP="00DE49D3">
            <w:pPr>
              <w:shd w:val="clear" w:color="auto" w:fill="FFFFFF"/>
              <w:ind w:firstLine="457"/>
              <w:jc w:val="both"/>
              <w:rPr>
                <w:rFonts w:cs="Times New Roman"/>
                <w:color w:val="000000" w:themeColor="text1"/>
                <w:szCs w:val="24"/>
                <w:lang w:val="ky-KG"/>
              </w:rPr>
            </w:pPr>
          </w:p>
          <w:p w14:paraId="0EE2E012" w14:textId="30BAC857" w:rsidR="00191B13" w:rsidRDefault="00191B13" w:rsidP="00DE49D3">
            <w:pPr>
              <w:shd w:val="clear" w:color="auto" w:fill="FFFFFF"/>
              <w:ind w:firstLine="457"/>
              <w:jc w:val="both"/>
              <w:rPr>
                <w:rFonts w:cs="Times New Roman"/>
                <w:color w:val="000000" w:themeColor="text1"/>
                <w:szCs w:val="24"/>
                <w:lang w:val="ky-KG"/>
              </w:rPr>
            </w:pPr>
          </w:p>
          <w:p w14:paraId="08A4751F" w14:textId="282DCCA0" w:rsidR="00191B13" w:rsidRDefault="00191B13" w:rsidP="00DE49D3">
            <w:pPr>
              <w:shd w:val="clear" w:color="auto" w:fill="FFFFFF"/>
              <w:ind w:firstLine="457"/>
              <w:jc w:val="both"/>
              <w:rPr>
                <w:rFonts w:cs="Times New Roman"/>
                <w:color w:val="000000" w:themeColor="text1"/>
                <w:szCs w:val="24"/>
                <w:lang w:val="ky-KG"/>
              </w:rPr>
            </w:pPr>
          </w:p>
          <w:p w14:paraId="000FEFF8" w14:textId="7E75A866" w:rsidR="00191B13" w:rsidRDefault="00191B13" w:rsidP="00DE49D3">
            <w:pPr>
              <w:shd w:val="clear" w:color="auto" w:fill="FFFFFF"/>
              <w:ind w:firstLine="457"/>
              <w:jc w:val="both"/>
              <w:rPr>
                <w:rFonts w:cs="Times New Roman"/>
                <w:color w:val="000000" w:themeColor="text1"/>
                <w:szCs w:val="24"/>
                <w:lang w:val="ky-KG"/>
              </w:rPr>
            </w:pPr>
          </w:p>
          <w:p w14:paraId="02CA50D0" w14:textId="268AF123" w:rsidR="00191B13" w:rsidRDefault="00191B13" w:rsidP="00DE49D3">
            <w:pPr>
              <w:shd w:val="clear" w:color="auto" w:fill="FFFFFF"/>
              <w:ind w:firstLine="457"/>
              <w:jc w:val="both"/>
              <w:rPr>
                <w:rFonts w:cs="Times New Roman"/>
                <w:color w:val="000000" w:themeColor="text1"/>
                <w:szCs w:val="24"/>
                <w:lang w:val="ky-KG"/>
              </w:rPr>
            </w:pPr>
          </w:p>
          <w:p w14:paraId="3B51A0B0" w14:textId="458E49AB" w:rsidR="00191B13" w:rsidRDefault="00191B13" w:rsidP="00DE49D3">
            <w:pPr>
              <w:shd w:val="clear" w:color="auto" w:fill="FFFFFF"/>
              <w:ind w:firstLine="457"/>
              <w:jc w:val="both"/>
              <w:rPr>
                <w:rFonts w:cs="Times New Roman"/>
                <w:color w:val="000000" w:themeColor="text1"/>
                <w:szCs w:val="24"/>
                <w:lang w:val="ky-KG"/>
              </w:rPr>
            </w:pPr>
          </w:p>
          <w:p w14:paraId="7EACF4C4" w14:textId="4C3706A0" w:rsidR="00191B13" w:rsidRDefault="00191B13" w:rsidP="00DE49D3">
            <w:pPr>
              <w:shd w:val="clear" w:color="auto" w:fill="FFFFFF"/>
              <w:ind w:firstLine="457"/>
              <w:jc w:val="both"/>
              <w:rPr>
                <w:rFonts w:cs="Times New Roman"/>
                <w:color w:val="000000" w:themeColor="text1"/>
                <w:szCs w:val="24"/>
                <w:lang w:val="ky-KG"/>
              </w:rPr>
            </w:pPr>
          </w:p>
          <w:p w14:paraId="7606190A" w14:textId="62FB8A91" w:rsidR="00191B13" w:rsidRDefault="00191B13" w:rsidP="00DE49D3">
            <w:pPr>
              <w:shd w:val="clear" w:color="auto" w:fill="FFFFFF"/>
              <w:ind w:firstLine="457"/>
              <w:jc w:val="both"/>
              <w:rPr>
                <w:rFonts w:cs="Times New Roman"/>
                <w:color w:val="000000" w:themeColor="text1"/>
                <w:szCs w:val="24"/>
                <w:lang w:val="ky-KG"/>
              </w:rPr>
            </w:pPr>
          </w:p>
          <w:p w14:paraId="66FFD948" w14:textId="003F7B9F" w:rsidR="00191B13" w:rsidRDefault="00191B13" w:rsidP="00DE49D3">
            <w:pPr>
              <w:shd w:val="clear" w:color="auto" w:fill="FFFFFF"/>
              <w:ind w:firstLine="457"/>
              <w:jc w:val="both"/>
              <w:rPr>
                <w:rFonts w:cs="Times New Roman"/>
                <w:color w:val="000000" w:themeColor="text1"/>
                <w:szCs w:val="24"/>
                <w:lang w:val="ky-KG"/>
              </w:rPr>
            </w:pPr>
          </w:p>
          <w:p w14:paraId="1E763BC9" w14:textId="38E04A44" w:rsidR="00191B13" w:rsidRDefault="00191B13" w:rsidP="00DE49D3">
            <w:pPr>
              <w:shd w:val="clear" w:color="auto" w:fill="FFFFFF"/>
              <w:ind w:firstLine="457"/>
              <w:jc w:val="both"/>
              <w:rPr>
                <w:rFonts w:cs="Times New Roman"/>
                <w:color w:val="000000" w:themeColor="text1"/>
                <w:szCs w:val="24"/>
                <w:lang w:val="ky-KG"/>
              </w:rPr>
            </w:pPr>
          </w:p>
          <w:p w14:paraId="0F8DD611" w14:textId="4F5A08F7" w:rsidR="00191B13" w:rsidRDefault="00191B13" w:rsidP="00DE49D3">
            <w:pPr>
              <w:shd w:val="clear" w:color="auto" w:fill="FFFFFF"/>
              <w:ind w:firstLine="457"/>
              <w:jc w:val="both"/>
              <w:rPr>
                <w:rFonts w:cs="Times New Roman"/>
                <w:color w:val="000000" w:themeColor="text1"/>
                <w:szCs w:val="24"/>
                <w:lang w:val="ky-KG"/>
              </w:rPr>
            </w:pPr>
          </w:p>
          <w:p w14:paraId="4C16CDD0" w14:textId="21E2757D" w:rsidR="00191B13" w:rsidRDefault="00191B13" w:rsidP="00DE49D3">
            <w:pPr>
              <w:shd w:val="clear" w:color="auto" w:fill="FFFFFF"/>
              <w:ind w:firstLine="457"/>
              <w:jc w:val="both"/>
              <w:rPr>
                <w:rFonts w:cs="Times New Roman"/>
                <w:color w:val="000000" w:themeColor="text1"/>
                <w:szCs w:val="24"/>
                <w:lang w:val="ky-KG"/>
              </w:rPr>
            </w:pPr>
          </w:p>
          <w:p w14:paraId="07C1F67C" w14:textId="37199DC2" w:rsidR="00191B13" w:rsidRDefault="00191B13" w:rsidP="00DE49D3">
            <w:pPr>
              <w:shd w:val="clear" w:color="auto" w:fill="FFFFFF"/>
              <w:ind w:firstLine="457"/>
              <w:jc w:val="both"/>
              <w:rPr>
                <w:rFonts w:cs="Times New Roman"/>
                <w:color w:val="000000" w:themeColor="text1"/>
                <w:szCs w:val="24"/>
                <w:lang w:val="ky-KG"/>
              </w:rPr>
            </w:pPr>
          </w:p>
          <w:p w14:paraId="6CC5E37B" w14:textId="7EB4D4E0" w:rsidR="00191B13" w:rsidRDefault="00191B13" w:rsidP="00DE49D3">
            <w:pPr>
              <w:shd w:val="clear" w:color="auto" w:fill="FFFFFF"/>
              <w:ind w:firstLine="457"/>
              <w:jc w:val="both"/>
              <w:rPr>
                <w:rFonts w:cs="Times New Roman"/>
                <w:color w:val="000000" w:themeColor="text1"/>
                <w:szCs w:val="24"/>
                <w:lang w:val="ky-KG"/>
              </w:rPr>
            </w:pPr>
          </w:p>
          <w:p w14:paraId="7A57847E" w14:textId="0A82BE01" w:rsidR="00191B13" w:rsidRDefault="00191B13" w:rsidP="00DE49D3">
            <w:pPr>
              <w:shd w:val="clear" w:color="auto" w:fill="FFFFFF"/>
              <w:ind w:firstLine="457"/>
              <w:jc w:val="both"/>
              <w:rPr>
                <w:rFonts w:cs="Times New Roman"/>
                <w:color w:val="000000" w:themeColor="text1"/>
                <w:szCs w:val="24"/>
                <w:lang w:val="ky-KG"/>
              </w:rPr>
            </w:pPr>
          </w:p>
          <w:p w14:paraId="54BFD2F3" w14:textId="5E0CA305" w:rsidR="00191B13" w:rsidRDefault="00191B13" w:rsidP="00DE49D3">
            <w:pPr>
              <w:shd w:val="clear" w:color="auto" w:fill="FFFFFF"/>
              <w:ind w:firstLine="457"/>
              <w:jc w:val="both"/>
              <w:rPr>
                <w:rFonts w:cs="Times New Roman"/>
                <w:color w:val="000000" w:themeColor="text1"/>
                <w:szCs w:val="24"/>
                <w:lang w:val="ky-KG"/>
              </w:rPr>
            </w:pPr>
          </w:p>
          <w:p w14:paraId="25D6E27E" w14:textId="3FBBAFED" w:rsidR="00191B13" w:rsidRDefault="00191B13" w:rsidP="00DE49D3">
            <w:pPr>
              <w:shd w:val="clear" w:color="auto" w:fill="FFFFFF"/>
              <w:ind w:firstLine="457"/>
              <w:jc w:val="both"/>
              <w:rPr>
                <w:rFonts w:cs="Times New Roman"/>
                <w:color w:val="000000" w:themeColor="text1"/>
                <w:szCs w:val="24"/>
                <w:lang w:val="ky-KG"/>
              </w:rPr>
            </w:pPr>
          </w:p>
          <w:p w14:paraId="1E58DAC3" w14:textId="51CD1F24" w:rsidR="00191B13" w:rsidRDefault="00191B13" w:rsidP="00DE49D3">
            <w:pPr>
              <w:shd w:val="clear" w:color="auto" w:fill="FFFFFF"/>
              <w:ind w:firstLine="457"/>
              <w:jc w:val="both"/>
              <w:rPr>
                <w:rFonts w:cs="Times New Roman"/>
                <w:color w:val="000000" w:themeColor="text1"/>
                <w:szCs w:val="24"/>
                <w:lang w:val="ky-KG"/>
              </w:rPr>
            </w:pPr>
          </w:p>
          <w:p w14:paraId="453079AD" w14:textId="6FB8B444" w:rsidR="00191B13" w:rsidRDefault="00191B13" w:rsidP="00DE49D3">
            <w:pPr>
              <w:shd w:val="clear" w:color="auto" w:fill="FFFFFF"/>
              <w:ind w:firstLine="457"/>
              <w:jc w:val="both"/>
              <w:rPr>
                <w:rFonts w:cs="Times New Roman"/>
                <w:color w:val="000000" w:themeColor="text1"/>
                <w:szCs w:val="24"/>
                <w:lang w:val="ky-KG"/>
              </w:rPr>
            </w:pPr>
          </w:p>
          <w:p w14:paraId="1BE88D6A" w14:textId="4385E6F6" w:rsidR="00191B13" w:rsidRDefault="00191B13" w:rsidP="00DE49D3">
            <w:pPr>
              <w:shd w:val="clear" w:color="auto" w:fill="FFFFFF"/>
              <w:ind w:firstLine="457"/>
              <w:jc w:val="both"/>
              <w:rPr>
                <w:rFonts w:cs="Times New Roman"/>
                <w:color w:val="000000" w:themeColor="text1"/>
                <w:szCs w:val="24"/>
                <w:lang w:val="ky-KG"/>
              </w:rPr>
            </w:pPr>
          </w:p>
          <w:p w14:paraId="02FA41D7" w14:textId="55BC79BF" w:rsidR="00191B13" w:rsidRDefault="00191B13" w:rsidP="00DE49D3">
            <w:pPr>
              <w:shd w:val="clear" w:color="auto" w:fill="FFFFFF"/>
              <w:ind w:firstLine="457"/>
              <w:jc w:val="both"/>
              <w:rPr>
                <w:rFonts w:cs="Times New Roman"/>
                <w:color w:val="000000" w:themeColor="text1"/>
                <w:szCs w:val="24"/>
                <w:lang w:val="ky-KG"/>
              </w:rPr>
            </w:pPr>
          </w:p>
          <w:p w14:paraId="3A976769" w14:textId="5D66FB83" w:rsidR="00191B13" w:rsidRDefault="00191B13" w:rsidP="00DE49D3">
            <w:pPr>
              <w:shd w:val="clear" w:color="auto" w:fill="FFFFFF"/>
              <w:ind w:firstLine="457"/>
              <w:jc w:val="both"/>
              <w:rPr>
                <w:rFonts w:cs="Times New Roman"/>
                <w:color w:val="000000" w:themeColor="text1"/>
                <w:szCs w:val="24"/>
                <w:lang w:val="ky-KG"/>
              </w:rPr>
            </w:pPr>
          </w:p>
          <w:p w14:paraId="52CBBEA9" w14:textId="6D5E2CB6" w:rsidR="00191B13" w:rsidRDefault="00191B13" w:rsidP="00DE49D3">
            <w:pPr>
              <w:shd w:val="clear" w:color="auto" w:fill="FFFFFF"/>
              <w:ind w:firstLine="457"/>
              <w:jc w:val="both"/>
              <w:rPr>
                <w:rFonts w:cs="Times New Roman"/>
                <w:color w:val="000000" w:themeColor="text1"/>
                <w:szCs w:val="24"/>
                <w:lang w:val="ky-KG"/>
              </w:rPr>
            </w:pPr>
          </w:p>
          <w:p w14:paraId="50E641B8" w14:textId="2C741692" w:rsidR="00191B13" w:rsidRDefault="00191B13" w:rsidP="00DE49D3">
            <w:pPr>
              <w:shd w:val="clear" w:color="auto" w:fill="FFFFFF"/>
              <w:ind w:firstLine="457"/>
              <w:jc w:val="both"/>
              <w:rPr>
                <w:rFonts w:cs="Times New Roman"/>
                <w:color w:val="000000" w:themeColor="text1"/>
                <w:szCs w:val="24"/>
                <w:lang w:val="ky-KG"/>
              </w:rPr>
            </w:pPr>
          </w:p>
          <w:p w14:paraId="7C92BA00" w14:textId="23F67F79" w:rsidR="00191B13" w:rsidRDefault="00191B13" w:rsidP="00DE49D3">
            <w:pPr>
              <w:shd w:val="clear" w:color="auto" w:fill="FFFFFF"/>
              <w:ind w:firstLine="457"/>
              <w:jc w:val="both"/>
              <w:rPr>
                <w:rFonts w:cs="Times New Roman"/>
                <w:color w:val="000000" w:themeColor="text1"/>
                <w:szCs w:val="24"/>
                <w:lang w:val="ky-KG"/>
              </w:rPr>
            </w:pPr>
          </w:p>
          <w:p w14:paraId="428506F8" w14:textId="046932E9" w:rsidR="00191B13" w:rsidRDefault="00191B13" w:rsidP="00DE49D3">
            <w:pPr>
              <w:shd w:val="clear" w:color="auto" w:fill="FFFFFF"/>
              <w:ind w:firstLine="457"/>
              <w:jc w:val="both"/>
              <w:rPr>
                <w:rFonts w:cs="Times New Roman"/>
                <w:color w:val="000000" w:themeColor="text1"/>
                <w:szCs w:val="24"/>
                <w:lang w:val="ky-KG"/>
              </w:rPr>
            </w:pPr>
          </w:p>
          <w:p w14:paraId="52D2CDD0" w14:textId="7C2E951A" w:rsidR="00191B13" w:rsidRDefault="00191B13" w:rsidP="00DE49D3">
            <w:pPr>
              <w:shd w:val="clear" w:color="auto" w:fill="FFFFFF"/>
              <w:ind w:firstLine="457"/>
              <w:jc w:val="both"/>
              <w:rPr>
                <w:rFonts w:cs="Times New Roman"/>
                <w:color w:val="000000" w:themeColor="text1"/>
                <w:szCs w:val="24"/>
                <w:lang w:val="ky-KG"/>
              </w:rPr>
            </w:pPr>
          </w:p>
          <w:p w14:paraId="221AFFE8" w14:textId="00D82BB2" w:rsidR="00191B13" w:rsidRDefault="00191B13" w:rsidP="00DE49D3">
            <w:pPr>
              <w:shd w:val="clear" w:color="auto" w:fill="FFFFFF"/>
              <w:ind w:firstLine="457"/>
              <w:jc w:val="both"/>
              <w:rPr>
                <w:rFonts w:cs="Times New Roman"/>
                <w:color w:val="000000" w:themeColor="text1"/>
                <w:szCs w:val="24"/>
                <w:lang w:val="ky-KG"/>
              </w:rPr>
            </w:pPr>
          </w:p>
          <w:p w14:paraId="0010F8ED" w14:textId="262A447D" w:rsidR="00191B13" w:rsidRDefault="00191B13" w:rsidP="00DE49D3">
            <w:pPr>
              <w:shd w:val="clear" w:color="auto" w:fill="FFFFFF"/>
              <w:ind w:firstLine="457"/>
              <w:jc w:val="both"/>
              <w:rPr>
                <w:rFonts w:cs="Times New Roman"/>
                <w:color w:val="000000" w:themeColor="text1"/>
                <w:szCs w:val="24"/>
                <w:lang w:val="ky-KG"/>
              </w:rPr>
            </w:pPr>
          </w:p>
          <w:p w14:paraId="3E922AB7" w14:textId="087D7DCC" w:rsidR="00191B13" w:rsidRDefault="00191B13" w:rsidP="00DE49D3">
            <w:pPr>
              <w:shd w:val="clear" w:color="auto" w:fill="FFFFFF"/>
              <w:ind w:firstLine="457"/>
              <w:jc w:val="both"/>
              <w:rPr>
                <w:rFonts w:cs="Times New Roman"/>
                <w:color w:val="000000" w:themeColor="text1"/>
                <w:szCs w:val="24"/>
                <w:lang w:val="ky-KG"/>
              </w:rPr>
            </w:pPr>
          </w:p>
          <w:p w14:paraId="514FA5AB" w14:textId="7793718D" w:rsidR="00191B13" w:rsidRDefault="00191B13" w:rsidP="00DE49D3">
            <w:pPr>
              <w:shd w:val="clear" w:color="auto" w:fill="FFFFFF"/>
              <w:ind w:firstLine="457"/>
              <w:jc w:val="both"/>
              <w:rPr>
                <w:rFonts w:cs="Times New Roman"/>
                <w:color w:val="000000" w:themeColor="text1"/>
                <w:szCs w:val="24"/>
                <w:lang w:val="ky-KG"/>
              </w:rPr>
            </w:pPr>
          </w:p>
          <w:p w14:paraId="6E7825A8" w14:textId="12498C8E" w:rsidR="00191B13" w:rsidRDefault="00191B13" w:rsidP="00DE49D3">
            <w:pPr>
              <w:shd w:val="clear" w:color="auto" w:fill="FFFFFF"/>
              <w:ind w:firstLine="457"/>
              <w:jc w:val="both"/>
              <w:rPr>
                <w:rFonts w:cs="Times New Roman"/>
                <w:color w:val="000000" w:themeColor="text1"/>
                <w:szCs w:val="24"/>
                <w:lang w:val="ky-KG"/>
              </w:rPr>
            </w:pPr>
          </w:p>
          <w:p w14:paraId="2AA1D411" w14:textId="1D5157A9" w:rsidR="00191B13" w:rsidRDefault="00191B13" w:rsidP="00DE49D3">
            <w:pPr>
              <w:shd w:val="clear" w:color="auto" w:fill="FFFFFF"/>
              <w:ind w:firstLine="457"/>
              <w:jc w:val="both"/>
              <w:rPr>
                <w:rFonts w:cs="Times New Roman"/>
                <w:color w:val="000000" w:themeColor="text1"/>
                <w:szCs w:val="24"/>
                <w:lang w:val="ky-KG"/>
              </w:rPr>
            </w:pPr>
          </w:p>
          <w:p w14:paraId="549CACCF" w14:textId="199E66CE" w:rsidR="00191B13" w:rsidRDefault="00191B13" w:rsidP="00DE49D3">
            <w:pPr>
              <w:shd w:val="clear" w:color="auto" w:fill="FFFFFF"/>
              <w:ind w:firstLine="457"/>
              <w:jc w:val="both"/>
              <w:rPr>
                <w:rFonts w:cs="Times New Roman"/>
                <w:color w:val="000000" w:themeColor="text1"/>
                <w:szCs w:val="24"/>
                <w:lang w:val="ky-KG"/>
              </w:rPr>
            </w:pPr>
          </w:p>
          <w:p w14:paraId="6CDAAC00" w14:textId="1C055A90" w:rsidR="00191B13" w:rsidRDefault="00191B13" w:rsidP="00DE49D3">
            <w:pPr>
              <w:shd w:val="clear" w:color="auto" w:fill="FFFFFF"/>
              <w:ind w:firstLine="457"/>
              <w:jc w:val="both"/>
              <w:rPr>
                <w:rFonts w:cs="Times New Roman"/>
                <w:color w:val="000000" w:themeColor="text1"/>
                <w:szCs w:val="24"/>
                <w:lang w:val="ky-KG"/>
              </w:rPr>
            </w:pPr>
          </w:p>
          <w:p w14:paraId="147002C8" w14:textId="28277C8A" w:rsidR="00191B13" w:rsidRDefault="00191B13" w:rsidP="00DE49D3">
            <w:pPr>
              <w:shd w:val="clear" w:color="auto" w:fill="FFFFFF"/>
              <w:ind w:firstLine="457"/>
              <w:jc w:val="both"/>
              <w:rPr>
                <w:rFonts w:cs="Times New Roman"/>
                <w:color w:val="000000" w:themeColor="text1"/>
                <w:szCs w:val="24"/>
                <w:lang w:val="ky-KG"/>
              </w:rPr>
            </w:pPr>
          </w:p>
          <w:p w14:paraId="0DE1715C" w14:textId="1CC684E1" w:rsidR="00191B13" w:rsidRDefault="00191B13" w:rsidP="00DE49D3">
            <w:pPr>
              <w:shd w:val="clear" w:color="auto" w:fill="FFFFFF"/>
              <w:ind w:firstLine="457"/>
              <w:jc w:val="both"/>
              <w:rPr>
                <w:rFonts w:cs="Times New Roman"/>
                <w:color w:val="000000" w:themeColor="text1"/>
                <w:szCs w:val="24"/>
                <w:lang w:val="ky-KG"/>
              </w:rPr>
            </w:pPr>
          </w:p>
          <w:p w14:paraId="06E476E5" w14:textId="05B1E9CA" w:rsidR="00191B13" w:rsidRDefault="00191B13" w:rsidP="00DE49D3">
            <w:pPr>
              <w:shd w:val="clear" w:color="auto" w:fill="FFFFFF"/>
              <w:ind w:firstLine="457"/>
              <w:jc w:val="both"/>
              <w:rPr>
                <w:rFonts w:cs="Times New Roman"/>
                <w:color w:val="000000" w:themeColor="text1"/>
                <w:szCs w:val="24"/>
                <w:lang w:val="ky-KG"/>
              </w:rPr>
            </w:pPr>
          </w:p>
          <w:p w14:paraId="15629F83" w14:textId="038E0FC1" w:rsidR="00191B13" w:rsidRDefault="00191B13" w:rsidP="00DE49D3">
            <w:pPr>
              <w:shd w:val="clear" w:color="auto" w:fill="FFFFFF"/>
              <w:ind w:firstLine="457"/>
              <w:jc w:val="both"/>
              <w:rPr>
                <w:rFonts w:cs="Times New Roman"/>
                <w:color w:val="000000" w:themeColor="text1"/>
                <w:szCs w:val="24"/>
                <w:lang w:val="ky-KG"/>
              </w:rPr>
            </w:pPr>
          </w:p>
          <w:p w14:paraId="7BFF0433" w14:textId="0151155D" w:rsidR="00191B13" w:rsidRDefault="00191B13" w:rsidP="00DE49D3">
            <w:pPr>
              <w:shd w:val="clear" w:color="auto" w:fill="FFFFFF"/>
              <w:ind w:firstLine="457"/>
              <w:jc w:val="both"/>
              <w:rPr>
                <w:rFonts w:cs="Times New Roman"/>
                <w:color w:val="000000" w:themeColor="text1"/>
                <w:szCs w:val="24"/>
                <w:lang w:val="ky-KG"/>
              </w:rPr>
            </w:pPr>
          </w:p>
          <w:p w14:paraId="1EAD3594" w14:textId="75ED295C" w:rsidR="00191B13" w:rsidRDefault="00191B13" w:rsidP="00DE49D3">
            <w:pPr>
              <w:shd w:val="clear" w:color="auto" w:fill="FFFFFF"/>
              <w:ind w:firstLine="457"/>
              <w:jc w:val="both"/>
              <w:rPr>
                <w:rFonts w:cs="Times New Roman"/>
                <w:color w:val="000000" w:themeColor="text1"/>
                <w:szCs w:val="24"/>
                <w:lang w:val="ky-KG"/>
              </w:rPr>
            </w:pPr>
          </w:p>
          <w:p w14:paraId="2658956A" w14:textId="2F68BD6E" w:rsidR="00191B13" w:rsidRDefault="00191B13" w:rsidP="00DE49D3">
            <w:pPr>
              <w:shd w:val="clear" w:color="auto" w:fill="FFFFFF"/>
              <w:ind w:firstLine="457"/>
              <w:jc w:val="both"/>
              <w:rPr>
                <w:rFonts w:cs="Times New Roman"/>
                <w:color w:val="000000" w:themeColor="text1"/>
                <w:szCs w:val="24"/>
                <w:lang w:val="ky-KG"/>
              </w:rPr>
            </w:pPr>
          </w:p>
          <w:p w14:paraId="6037E818" w14:textId="5BCFD754" w:rsidR="00191B13" w:rsidRDefault="00191B13" w:rsidP="00DE49D3">
            <w:pPr>
              <w:shd w:val="clear" w:color="auto" w:fill="FFFFFF"/>
              <w:ind w:firstLine="457"/>
              <w:jc w:val="both"/>
              <w:rPr>
                <w:rFonts w:cs="Times New Roman"/>
                <w:color w:val="000000" w:themeColor="text1"/>
                <w:szCs w:val="24"/>
                <w:lang w:val="ky-KG"/>
              </w:rPr>
            </w:pPr>
          </w:p>
          <w:p w14:paraId="4F849FF6" w14:textId="2DF9702B" w:rsidR="00191B13" w:rsidRDefault="00191B13" w:rsidP="00DE49D3">
            <w:pPr>
              <w:shd w:val="clear" w:color="auto" w:fill="FFFFFF"/>
              <w:ind w:firstLine="457"/>
              <w:jc w:val="both"/>
              <w:rPr>
                <w:rFonts w:cs="Times New Roman"/>
                <w:color w:val="000000" w:themeColor="text1"/>
                <w:szCs w:val="24"/>
                <w:lang w:val="ky-KG"/>
              </w:rPr>
            </w:pPr>
          </w:p>
          <w:p w14:paraId="5550E641" w14:textId="1B9E3424" w:rsidR="00191B13" w:rsidRDefault="00191B13" w:rsidP="00DE49D3">
            <w:pPr>
              <w:shd w:val="clear" w:color="auto" w:fill="FFFFFF"/>
              <w:ind w:firstLine="457"/>
              <w:jc w:val="both"/>
              <w:rPr>
                <w:rFonts w:cs="Times New Roman"/>
                <w:color w:val="000000" w:themeColor="text1"/>
                <w:szCs w:val="24"/>
                <w:lang w:val="ky-KG"/>
              </w:rPr>
            </w:pPr>
          </w:p>
          <w:p w14:paraId="1F430B78" w14:textId="6A1BAB85" w:rsidR="00191B13" w:rsidRDefault="00191B13" w:rsidP="00DE49D3">
            <w:pPr>
              <w:shd w:val="clear" w:color="auto" w:fill="FFFFFF"/>
              <w:ind w:firstLine="457"/>
              <w:jc w:val="both"/>
              <w:rPr>
                <w:rFonts w:cs="Times New Roman"/>
                <w:color w:val="000000" w:themeColor="text1"/>
                <w:szCs w:val="24"/>
                <w:lang w:val="ky-KG"/>
              </w:rPr>
            </w:pPr>
          </w:p>
          <w:p w14:paraId="428FFE9C" w14:textId="292772BA" w:rsidR="00191B13" w:rsidRDefault="00191B13" w:rsidP="00DE49D3">
            <w:pPr>
              <w:shd w:val="clear" w:color="auto" w:fill="FFFFFF"/>
              <w:ind w:firstLine="457"/>
              <w:jc w:val="both"/>
              <w:rPr>
                <w:rFonts w:cs="Times New Roman"/>
                <w:color w:val="000000" w:themeColor="text1"/>
                <w:szCs w:val="24"/>
                <w:lang w:val="ky-KG"/>
              </w:rPr>
            </w:pPr>
          </w:p>
          <w:p w14:paraId="69690B0E" w14:textId="7DDA0ED8" w:rsidR="00191B13" w:rsidRDefault="00191B13" w:rsidP="00DE49D3">
            <w:pPr>
              <w:shd w:val="clear" w:color="auto" w:fill="FFFFFF"/>
              <w:ind w:firstLine="457"/>
              <w:jc w:val="both"/>
              <w:rPr>
                <w:rFonts w:cs="Times New Roman"/>
                <w:color w:val="000000" w:themeColor="text1"/>
                <w:szCs w:val="24"/>
                <w:lang w:val="ky-KG"/>
              </w:rPr>
            </w:pPr>
          </w:p>
          <w:p w14:paraId="317870DA" w14:textId="748E22C0" w:rsidR="00191B13" w:rsidRDefault="00191B13" w:rsidP="00DE49D3">
            <w:pPr>
              <w:shd w:val="clear" w:color="auto" w:fill="FFFFFF"/>
              <w:ind w:firstLine="457"/>
              <w:jc w:val="both"/>
              <w:rPr>
                <w:rFonts w:cs="Times New Roman"/>
                <w:color w:val="000000" w:themeColor="text1"/>
                <w:szCs w:val="24"/>
                <w:lang w:val="ky-KG"/>
              </w:rPr>
            </w:pPr>
          </w:p>
          <w:p w14:paraId="0BD80B80" w14:textId="7A3DE8C4" w:rsidR="00191B13" w:rsidRDefault="00191B13" w:rsidP="00DE49D3">
            <w:pPr>
              <w:shd w:val="clear" w:color="auto" w:fill="FFFFFF"/>
              <w:ind w:firstLine="457"/>
              <w:jc w:val="both"/>
              <w:rPr>
                <w:rFonts w:cs="Times New Roman"/>
                <w:color w:val="000000" w:themeColor="text1"/>
                <w:szCs w:val="24"/>
                <w:lang w:val="ky-KG"/>
              </w:rPr>
            </w:pPr>
          </w:p>
          <w:p w14:paraId="34179B0B" w14:textId="08A3C7F2" w:rsidR="00191B13" w:rsidRDefault="00191B13" w:rsidP="00DE49D3">
            <w:pPr>
              <w:shd w:val="clear" w:color="auto" w:fill="FFFFFF"/>
              <w:ind w:firstLine="457"/>
              <w:jc w:val="both"/>
              <w:rPr>
                <w:rFonts w:cs="Times New Roman"/>
                <w:color w:val="000000" w:themeColor="text1"/>
                <w:szCs w:val="24"/>
                <w:lang w:val="ky-KG"/>
              </w:rPr>
            </w:pPr>
          </w:p>
          <w:p w14:paraId="0E3A4551" w14:textId="6C81E2F4" w:rsidR="00191B13" w:rsidRDefault="00191B13" w:rsidP="00DE49D3">
            <w:pPr>
              <w:shd w:val="clear" w:color="auto" w:fill="FFFFFF"/>
              <w:ind w:firstLine="457"/>
              <w:jc w:val="both"/>
              <w:rPr>
                <w:rFonts w:cs="Times New Roman"/>
                <w:color w:val="000000" w:themeColor="text1"/>
                <w:szCs w:val="24"/>
                <w:lang w:val="ky-KG"/>
              </w:rPr>
            </w:pPr>
          </w:p>
          <w:p w14:paraId="4DECA320" w14:textId="0A3ADF77" w:rsidR="00191B13" w:rsidRDefault="00191B13" w:rsidP="00DE49D3">
            <w:pPr>
              <w:shd w:val="clear" w:color="auto" w:fill="FFFFFF"/>
              <w:ind w:firstLine="457"/>
              <w:jc w:val="both"/>
              <w:rPr>
                <w:rFonts w:cs="Times New Roman"/>
                <w:color w:val="000000" w:themeColor="text1"/>
                <w:szCs w:val="24"/>
                <w:lang w:val="ky-KG"/>
              </w:rPr>
            </w:pPr>
          </w:p>
          <w:p w14:paraId="0F9B8DBC" w14:textId="5D990CEF" w:rsidR="00191B13" w:rsidRDefault="00191B13" w:rsidP="00DE49D3">
            <w:pPr>
              <w:shd w:val="clear" w:color="auto" w:fill="FFFFFF"/>
              <w:ind w:firstLine="457"/>
              <w:jc w:val="both"/>
              <w:rPr>
                <w:rFonts w:cs="Times New Roman"/>
                <w:color w:val="000000" w:themeColor="text1"/>
                <w:szCs w:val="24"/>
                <w:lang w:val="ky-KG"/>
              </w:rPr>
            </w:pPr>
          </w:p>
          <w:p w14:paraId="53920A09" w14:textId="2497D39D" w:rsidR="00191B13" w:rsidRDefault="00191B13" w:rsidP="00DE49D3">
            <w:pPr>
              <w:shd w:val="clear" w:color="auto" w:fill="FFFFFF"/>
              <w:ind w:firstLine="457"/>
              <w:jc w:val="both"/>
              <w:rPr>
                <w:rFonts w:cs="Times New Roman"/>
                <w:color w:val="000000" w:themeColor="text1"/>
                <w:szCs w:val="24"/>
                <w:lang w:val="ky-KG"/>
              </w:rPr>
            </w:pPr>
          </w:p>
          <w:p w14:paraId="6F9DE76D" w14:textId="17C4460C" w:rsidR="00191B13" w:rsidRDefault="00191B13" w:rsidP="00DE49D3">
            <w:pPr>
              <w:shd w:val="clear" w:color="auto" w:fill="FFFFFF"/>
              <w:ind w:firstLine="457"/>
              <w:jc w:val="both"/>
              <w:rPr>
                <w:rFonts w:cs="Times New Roman"/>
                <w:color w:val="000000" w:themeColor="text1"/>
                <w:szCs w:val="24"/>
                <w:lang w:val="ky-KG"/>
              </w:rPr>
            </w:pPr>
          </w:p>
          <w:p w14:paraId="5FC0012A" w14:textId="63F99B0C" w:rsidR="00191B13" w:rsidRDefault="00191B13" w:rsidP="00DE49D3">
            <w:pPr>
              <w:shd w:val="clear" w:color="auto" w:fill="FFFFFF"/>
              <w:ind w:firstLine="457"/>
              <w:jc w:val="both"/>
              <w:rPr>
                <w:rFonts w:cs="Times New Roman"/>
                <w:color w:val="000000" w:themeColor="text1"/>
                <w:szCs w:val="24"/>
                <w:lang w:val="ky-KG"/>
              </w:rPr>
            </w:pPr>
          </w:p>
          <w:p w14:paraId="79BDFFAF" w14:textId="0906E519" w:rsidR="00191B13" w:rsidRDefault="00191B13" w:rsidP="00DE49D3">
            <w:pPr>
              <w:shd w:val="clear" w:color="auto" w:fill="FFFFFF"/>
              <w:ind w:firstLine="457"/>
              <w:jc w:val="both"/>
              <w:rPr>
                <w:rFonts w:cs="Times New Roman"/>
                <w:color w:val="000000" w:themeColor="text1"/>
                <w:szCs w:val="24"/>
                <w:lang w:val="ky-KG"/>
              </w:rPr>
            </w:pPr>
          </w:p>
          <w:p w14:paraId="688FA1C2" w14:textId="693D79B9" w:rsidR="00191B13" w:rsidRDefault="00191B13" w:rsidP="00DE49D3">
            <w:pPr>
              <w:shd w:val="clear" w:color="auto" w:fill="FFFFFF"/>
              <w:ind w:firstLine="457"/>
              <w:jc w:val="both"/>
              <w:rPr>
                <w:rFonts w:cs="Times New Roman"/>
                <w:color w:val="000000" w:themeColor="text1"/>
                <w:szCs w:val="24"/>
                <w:lang w:val="ky-KG"/>
              </w:rPr>
            </w:pPr>
          </w:p>
          <w:p w14:paraId="76739DC6" w14:textId="4C78A087" w:rsidR="00191B13" w:rsidRDefault="00191B13" w:rsidP="00DE49D3">
            <w:pPr>
              <w:shd w:val="clear" w:color="auto" w:fill="FFFFFF"/>
              <w:ind w:firstLine="457"/>
              <w:jc w:val="both"/>
              <w:rPr>
                <w:rFonts w:cs="Times New Roman"/>
                <w:color w:val="000000" w:themeColor="text1"/>
                <w:szCs w:val="24"/>
                <w:lang w:val="ky-KG"/>
              </w:rPr>
            </w:pPr>
          </w:p>
          <w:p w14:paraId="4AB32E96" w14:textId="570F1EA3" w:rsidR="00191B13" w:rsidRDefault="00191B13" w:rsidP="00DE49D3">
            <w:pPr>
              <w:shd w:val="clear" w:color="auto" w:fill="FFFFFF"/>
              <w:ind w:firstLine="457"/>
              <w:jc w:val="both"/>
              <w:rPr>
                <w:rFonts w:cs="Times New Roman"/>
                <w:color w:val="000000" w:themeColor="text1"/>
                <w:szCs w:val="24"/>
                <w:lang w:val="ky-KG"/>
              </w:rPr>
            </w:pPr>
          </w:p>
          <w:p w14:paraId="7A172D80" w14:textId="663982FB" w:rsidR="00191B13" w:rsidRDefault="00191B13" w:rsidP="00DE49D3">
            <w:pPr>
              <w:shd w:val="clear" w:color="auto" w:fill="FFFFFF"/>
              <w:ind w:firstLine="457"/>
              <w:jc w:val="both"/>
              <w:rPr>
                <w:rFonts w:cs="Times New Roman"/>
                <w:color w:val="000000" w:themeColor="text1"/>
                <w:szCs w:val="24"/>
                <w:lang w:val="ky-KG"/>
              </w:rPr>
            </w:pPr>
          </w:p>
          <w:p w14:paraId="4762BE36" w14:textId="3227EE17" w:rsidR="00191B13" w:rsidRDefault="00191B13" w:rsidP="00DE49D3">
            <w:pPr>
              <w:shd w:val="clear" w:color="auto" w:fill="FFFFFF"/>
              <w:ind w:firstLine="457"/>
              <w:jc w:val="both"/>
              <w:rPr>
                <w:rFonts w:cs="Times New Roman"/>
                <w:color w:val="000000" w:themeColor="text1"/>
                <w:szCs w:val="24"/>
                <w:lang w:val="ky-KG"/>
              </w:rPr>
            </w:pPr>
          </w:p>
          <w:p w14:paraId="40E5C557" w14:textId="49D08467" w:rsidR="00191B13" w:rsidRDefault="00191B13" w:rsidP="00DE49D3">
            <w:pPr>
              <w:shd w:val="clear" w:color="auto" w:fill="FFFFFF"/>
              <w:ind w:firstLine="457"/>
              <w:jc w:val="both"/>
              <w:rPr>
                <w:rFonts w:cs="Times New Roman"/>
                <w:color w:val="000000" w:themeColor="text1"/>
                <w:szCs w:val="24"/>
                <w:lang w:val="ky-KG"/>
              </w:rPr>
            </w:pPr>
          </w:p>
          <w:p w14:paraId="5F744F8A" w14:textId="0C1C3F19" w:rsidR="00191B13" w:rsidRDefault="00191B13" w:rsidP="00DE49D3">
            <w:pPr>
              <w:shd w:val="clear" w:color="auto" w:fill="FFFFFF"/>
              <w:ind w:firstLine="457"/>
              <w:jc w:val="both"/>
              <w:rPr>
                <w:rFonts w:cs="Times New Roman"/>
                <w:color w:val="000000" w:themeColor="text1"/>
                <w:szCs w:val="24"/>
                <w:lang w:val="ky-KG"/>
              </w:rPr>
            </w:pPr>
          </w:p>
          <w:p w14:paraId="32AD4D04" w14:textId="3D706F5D" w:rsidR="00191B13" w:rsidRDefault="00191B13" w:rsidP="00DE49D3">
            <w:pPr>
              <w:shd w:val="clear" w:color="auto" w:fill="FFFFFF"/>
              <w:ind w:firstLine="457"/>
              <w:jc w:val="both"/>
              <w:rPr>
                <w:rFonts w:cs="Times New Roman"/>
                <w:color w:val="000000" w:themeColor="text1"/>
                <w:szCs w:val="24"/>
                <w:lang w:val="ky-KG"/>
              </w:rPr>
            </w:pPr>
          </w:p>
          <w:p w14:paraId="1D6D259E" w14:textId="7F48E846" w:rsidR="00191B13" w:rsidRDefault="00191B13" w:rsidP="00DE49D3">
            <w:pPr>
              <w:shd w:val="clear" w:color="auto" w:fill="FFFFFF"/>
              <w:ind w:firstLine="457"/>
              <w:jc w:val="both"/>
              <w:rPr>
                <w:rFonts w:cs="Times New Roman"/>
                <w:color w:val="000000" w:themeColor="text1"/>
                <w:szCs w:val="24"/>
                <w:lang w:val="ky-KG"/>
              </w:rPr>
            </w:pPr>
          </w:p>
          <w:p w14:paraId="2B03C961" w14:textId="4B516322" w:rsidR="00191B13" w:rsidRDefault="00191B13" w:rsidP="00DE49D3">
            <w:pPr>
              <w:shd w:val="clear" w:color="auto" w:fill="FFFFFF"/>
              <w:ind w:firstLine="457"/>
              <w:jc w:val="both"/>
              <w:rPr>
                <w:rFonts w:cs="Times New Roman"/>
                <w:color w:val="000000" w:themeColor="text1"/>
                <w:szCs w:val="24"/>
                <w:lang w:val="ky-KG"/>
              </w:rPr>
            </w:pPr>
          </w:p>
          <w:p w14:paraId="0C54E17A" w14:textId="2F5ABBCB" w:rsidR="00191B13" w:rsidRDefault="00191B13" w:rsidP="00DE49D3">
            <w:pPr>
              <w:shd w:val="clear" w:color="auto" w:fill="FFFFFF"/>
              <w:ind w:firstLine="457"/>
              <w:jc w:val="both"/>
              <w:rPr>
                <w:rFonts w:cs="Times New Roman"/>
                <w:color w:val="000000" w:themeColor="text1"/>
                <w:szCs w:val="24"/>
                <w:lang w:val="ky-KG"/>
              </w:rPr>
            </w:pPr>
          </w:p>
          <w:p w14:paraId="46E3369C" w14:textId="15B2CCAD" w:rsidR="00191B13" w:rsidRDefault="00191B13" w:rsidP="00DE49D3">
            <w:pPr>
              <w:shd w:val="clear" w:color="auto" w:fill="FFFFFF"/>
              <w:ind w:firstLine="457"/>
              <w:jc w:val="both"/>
              <w:rPr>
                <w:rFonts w:cs="Times New Roman"/>
                <w:color w:val="000000" w:themeColor="text1"/>
                <w:szCs w:val="24"/>
                <w:lang w:val="ky-KG"/>
              </w:rPr>
            </w:pPr>
          </w:p>
          <w:p w14:paraId="0762BFB3" w14:textId="7260E800" w:rsidR="00191B13" w:rsidRDefault="00191B13" w:rsidP="00DE49D3">
            <w:pPr>
              <w:shd w:val="clear" w:color="auto" w:fill="FFFFFF"/>
              <w:ind w:firstLine="457"/>
              <w:jc w:val="both"/>
              <w:rPr>
                <w:rFonts w:cs="Times New Roman"/>
                <w:color w:val="000000" w:themeColor="text1"/>
                <w:szCs w:val="24"/>
                <w:lang w:val="ky-KG"/>
              </w:rPr>
            </w:pPr>
          </w:p>
          <w:p w14:paraId="0AB14E20" w14:textId="4F0EDA7F" w:rsidR="00191B13" w:rsidRDefault="00191B13" w:rsidP="00DE49D3">
            <w:pPr>
              <w:shd w:val="clear" w:color="auto" w:fill="FFFFFF"/>
              <w:ind w:firstLine="457"/>
              <w:jc w:val="both"/>
              <w:rPr>
                <w:rFonts w:cs="Times New Roman"/>
                <w:color w:val="000000" w:themeColor="text1"/>
                <w:szCs w:val="24"/>
                <w:lang w:val="ky-KG"/>
              </w:rPr>
            </w:pPr>
          </w:p>
          <w:p w14:paraId="07E10ECF" w14:textId="6001D86A" w:rsidR="00191B13" w:rsidRDefault="00191B13" w:rsidP="00DE49D3">
            <w:pPr>
              <w:shd w:val="clear" w:color="auto" w:fill="FFFFFF"/>
              <w:ind w:firstLine="457"/>
              <w:jc w:val="both"/>
              <w:rPr>
                <w:rFonts w:cs="Times New Roman"/>
                <w:color w:val="000000" w:themeColor="text1"/>
                <w:szCs w:val="24"/>
                <w:lang w:val="ky-KG"/>
              </w:rPr>
            </w:pPr>
          </w:p>
          <w:p w14:paraId="41D843B5" w14:textId="20AA517F" w:rsidR="00191B13" w:rsidRDefault="00191B13" w:rsidP="00DE49D3">
            <w:pPr>
              <w:shd w:val="clear" w:color="auto" w:fill="FFFFFF"/>
              <w:ind w:firstLine="457"/>
              <w:jc w:val="both"/>
              <w:rPr>
                <w:rFonts w:cs="Times New Roman"/>
                <w:color w:val="000000" w:themeColor="text1"/>
                <w:szCs w:val="24"/>
                <w:lang w:val="ky-KG"/>
              </w:rPr>
            </w:pPr>
          </w:p>
          <w:p w14:paraId="41052757" w14:textId="7DC302E7" w:rsidR="00191B13" w:rsidRDefault="00191B13" w:rsidP="00DE49D3">
            <w:pPr>
              <w:shd w:val="clear" w:color="auto" w:fill="FFFFFF"/>
              <w:ind w:firstLine="457"/>
              <w:jc w:val="both"/>
              <w:rPr>
                <w:rFonts w:cs="Times New Roman"/>
                <w:color w:val="000000" w:themeColor="text1"/>
                <w:szCs w:val="24"/>
                <w:lang w:val="ky-KG"/>
              </w:rPr>
            </w:pPr>
          </w:p>
          <w:p w14:paraId="3D535101" w14:textId="40575B38" w:rsidR="00191B13" w:rsidRDefault="00191B13" w:rsidP="00DE49D3">
            <w:pPr>
              <w:shd w:val="clear" w:color="auto" w:fill="FFFFFF"/>
              <w:ind w:firstLine="457"/>
              <w:jc w:val="both"/>
              <w:rPr>
                <w:rFonts w:cs="Times New Roman"/>
                <w:color w:val="000000" w:themeColor="text1"/>
                <w:szCs w:val="24"/>
                <w:lang w:val="ky-KG"/>
              </w:rPr>
            </w:pPr>
          </w:p>
          <w:p w14:paraId="72535499" w14:textId="01E168F2" w:rsidR="00191B13" w:rsidRDefault="00191B13" w:rsidP="00DE49D3">
            <w:pPr>
              <w:shd w:val="clear" w:color="auto" w:fill="FFFFFF"/>
              <w:ind w:firstLine="457"/>
              <w:jc w:val="both"/>
              <w:rPr>
                <w:rFonts w:cs="Times New Roman"/>
                <w:color w:val="000000" w:themeColor="text1"/>
                <w:szCs w:val="24"/>
                <w:lang w:val="ky-KG"/>
              </w:rPr>
            </w:pPr>
          </w:p>
          <w:p w14:paraId="3F83CD07" w14:textId="3E5D5977" w:rsidR="00191B13" w:rsidRDefault="00191B13" w:rsidP="00DE49D3">
            <w:pPr>
              <w:shd w:val="clear" w:color="auto" w:fill="FFFFFF"/>
              <w:ind w:firstLine="457"/>
              <w:jc w:val="both"/>
              <w:rPr>
                <w:rFonts w:cs="Times New Roman"/>
                <w:color w:val="000000" w:themeColor="text1"/>
                <w:szCs w:val="24"/>
                <w:lang w:val="ky-KG"/>
              </w:rPr>
            </w:pPr>
          </w:p>
          <w:p w14:paraId="1E3E057F" w14:textId="4C6595C1" w:rsidR="00191B13" w:rsidRDefault="00191B13" w:rsidP="00DE49D3">
            <w:pPr>
              <w:shd w:val="clear" w:color="auto" w:fill="FFFFFF"/>
              <w:ind w:firstLine="457"/>
              <w:jc w:val="both"/>
              <w:rPr>
                <w:rFonts w:cs="Times New Roman"/>
                <w:color w:val="000000" w:themeColor="text1"/>
                <w:szCs w:val="24"/>
                <w:lang w:val="ky-KG"/>
              </w:rPr>
            </w:pPr>
          </w:p>
          <w:p w14:paraId="702EE4ED" w14:textId="521153CE" w:rsidR="00191B13" w:rsidRDefault="00191B13" w:rsidP="00DE49D3">
            <w:pPr>
              <w:shd w:val="clear" w:color="auto" w:fill="FFFFFF"/>
              <w:ind w:firstLine="457"/>
              <w:jc w:val="both"/>
              <w:rPr>
                <w:rFonts w:cs="Times New Roman"/>
                <w:color w:val="000000" w:themeColor="text1"/>
                <w:szCs w:val="24"/>
                <w:lang w:val="ky-KG"/>
              </w:rPr>
            </w:pPr>
          </w:p>
          <w:p w14:paraId="7DC8DB7A" w14:textId="1D98C8C4" w:rsidR="00191B13" w:rsidRDefault="00191B13" w:rsidP="00DE49D3">
            <w:pPr>
              <w:shd w:val="clear" w:color="auto" w:fill="FFFFFF"/>
              <w:ind w:firstLine="457"/>
              <w:jc w:val="both"/>
              <w:rPr>
                <w:rFonts w:cs="Times New Roman"/>
                <w:color w:val="000000" w:themeColor="text1"/>
                <w:szCs w:val="24"/>
                <w:lang w:val="ky-KG"/>
              </w:rPr>
            </w:pPr>
          </w:p>
          <w:p w14:paraId="095ABAFB" w14:textId="78C3F65D" w:rsidR="00191B13" w:rsidRDefault="00191B13" w:rsidP="00DE49D3">
            <w:pPr>
              <w:shd w:val="clear" w:color="auto" w:fill="FFFFFF"/>
              <w:ind w:firstLine="457"/>
              <w:jc w:val="both"/>
              <w:rPr>
                <w:rFonts w:cs="Times New Roman"/>
                <w:color w:val="000000" w:themeColor="text1"/>
                <w:szCs w:val="24"/>
                <w:lang w:val="ky-KG"/>
              </w:rPr>
            </w:pPr>
          </w:p>
          <w:p w14:paraId="10CF3D0F" w14:textId="796611E2" w:rsidR="00191B13" w:rsidRDefault="00191B13" w:rsidP="00DE49D3">
            <w:pPr>
              <w:shd w:val="clear" w:color="auto" w:fill="FFFFFF"/>
              <w:ind w:firstLine="457"/>
              <w:jc w:val="both"/>
              <w:rPr>
                <w:rFonts w:cs="Times New Roman"/>
                <w:color w:val="000000" w:themeColor="text1"/>
                <w:szCs w:val="24"/>
                <w:lang w:val="ky-KG"/>
              </w:rPr>
            </w:pPr>
          </w:p>
          <w:p w14:paraId="5BC8F619" w14:textId="4796059B" w:rsidR="00191B13" w:rsidRDefault="00191B13" w:rsidP="00DE49D3">
            <w:pPr>
              <w:shd w:val="clear" w:color="auto" w:fill="FFFFFF"/>
              <w:ind w:firstLine="457"/>
              <w:jc w:val="both"/>
              <w:rPr>
                <w:rFonts w:cs="Times New Roman"/>
                <w:color w:val="000000" w:themeColor="text1"/>
                <w:szCs w:val="24"/>
                <w:lang w:val="ky-KG"/>
              </w:rPr>
            </w:pPr>
          </w:p>
          <w:p w14:paraId="6161F40E" w14:textId="05DCBABF" w:rsidR="00191B13" w:rsidRDefault="00191B13" w:rsidP="00DE49D3">
            <w:pPr>
              <w:shd w:val="clear" w:color="auto" w:fill="FFFFFF"/>
              <w:ind w:firstLine="457"/>
              <w:jc w:val="both"/>
              <w:rPr>
                <w:rFonts w:cs="Times New Roman"/>
                <w:color w:val="000000" w:themeColor="text1"/>
                <w:szCs w:val="24"/>
                <w:lang w:val="ky-KG"/>
              </w:rPr>
            </w:pPr>
          </w:p>
          <w:p w14:paraId="7FF4D5F3" w14:textId="6EC0BDB1" w:rsidR="00191B13" w:rsidRDefault="00191B13" w:rsidP="00DE49D3">
            <w:pPr>
              <w:shd w:val="clear" w:color="auto" w:fill="FFFFFF"/>
              <w:ind w:firstLine="457"/>
              <w:jc w:val="both"/>
              <w:rPr>
                <w:rFonts w:cs="Times New Roman"/>
                <w:color w:val="000000" w:themeColor="text1"/>
                <w:szCs w:val="24"/>
                <w:lang w:val="ky-KG"/>
              </w:rPr>
            </w:pPr>
          </w:p>
          <w:p w14:paraId="733A1739" w14:textId="1699E384" w:rsidR="00191B13" w:rsidRDefault="00191B13" w:rsidP="00DE49D3">
            <w:pPr>
              <w:shd w:val="clear" w:color="auto" w:fill="FFFFFF"/>
              <w:ind w:firstLine="457"/>
              <w:jc w:val="both"/>
              <w:rPr>
                <w:rFonts w:cs="Times New Roman"/>
                <w:color w:val="000000" w:themeColor="text1"/>
                <w:szCs w:val="24"/>
                <w:lang w:val="ky-KG"/>
              </w:rPr>
            </w:pPr>
          </w:p>
          <w:p w14:paraId="28B9F188" w14:textId="0073B930" w:rsidR="00191B13" w:rsidRDefault="00191B13" w:rsidP="00DE49D3">
            <w:pPr>
              <w:shd w:val="clear" w:color="auto" w:fill="FFFFFF"/>
              <w:ind w:firstLine="457"/>
              <w:jc w:val="both"/>
              <w:rPr>
                <w:rFonts w:cs="Times New Roman"/>
                <w:color w:val="000000" w:themeColor="text1"/>
                <w:szCs w:val="24"/>
                <w:lang w:val="ky-KG"/>
              </w:rPr>
            </w:pPr>
          </w:p>
          <w:p w14:paraId="7294248D" w14:textId="384B2551" w:rsidR="00191B13" w:rsidRDefault="00191B13" w:rsidP="00DE49D3">
            <w:pPr>
              <w:shd w:val="clear" w:color="auto" w:fill="FFFFFF"/>
              <w:ind w:firstLine="457"/>
              <w:jc w:val="both"/>
              <w:rPr>
                <w:rFonts w:cs="Times New Roman"/>
                <w:color w:val="000000" w:themeColor="text1"/>
                <w:szCs w:val="24"/>
                <w:lang w:val="ky-KG"/>
              </w:rPr>
            </w:pPr>
          </w:p>
          <w:p w14:paraId="35E36F9D" w14:textId="713DB60B" w:rsidR="00191B13" w:rsidRDefault="00191B13" w:rsidP="00DE49D3">
            <w:pPr>
              <w:shd w:val="clear" w:color="auto" w:fill="FFFFFF"/>
              <w:ind w:firstLine="457"/>
              <w:jc w:val="both"/>
              <w:rPr>
                <w:rFonts w:cs="Times New Roman"/>
                <w:color w:val="000000" w:themeColor="text1"/>
                <w:szCs w:val="24"/>
                <w:lang w:val="ky-KG"/>
              </w:rPr>
            </w:pPr>
          </w:p>
          <w:p w14:paraId="677DC64B" w14:textId="5F2D26A7" w:rsidR="00191B13" w:rsidRDefault="00191B13" w:rsidP="00DE49D3">
            <w:pPr>
              <w:shd w:val="clear" w:color="auto" w:fill="FFFFFF"/>
              <w:ind w:firstLine="457"/>
              <w:jc w:val="both"/>
              <w:rPr>
                <w:rFonts w:cs="Times New Roman"/>
                <w:color w:val="000000" w:themeColor="text1"/>
                <w:szCs w:val="24"/>
                <w:lang w:val="ky-KG"/>
              </w:rPr>
            </w:pPr>
          </w:p>
          <w:p w14:paraId="6230B4B9" w14:textId="0192182B" w:rsidR="00191B13" w:rsidRDefault="00191B13" w:rsidP="00DE49D3">
            <w:pPr>
              <w:shd w:val="clear" w:color="auto" w:fill="FFFFFF"/>
              <w:ind w:firstLine="457"/>
              <w:jc w:val="both"/>
              <w:rPr>
                <w:rFonts w:cs="Times New Roman"/>
                <w:color w:val="000000" w:themeColor="text1"/>
                <w:szCs w:val="24"/>
                <w:lang w:val="ky-KG"/>
              </w:rPr>
            </w:pPr>
          </w:p>
          <w:p w14:paraId="5CB5DFDE" w14:textId="485A34F8" w:rsidR="00191B13" w:rsidRDefault="00191B13" w:rsidP="00DE49D3">
            <w:pPr>
              <w:shd w:val="clear" w:color="auto" w:fill="FFFFFF"/>
              <w:ind w:firstLine="457"/>
              <w:jc w:val="both"/>
              <w:rPr>
                <w:rFonts w:cs="Times New Roman"/>
                <w:color w:val="000000" w:themeColor="text1"/>
                <w:szCs w:val="24"/>
                <w:lang w:val="ky-KG"/>
              </w:rPr>
            </w:pPr>
          </w:p>
          <w:p w14:paraId="47AEF3EC" w14:textId="1DD078CE" w:rsidR="00191B13" w:rsidRDefault="00191B13" w:rsidP="00DE49D3">
            <w:pPr>
              <w:shd w:val="clear" w:color="auto" w:fill="FFFFFF"/>
              <w:ind w:firstLine="457"/>
              <w:jc w:val="both"/>
              <w:rPr>
                <w:rFonts w:cs="Times New Roman"/>
                <w:color w:val="000000" w:themeColor="text1"/>
                <w:szCs w:val="24"/>
                <w:lang w:val="ky-KG"/>
              </w:rPr>
            </w:pPr>
          </w:p>
          <w:p w14:paraId="61B74908" w14:textId="4F799BB6" w:rsidR="00191B13" w:rsidRDefault="00191B13" w:rsidP="00DE49D3">
            <w:pPr>
              <w:shd w:val="clear" w:color="auto" w:fill="FFFFFF"/>
              <w:ind w:firstLine="457"/>
              <w:jc w:val="both"/>
              <w:rPr>
                <w:rFonts w:cs="Times New Roman"/>
                <w:color w:val="000000" w:themeColor="text1"/>
                <w:szCs w:val="24"/>
                <w:lang w:val="ky-KG"/>
              </w:rPr>
            </w:pPr>
          </w:p>
          <w:p w14:paraId="07576CDD" w14:textId="3FF8024C" w:rsidR="00191B13" w:rsidRDefault="00191B13" w:rsidP="00DE49D3">
            <w:pPr>
              <w:shd w:val="clear" w:color="auto" w:fill="FFFFFF"/>
              <w:ind w:firstLine="457"/>
              <w:jc w:val="both"/>
              <w:rPr>
                <w:rFonts w:cs="Times New Roman"/>
                <w:color w:val="000000" w:themeColor="text1"/>
                <w:szCs w:val="24"/>
                <w:lang w:val="ky-KG"/>
              </w:rPr>
            </w:pPr>
          </w:p>
          <w:p w14:paraId="287CF74D" w14:textId="5D2808B5" w:rsidR="00191B13" w:rsidRDefault="00191B13" w:rsidP="00DE49D3">
            <w:pPr>
              <w:shd w:val="clear" w:color="auto" w:fill="FFFFFF"/>
              <w:ind w:firstLine="457"/>
              <w:jc w:val="both"/>
              <w:rPr>
                <w:rFonts w:cs="Times New Roman"/>
                <w:color w:val="000000" w:themeColor="text1"/>
                <w:szCs w:val="24"/>
                <w:lang w:val="ky-KG"/>
              </w:rPr>
            </w:pPr>
          </w:p>
          <w:p w14:paraId="63E2E962" w14:textId="13204872" w:rsidR="00191B13" w:rsidRDefault="00191B13" w:rsidP="00DE49D3">
            <w:pPr>
              <w:shd w:val="clear" w:color="auto" w:fill="FFFFFF"/>
              <w:ind w:firstLine="457"/>
              <w:jc w:val="both"/>
              <w:rPr>
                <w:rFonts w:cs="Times New Roman"/>
                <w:color w:val="000000" w:themeColor="text1"/>
                <w:szCs w:val="24"/>
                <w:lang w:val="ky-KG"/>
              </w:rPr>
            </w:pPr>
          </w:p>
          <w:p w14:paraId="5887E9D8" w14:textId="7122F8A7" w:rsidR="00191B13" w:rsidRDefault="00191B13" w:rsidP="00DE49D3">
            <w:pPr>
              <w:shd w:val="clear" w:color="auto" w:fill="FFFFFF"/>
              <w:ind w:firstLine="457"/>
              <w:jc w:val="both"/>
              <w:rPr>
                <w:rFonts w:cs="Times New Roman"/>
                <w:color w:val="000000" w:themeColor="text1"/>
                <w:szCs w:val="24"/>
                <w:lang w:val="ky-KG"/>
              </w:rPr>
            </w:pPr>
          </w:p>
          <w:p w14:paraId="65AA222A" w14:textId="4AED9D11" w:rsidR="00191B13" w:rsidRDefault="00191B13" w:rsidP="00DE49D3">
            <w:pPr>
              <w:shd w:val="clear" w:color="auto" w:fill="FFFFFF"/>
              <w:ind w:firstLine="457"/>
              <w:jc w:val="both"/>
              <w:rPr>
                <w:rFonts w:cs="Times New Roman"/>
                <w:color w:val="000000" w:themeColor="text1"/>
                <w:szCs w:val="24"/>
                <w:lang w:val="ky-KG"/>
              </w:rPr>
            </w:pPr>
          </w:p>
          <w:p w14:paraId="18AF8007" w14:textId="1FCF40C5" w:rsidR="00191B13" w:rsidRDefault="00191B13" w:rsidP="00DE49D3">
            <w:pPr>
              <w:shd w:val="clear" w:color="auto" w:fill="FFFFFF"/>
              <w:ind w:firstLine="457"/>
              <w:jc w:val="both"/>
              <w:rPr>
                <w:rFonts w:cs="Times New Roman"/>
                <w:color w:val="000000" w:themeColor="text1"/>
                <w:szCs w:val="24"/>
                <w:lang w:val="ky-KG"/>
              </w:rPr>
            </w:pPr>
          </w:p>
          <w:p w14:paraId="6CF49031" w14:textId="7D4CA4B4" w:rsidR="00191B13" w:rsidRDefault="00191B13" w:rsidP="00DE49D3">
            <w:pPr>
              <w:shd w:val="clear" w:color="auto" w:fill="FFFFFF"/>
              <w:ind w:firstLine="457"/>
              <w:jc w:val="both"/>
              <w:rPr>
                <w:rFonts w:cs="Times New Roman"/>
                <w:color w:val="000000" w:themeColor="text1"/>
                <w:szCs w:val="24"/>
                <w:lang w:val="ky-KG"/>
              </w:rPr>
            </w:pPr>
          </w:p>
          <w:p w14:paraId="005785CE" w14:textId="38B4DF6B" w:rsidR="00191B13" w:rsidRDefault="00191B13" w:rsidP="00DE49D3">
            <w:pPr>
              <w:shd w:val="clear" w:color="auto" w:fill="FFFFFF"/>
              <w:ind w:firstLine="457"/>
              <w:jc w:val="both"/>
              <w:rPr>
                <w:rFonts w:cs="Times New Roman"/>
                <w:color w:val="000000" w:themeColor="text1"/>
                <w:szCs w:val="24"/>
                <w:lang w:val="ky-KG"/>
              </w:rPr>
            </w:pPr>
          </w:p>
          <w:p w14:paraId="0DEBCC77" w14:textId="2A0FA2C2" w:rsidR="00191B13" w:rsidRDefault="00191B13" w:rsidP="00DE49D3">
            <w:pPr>
              <w:shd w:val="clear" w:color="auto" w:fill="FFFFFF"/>
              <w:ind w:firstLine="457"/>
              <w:jc w:val="both"/>
              <w:rPr>
                <w:rFonts w:cs="Times New Roman"/>
                <w:color w:val="000000" w:themeColor="text1"/>
                <w:szCs w:val="24"/>
                <w:lang w:val="ky-KG"/>
              </w:rPr>
            </w:pPr>
          </w:p>
          <w:p w14:paraId="34E3C8CA" w14:textId="219ABED5" w:rsidR="00191B13" w:rsidRDefault="00191B13" w:rsidP="00DE49D3">
            <w:pPr>
              <w:shd w:val="clear" w:color="auto" w:fill="FFFFFF"/>
              <w:ind w:firstLine="457"/>
              <w:jc w:val="both"/>
              <w:rPr>
                <w:rFonts w:cs="Times New Roman"/>
                <w:color w:val="000000" w:themeColor="text1"/>
                <w:szCs w:val="24"/>
                <w:lang w:val="ky-KG"/>
              </w:rPr>
            </w:pPr>
          </w:p>
          <w:p w14:paraId="4897B5DD" w14:textId="7F28B9DF" w:rsidR="00191B13" w:rsidRDefault="00191B13" w:rsidP="00DE49D3">
            <w:pPr>
              <w:shd w:val="clear" w:color="auto" w:fill="FFFFFF"/>
              <w:ind w:firstLine="457"/>
              <w:jc w:val="both"/>
              <w:rPr>
                <w:rFonts w:cs="Times New Roman"/>
                <w:color w:val="000000" w:themeColor="text1"/>
                <w:szCs w:val="24"/>
                <w:lang w:val="ky-KG"/>
              </w:rPr>
            </w:pPr>
          </w:p>
          <w:p w14:paraId="586F9101" w14:textId="4B1AA9E8" w:rsidR="00191B13" w:rsidRDefault="00191B13" w:rsidP="00DE49D3">
            <w:pPr>
              <w:shd w:val="clear" w:color="auto" w:fill="FFFFFF"/>
              <w:ind w:firstLine="457"/>
              <w:jc w:val="both"/>
              <w:rPr>
                <w:rFonts w:cs="Times New Roman"/>
                <w:color w:val="000000" w:themeColor="text1"/>
                <w:szCs w:val="24"/>
                <w:lang w:val="ky-KG"/>
              </w:rPr>
            </w:pPr>
          </w:p>
          <w:p w14:paraId="58F4FB40" w14:textId="4957BB83" w:rsidR="00191B13" w:rsidRDefault="00191B13" w:rsidP="00DE49D3">
            <w:pPr>
              <w:shd w:val="clear" w:color="auto" w:fill="FFFFFF"/>
              <w:ind w:firstLine="457"/>
              <w:jc w:val="both"/>
              <w:rPr>
                <w:rFonts w:cs="Times New Roman"/>
                <w:color w:val="000000" w:themeColor="text1"/>
                <w:szCs w:val="24"/>
                <w:lang w:val="ky-KG"/>
              </w:rPr>
            </w:pPr>
          </w:p>
          <w:p w14:paraId="45C174B2" w14:textId="29A69DEB" w:rsidR="00191B13" w:rsidRDefault="00191B13" w:rsidP="00DE49D3">
            <w:pPr>
              <w:shd w:val="clear" w:color="auto" w:fill="FFFFFF"/>
              <w:ind w:firstLine="457"/>
              <w:jc w:val="both"/>
              <w:rPr>
                <w:rFonts w:cs="Times New Roman"/>
                <w:color w:val="000000" w:themeColor="text1"/>
                <w:szCs w:val="24"/>
                <w:lang w:val="ky-KG"/>
              </w:rPr>
            </w:pPr>
          </w:p>
          <w:p w14:paraId="7804FE42" w14:textId="729B2B86" w:rsidR="00191B13" w:rsidRDefault="00191B13" w:rsidP="00DE49D3">
            <w:pPr>
              <w:shd w:val="clear" w:color="auto" w:fill="FFFFFF"/>
              <w:ind w:firstLine="457"/>
              <w:jc w:val="both"/>
              <w:rPr>
                <w:rFonts w:cs="Times New Roman"/>
                <w:color w:val="000000" w:themeColor="text1"/>
                <w:szCs w:val="24"/>
                <w:lang w:val="ky-KG"/>
              </w:rPr>
            </w:pPr>
          </w:p>
          <w:p w14:paraId="45E1B621" w14:textId="7F14F2F7" w:rsidR="00191B13" w:rsidRDefault="00191B13" w:rsidP="00DE49D3">
            <w:pPr>
              <w:shd w:val="clear" w:color="auto" w:fill="FFFFFF"/>
              <w:ind w:firstLine="457"/>
              <w:jc w:val="both"/>
              <w:rPr>
                <w:rFonts w:cs="Times New Roman"/>
                <w:color w:val="000000" w:themeColor="text1"/>
                <w:szCs w:val="24"/>
                <w:lang w:val="ky-KG"/>
              </w:rPr>
            </w:pPr>
          </w:p>
          <w:p w14:paraId="61B9EBE8" w14:textId="349C1EFD" w:rsidR="00191B13" w:rsidRDefault="00191B13" w:rsidP="00DE49D3">
            <w:pPr>
              <w:shd w:val="clear" w:color="auto" w:fill="FFFFFF"/>
              <w:ind w:firstLine="457"/>
              <w:jc w:val="both"/>
              <w:rPr>
                <w:rFonts w:cs="Times New Roman"/>
                <w:color w:val="000000" w:themeColor="text1"/>
                <w:szCs w:val="24"/>
                <w:lang w:val="ky-KG"/>
              </w:rPr>
            </w:pPr>
          </w:p>
          <w:p w14:paraId="645DA57A" w14:textId="77A223CA" w:rsidR="00191B13" w:rsidRDefault="00191B13" w:rsidP="00DE49D3">
            <w:pPr>
              <w:shd w:val="clear" w:color="auto" w:fill="FFFFFF"/>
              <w:ind w:firstLine="457"/>
              <w:jc w:val="both"/>
              <w:rPr>
                <w:rFonts w:cs="Times New Roman"/>
                <w:color w:val="000000" w:themeColor="text1"/>
                <w:szCs w:val="24"/>
                <w:lang w:val="ky-KG"/>
              </w:rPr>
            </w:pPr>
          </w:p>
          <w:p w14:paraId="224400DC" w14:textId="25E1B0CB" w:rsidR="00191B13" w:rsidRDefault="00191B13" w:rsidP="00DE49D3">
            <w:pPr>
              <w:shd w:val="clear" w:color="auto" w:fill="FFFFFF"/>
              <w:ind w:firstLine="457"/>
              <w:jc w:val="both"/>
              <w:rPr>
                <w:rFonts w:cs="Times New Roman"/>
                <w:color w:val="000000" w:themeColor="text1"/>
                <w:szCs w:val="24"/>
                <w:lang w:val="ky-KG"/>
              </w:rPr>
            </w:pPr>
          </w:p>
          <w:p w14:paraId="5E48306A" w14:textId="12763617" w:rsidR="00191B13" w:rsidRDefault="00191B13" w:rsidP="00DE49D3">
            <w:pPr>
              <w:shd w:val="clear" w:color="auto" w:fill="FFFFFF"/>
              <w:ind w:firstLine="457"/>
              <w:jc w:val="both"/>
              <w:rPr>
                <w:rFonts w:cs="Times New Roman"/>
                <w:color w:val="000000" w:themeColor="text1"/>
                <w:szCs w:val="24"/>
                <w:lang w:val="ky-KG"/>
              </w:rPr>
            </w:pPr>
          </w:p>
          <w:p w14:paraId="5C05D331" w14:textId="6683D989" w:rsidR="00191B13" w:rsidRDefault="00191B13" w:rsidP="00DE49D3">
            <w:pPr>
              <w:shd w:val="clear" w:color="auto" w:fill="FFFFFF"/>
              <w:ind w:firstLine="457"/>
              <w:jc w:val="both"/>
              <w:rPr>
                <w:rFonts w:cs="Times New Roman"/>
                <w:color w:val="000000" w:themeColor="text1"/>
                <w:szCs w:val="24"/>
                <w:lang w:val="ky-KG"/>
              </w:rPr>
            </w:pPr>
          </w:p>
          <w:p w14:paraId="6B3D5BB2" w14:textId="2BF3B054" w:rsidR="00191B13" w:rsidRDefault="00191B13" w:rsidP="00DE49D3">
            <w:pPr>
              <w:shd w:val="clear" w:color="auto" w:fill="FFFFFF"/>
              <w:ind w:firstLine="457"/>
              <w:jc w:val="both"/>
              <w:rPr>
                <w:rFonts w:cs="Times New Roman"/>
                <w:color w:val="000000" w:themeColor="text1"/>
                <w:szCs w:val="24"/>
                <w:lang w:val="ky-KG"/>
              </w:rPr>
            </w:pPr>
          </w:p>
          <w:p w14:paraId="3EC05950" w14:textId="742F20E2" w:rsidR="00191B13" w:rsidRDefault="00191B13" w:rsidP="00DE49D3">
            <w:pPr>
              <w:shd w:val="clear" w:color="auto" w:fill="FFFFFF"/>
              <w:ind w:firstLine="457"/>
              <w:jc w:val="both"/>
              <w:rPr>
                <w:rFonts w:cs="Times New Roman"/>
                <w:color w:val="000000" w:themeColor="text1"/>
                <w:szCs w:val="24"/>
                <w:lang w:val="ky-KG"/>
              </w:rPr>
            </w:pPr>
          </w:p>
          <w:p w14:paraId="4F0D819A" w14:textId="5431C264" w:rsidR="00191B13" w:rsidRDefault="00191B13" w:rsidP="00DE49D3">
            <w:pPr>
              <w:shd w:val="clear" w:color="auto" w:fill="FFFFFF"/>
              <w:ind w:firstLine="457"/>
              <w:jc w:val="both"/>
              <w:rPr>
                <w:rFonts w:cs="Times New Roman"/>
                <w:color w:val="000000" w:themeColor="text1"/>
                <w:szCs w:val="24"/>
                <w:lang w:val="ky-KG"/>
              </w:rPr>
            </w:pPr>
          </w:p>
          <w:p w14:paraId="13FB612E" w14:textId="2DCBD5F0" w:rsidR="00191B13" w:rsidRDefault="00191B13" w:rsidP="00DE49D3">
            <w:pPr>
              <w:shd w:val="clear" w:color="auto" w:fill="FFFFFF"/>
              <w:ind w:firstLine="457"/>
              <w:jc w:val="both"/>
              <w:rPr>
                <w:rFonts w:cs="Times New Roman"/>
                <w:color w:val="000000" w:themeColor="text1"/>
                <w:szCs w:val="24"/>
                <w:lang w:val="ky-KG"/>
              </w:rPr>
            </w:pPr>
          </w:p>
          <w:p w14:paraId="7FDB22D0" w14:textId="14D38279" w:rsidR="00191B13" w:rsidRDefault="00191B13" w:rsidP="00DE49D3">
            <w:pPr>
              <w:shd w:val="clear" w:color="auto" w:fill="FFFFFF"/>
              <w:ind w:firstLine="457"/>
              <w:jc w:val="both"/>
              <w:rPr>
                <w:rFonts w:cs="Times New Roman"/>
                <w:color w:val="000000" w:themeColor="text1"/>
                <w:szCs w:val="24"/>
                <w:lang w:val="ky-KG"/>
              </w:rPr>
            </w:pPr>
          </w:p>
          <w:p w14:paraId="114107A5" w14:textId="06CEF473" w:rsidR="00191B13" w:rsidRDefault="00191B13" w:rsidP="00DE49D3">
            <w:pPr>
              <w:shd w:val="clear" w:color="auto" w:fill="FFFFFF"/>
              <w:ind w:firstLine="457"/>
              <w:jc w:val="both"/>
              <w:rPr>
                <w:rFonts w:cs="Times New Roman"/>
                <w:color w:val="000000" w:themeColor="text1"/>
                <w:szCs w:val="24"/>
                <w:lang w:val="ky-KG"/>
              </w:rPr>
            </w:pPr>
          </w:p>
          <w:p w14:paraId="4C849966" w14:textId="15FDABAF" w:rsidR="00191B13" w:rsidRDefault="00191B13" w:rsidP="00DE49D3">
            <w:pPr>
              <w:shd w:val="clear" w:color="auto" w:fill="FFFFFF"/>
              <w:ind w:firstLine="457"/>
              <w:jc w:val="both"/>
              <w:rPr>
                <w:rFonts w:cs="Times New Roman"/>
                <w:color w:val="000000" w:themeColor="text1"/>
                <w:szCs w:val="24"/>
                <w:lang w:val="ky-KG"/>
              </w:rPr>
            </w:pPr>
          </w:p>
          <w:p w14:paraId="3FB012F2" w14:textId="60D3947F" w:rsidR="00191B13" w:rsidRDefault="00191B13" w:rsidP="00DE49D3">
            <w:pPr>
              <w:shd w:val="clear" w:color="auto" w:fill="FFFFFF"/>
              <w:ind w:firstLine="457"/>
              <w:jc w:val="both"/>
              <w:rPr>
                <w:rFonts w:cs="Times New Roman"/>
                <w:color w:val="000000" w:themeColor="text1"/>
                <w:szCs w:val="24"/>
                <w:lang w:val="ky-KG"/>
              </w:rPr>
            </w:pPr>
          </w:p>
          <w:p w14:paraId="2FF4AA06" w14:textId="582B7282" w:rsidR="00191B13" w:rsidRDefault="00191B13" w:rsidP="00DE49D3">
            <w:pPr>
              <w:shd w:val="clear" w:color="auto" w:fill="FFFFFF"/>
              <w:ind w:firstLine="457"/>
              <w:jc w:val="both"/>
              <w:rPr>
                <w:rFonts w:cs="Times New Roman"/>
                <w:color w:val="000000" w:themeColor="text1"/>
                <w:szCs w:val="24"/>
                <w:lang w:val="ky-KG"/>
              </w:rPr>
            </w:pPr>
          </w:p>
          <w:p w14:paraId="15D4C643" w14:textId="1EC6B46F" w:rsidR="00191B13" w:rsidRDefault="00191B13" w:rsidP="00DE49D3">
            <w:pPr>
              <w:shd w:val="clear" w:color="auto" w:fill="FFFFFF"/>
              <w:ind w:firstLine="457"/>
              <w:jc w:val="both"/>
              <w:rPr>
                <w:rFonts w:cs="Times New Roman"/>
                <w:color w:val="000000" w:themeColor="text1"/>
                <w:szCs w:val="24"/>
                <w:lang w:val="ky-KG"/>
              </w:rPr>
            </w:pPr>
          </w:p>
          <w:p w14:paraId="4804D3BA" w14:textId="7C3B5265" w:rsidR="00191B13" w:rsidRDefault="00191B13" w:rsidP="00DE49D3">
            <w:pPr>
              <w:shd w:val="clear" w:color="auto" w:fill="FFFFFF"/>
              <w:ind w:firstLine="457"/>
              <w:jc w:val="both"/>
              <w:rPr>
                <w:rFonts w:cs="Times New Roman"/>
                <w:color w:val="000000" w:themeColor="text1"/>
                <w:szCs w:val="24"/>
                <w:lang w:val="ky-KG"/>
              </w:rPr>
            </w:pPr>
          </w:p>
          <w:p w14:paraId="0AD4E601" w14:textId="24886AD7" w:rsidR="00191B13" w:rsidRDefault="00191B13" w:rsidP="00DE49D3">
            <w:pPr>
              <w:shd w:val="clear" w:color="auto" w:fill="FFFFFF"/>
              <w:ind w:firstLine="457"/>
              <w:jc w:val="both"/>
              <w:rPr>
                <w:rFonts w:cs="Times New Roman"/>
                <w:color w:val="000000" w:themeColor="text1"/>
                <w:szCs w:val="24"/>
                <w:lang w:val="ky-KG"/>
              </w:rPr>
            </w:pPr>
          </w:p>
          <w:p w14:paraId="20776F9B" w14:textId="21015B50" w:rsidR="00191B13" w:rsidRDefault="00191B13" w:rsidP="00DE49D3">
            <w:pPr>
              <w:shd w:val="clear" w:color="auto" w:fill="FFFFFF"/>
              <w:ind w:firstLine="457"/>
              <w:jc w:val="both"/>
              <w:rPr>
                <w:rFonts w:cs="Times New Roman"/>
                <w:color w:val="000000" w:themeColor="text1"/>
                <w:szCs w:val="24"/>
                <w:lang w:val="ky-KG"/>
              </w:rPr>
            </w:pPr>
          </w:p>
          <w:p w14:paraId="4C18C2E9" w14:textId="6CFA3CFC" w:rsidR="00191B13" w:rsidRDefault="00191B13" w:rsidP="00DE49D3">
            <w:pPr>
              <w:shd w:val="clear" w:color="auto" w:fill="FFFFFF"/>
              <w:ind w:firstLine="457"/>
              <w:jc w:val="both"/>
              <w:rPr>
                <w:rFonts w:cs="Times New Roman"/>
                <w:color w:val="000000" w:themeColor="text1"/>
                <w:szCs w:val="24"/>
                <w:lang w:val="ky-KG"/>
              </w:rPr>
            </w:pPr>
          </w:p>
          <w:p w14:paraId="57026F4E" w14:textId="1374E293" w:rsidR="00191B13" w:rsidRDefault="00191B13" w:rsidP="00DE49D3">
            <w:pPr>
              <w:shd w:val="clear" w:color="auto" w:fill="FFFFFF"/>
              <w:ind w:firstLine="457"/>
              <w:jc w:val="both"/>
              <w:rPr>
                <w:rFonts w:cs="Times New Roman"/>
                <w:color w:val="000000" w:themeColor="text1"/>
                <w:szCs w:val="24"/>
                <w:lang w:val="ky-KG"/>
              </w:rPr>
            </w:pPr>
          </w:p>
          <w:p w14:paraId="0624CFB6" w14:textId="4D413655" w:rsidR="00191B13" w:rsidRDefault="00191B13" w:rsidP="00DE49D3">
            <w:pPr>
              <w:shd w:val="clear" w:color="auto" w:fill="FFFFFF"/>
              <w:ind w:firstLine="457"/>
              <w:jc w:val="both"/>
              <w:rPr>
                <w:rFonts w:cs="Times New Roman"/>
                <w:color w:val="000000" w:themeColor="text1"/>
                <w:szCs w:val="24"/>
                <w:lang w:val="ky-KG"/>
              </w:rPr>
            </w:pPr>
          </w:p>
          <w:p w14:paraId="59CE4414" w14:textId="59168E01" w:rsidR="00191B13" w:rsidRDefault="00191B13" w:rsidP="00DE49D3">
            <w:pPr>
              <w:shd w:val="clear" w:color="auto" w:fill="FFFFFF"/>
              <w:ind w:firstLine="457"/>
              <w:jc w:val="both"/>
              <w:rPr>
                <w:rFonts w:cs="Times New Roman"/>
                <w:color w:val="000000" w:themeColor="text1"/>
                <w:szCs w:val="24"/>
                <w:lang w:val="ky-KG"/>
              </w:rPr>
            </w:pPr>
          </w:p>
          <w:p w14:paraId="515294EE" w14:textId="68283CC2" w:rsidR="00191B13" w:rsidRDefault="00191B13" w:rsidP="00DE49D3">
            <w:pPr>
              <w:shd w:val="clear" w:color="auto" w:fill="FFFFFF"/>
              <w:ind w:firstLine="457"/>
              <w:jc w:val="both"/>
              <w:rPr>
                <w:rFonts w:cs="Times New Roman"/>
                <w:color w:val="000000" w:themeColor="text1"/>
                <w:szCs w:val="24"/>
                <w:lang w:val="ky-KG"/>
              </w:rPr>
            </w:pPr>
          </w:p>
          <w:p w14:paraId="6AAFD78F" w14:textId="76ED772A" w:rsidR="00191B13" w:rsidRDefault="00191B13" w:rsidP="00DE49D3">
            <w:pPr>
              <w:shd w:val="clear" w:color="auto" w:fill="FFFFFF"/>
              <w:ind w:firstLine="457"/>
              <w:jc w:val="both"/>
              <w:rPr>
                <w:rFonts w:cs="Times New Roman"/>
                <w:color w:val="000000" w:themeColor="text1"/>
                <w:szCs w:val="24"/>
                <w:lang w:val="ky-KG"/>
              </w:rPr>
            </w:pPr>
          </w:p>
          <w:p w14:paraId="0F018DE2" w14:textId="49ACC1E3" w:rsidR="00191B13" w:rsidRDefault="00191B13" w:rsidP="00DE49D3">
            <w:pPr>
              <w:shd w:val="clear" w:color="auto" w:fill="FFFFFF"/>
              <w:ind w:firstLine="457"/>
              <w:jc w:val="both"/>
              <w:rPr>
                <w:rFonts w:cs="Times New Roman"/>
                <w:color w:val="000000" w:themeColor="text1"/>
                <w:szCs w:val="24"/>
                <w:lang w:val="ky-KG"/>
              </w:rPr>
            </w:pPr>
          </w:p>
          <w:p w14:paraId="0396F071" w14:textId="5092E3C2" w:rsidR="00191B13" w:rsidRDefault="00191B13" w:rsidP="00DE49D3">
            <w:pPr>
              <w:shd w:val="clear" w:color="auto" w:fill="FFFFFF"/>
              <w:ind w:firstLine="457"/>
              <w:jc w:val="both"/>
              <w:rPr>
                <w:rFonts w:cs="Times New Roman"/>
                <w:color w:val="000000" w:themeColor="text1"/>
                <w:szCs w:val="24"/>
                <w:lang w:val="ky-KG"/>
              </w:rPr>
            </w:pPr>
          </w:p>
          <w:p w14:paraId="2E3878F9" w14:textId="4785A6B9" w:rsidR="00191B13" w:rsidRDefault="00191B13" w:rsidP="00DE49D3">
            <w:pPr>
              <w:shd w:val="clear" w:color="auto" w:fill="FFFFFF"/>
              <w:ind w:firstLine="457"/>
              <w:jc w:val="both"/>
              <w:rPr>
                <w:rFonts w:cs="Times New Roman"/>
                <w:color w:val="000000" w:themeColor="text1"/>
                <w:szCs w:val="24"/>
                <w:lang w:val="ky-KG"/>
              </w:rPr>
            </w:pPr>
          </w:p>
          <w:p w14:paraId="6D59DEDF" w14:textId="2BC7FEC9" w:rsidR="00191B13" w:rsidRDefault="00191B13" w:rsidP="00DE49D3">
            <w:pPr>
              <w:shd w:val="clear" w:color="auto" w:fill="FFFFFF"/>
              <w:ind w:firstLine="457"/>
              <w:jc w:val="both"/>
              <w:rPr>
                <w:rFonts w:cs="Times New Roman"/>
                <w:color w:val="000000" w:themeColor="text1"/>
                <w:szCs w:val="24"/>
                <w:lang w:val="ky-KG"/>
              </w:rPr>
            </w:pPr>
          </w:p>
          <w:p w14:paraId="32861C8B" w14:textId="5E01CAD3" w:rsidR="00191B13" w:rsidRDefault="00191B13" w:rsidP="00DE49D3">
            <w:pPr>
              <w:shd w:val="clear" w:color="auto" w:fill="FFFFFF"/>
              <w:ind w:firstLine="457"/>
              <w:jc w:val="both"/>
              <w:rPr>
                <w:rFonts w:cs="Times New Roman"/>
                <w:color w:val="000000" w:themeColor="text1"/>
                <w:szCs w:val="24"/>
                <w:lang w:val="ky-KG"/>
              </w:rPr>
            </w:pPr>
          </w:p>
          <w:p w14:paraId="05CEE1B0" w14:textId="6CB4D907" w:rsidR="00191B13" w:rsidRDefault="00191B13" w:rsidP="00DE49D3">
            <w:pPr>
              <w:shd w:val="clear" w:color="auto" w:fill="FFFFFF"/>
              <w:ind w:firstLine="457"/>
              <w:jc w:val="both"/>
              <w:rPr>
                <w:rFonts w:cs="Times New Roman"/>
                <w:color w:val="000000" w:themeColor="text1"/>
                <w:szCs w:val="24"/>
                <w:lang w:val="ky-KG"/>
              </w:rPr>
            </w:pPr>
          </w:p>
          <w:p w14:paraId="70F6D54E" w14:textId="4862039A" w:rsidR="00191B13" w:rsidRDefault="00191B13" w:rsidP="00DE49D3">
            <w:pPr>
              <w:shd w:val="clear" w:color="auto" w:fill="FFFFFF"/>
              <w:ind w:firstLine="457"/>
              <w:jc w:val="both"/>
              <w:rPr>
                <w:rFonts w:cs="Times New Roman"/>
                <w:color w:val="000000" w:themeColor="text1"/>
                <w:szCs w:val="24"/>
                <w:lang w:val="ky-KG"/>
              </w:rPr>
            </w:pPr>
          </w:p>
          <w:p w14:paraId="733104EE" w14:textId="3A97246F" w:rsidR="00191B13" w:rsidRDefault="00191B13" w:rsidP="00DE49D3">
            <w:pPr>
              <w:shd w:val="clear" w:color="auto" w:fill="FFFFFF"/>
              <w:ind w:firstLine="457"/>
              <w:jc w:val="both"/>
              <w:rPr>
                <w:rFonts w:cs="Times New Roman"/>
                <w:color w:val="000000" w:themeColor="text1"/>
                <w:szCs w:val="24"/>
                <w:lang w:val="ky-KG"/>
              </w:rPr>
            </w:pPr>
          </w:p>
          <w:p w14:paraId="535D8779" w14:textId="4622FBEE" w:rsidR="00191B13" w:rsidRDefault="00191B13" w:rsidP="00DE49D3">
            <w:pPr>
              <w:shd w:val="clear" w:color="auto" w:fill="FFFFFF"/>
              <w:ind w:firstLine="457"/>
              <w:jc w:val="both"/>
              <w:rPr>
                <w:rFonts w:cs="Times New Roman"/>
                <w:color w:val="000000" w:themeColor="text1"/>
                <w:szCs w:val="24"/>
                <w:lang w:val="ky-KG"/>
              </w:rPr>
            </w:pPr>
          </w:p>
          <w:p w14:paraId="4727C489" w14:textId="5BAB84E6" w:rsidR="00191B13" w:rsidRDefault="00191B13" w:rsidP="00DE49D3">
            <w:pPr>
              <w:shd w:val="clear" w:color="auto" w:fill="FFFFFF"/>
              <w:ind w:firstLine="457"/>
              <w:jc w:val="both"/>
              <w:rPr>
                <w:rFonts w:cs="Times New Roman"/>
                <w:color w:val="000000" w:themeColor="text1"/>
                <w:szCs w:val="24"/>
                <w:lang w:val="ky-KG"/>
              </w:rPr>
            </w:pPr>
          </w:p>
          <w:p w14:paraId="5E16502F" w14:textId="190EF2BE" w:rsidR="00191B13" w:rsidRDefault="00191B13" w:rsidP="00DE49D3">
            <w:pPr>
              <w:shd w:val="clear" w:color="auto" w:fill="FFFFFF"/>
              <w:ind w:firstLine="457"/>
              <w:jc w:val="both"/>
              <w:rPr>
                <w:rFonts w:cs="Times New Roman"/>
                <w:color w:val="000000" w:themeColor="text1"/>
                <w:szCs w:val="24"/>
                <w:lang w:val="ky-KG"/>
              </w:rPr>
            </w:pPr>
          </w:p>
          <w:p w14:paraId="6D832A6D" w14:textId="5BFF9BC5" w:rsidR="00191B13" w:rsidRDefault="00191B13" w:rsidP="00DE49D3">
            <w:pPr>
              <w:shd w:val="clear" w:color="auto" w:fill="FFFFFF"/>
              <w:ind w:firstLine="457"/>
              <w:jc w:val="both"/>
              <w:rPr>
                <w:rFonts w:cs="Times New Roman"/>
                <w:color w:val="000000" w:themeColor="text1"/>
                <w:szCs w:val="24"/>
                <w:lang w:val="ky-KG"/>
              </w:rPr>
            </w:pPr>
          </w:p>
          <w:p w14:paraId="7807BE4A" w14:textId="5C1C0209" w:rsidR="00191B13" w:rsidRDefault="00191B13" w:rsidP="00DE49D3">
            <w:pPr>
              <w:shd w:val="clear" w:color="auto" w:fill="FFFFFF"/>
              <w:ind w:firstLine="457"/>
              <w:jc w:val="both"/>
              <w:rPr>
                <w:rFonts w:cs="Times New Roman"/>
                <w:color w:val="000000" w:themeColor="text1"/>
                <w:szCs w:val="24"/>
                <w:lang w:val="ky-KG"/>
              </w:rPr>
            </w:pPr>
          </w:p>
          <w:p w14:paraId="3986F580" w14:textId="09850E5D" w:rsidR="00191B13" w:rsidRDefault="00191B13" w:rsidP="00DE49D3">
            <w:pPr>
              <w:shd w:val="clear" w:color="auto" w:fill="FFFFFF"/>
              <w:ind w:firstLine="457"/>
              <w:jc w:val="both"/>
              <w:rPr>
                <w:rFonts w:cs="Times New Roman"/>
                <w:color w:val="000000" w:themeColor="text1"/>
                <w:szCs w:val="24"/>
                <w:lang w:val="ky-KG"/>
              </w:rPr>
            </w:pPr>
          </w:p>
          <w:p w14:paraId="5084B79D" w14:textId="0E84D3DC" w:rsidR="00191B13" w:rsidRDefault="00191B13" w:rsidP="00DE49D3">
            <w:pPr>
              <w:shd w:val="clear" w:color="auto" w:fill="FFFFFF"/>
              <w:ind w:firstLine="457"/>
              <w:jc w:val="both"/>
              <w:rPr>
                <w:rFonts w:cs="Times New Roman"/>
                <w:color w:val="000000" w:themeColor="text1"/>
                <w:szCs w:val="24"/>
                <w:lang w:val="ky-KG"/>
              </w:rPr>
            </w:pPr>
          </w:p>
          <w:p w14:paraId="18C05FE3" w14:textId="272B4D73" w:rsidR="00191B13" w:rsidRDefault="00191B13" w:rsidP="00DE49D3">
            <w:pPr>
              <w:shd w:val="clear" w:color="auto" w:fill="FFFFFF"/>
              <w:ind w:firstLine="457"/>
              <w:jc w:val="both"/>
              <w:rPr>
                <w:rFonts w:cs="Times New Roman"/>
                <w:color w:val="000000" w:themeColor="text1"/>
                <w:szCs w:val="24"/>
                <w:lang w:val="ky-KG"/>
              </w:rPr>
            </w:pPr>
          </w:p>
          <w:p w14:paraId="43470147" w14:textId="1608EC18" w:rsidR="00191B13" w:rsidRDefault="00191B13" w:rsidP="00DE49D3">
            <w:pPr>
              <w:shd w:val="clear" w:color="auto" w:fill="FFFFFF"/>
              <w:ind w:firstLine="457"/>
              <w:jc w:val="both"/>
              <w:rPr>
                <w:rFonts w:cs="Times New Roman"/>
                <w:color w:val="000000" w:themeColor="text1"/>
                <w:szCs w:val="24"/>
                <w:lang w:val="ky-KG"/>
              </w:rPr>
            </w:pPr>
          </w:p>
          <w:p w14:paraId="6F560C63" w14:textId="53263098" w:rsidR="00191B13" w:rsidRDefault="00191B13" w:rsidP="00DE49D3">
            <w:pPr>
              <w:shd w:val="clear" w:color="auto" w:fill="FFFFFF"/>
              <w:ind w:firstLine="457"/>
              <w:jc w:val="both"/>
              <w:rPr>
                <w:rFonts w:cs="Times New Roman"/>
                <w:color w:val="000000" w:themeColor="text1"/>
                <w:szCs w:val="24"/>
                <w:lang w:val="ky-KG"/>
              </w:rPr>
            </w:pPr>
          </w:p>
          <w:p w14:paraId="7B231028" w14:textId="0B2FBFAD" w:rsidR="00191B13" w:rsidRDefault="00191B13" w:rsidP="00DE49D3">
            <w:pPr>
              <w:shd w:val="clear" w:color="auto" w:fill="FFFFFF"/>
              <w:ind w:firstLine="457"/>
              <w:jc w:val="both"/>
              <w:rPr>
                <w:rFonts w:cs="Times New Roman"/>
                <w:color w:val="000000" w:themeColor="text1"/>
                <w:szCs w:val="24"/>
                <w:lang w:val="ky-KG"/>
              </w:rPr>
            </w:pPr>
          </w:p>
          <w:p w14:paraId="41D90E1D" w14:textId="3EFF4634" w:rsidR="00191B13" w:rsidRDefault="00191B13" w:rsidP="00DE49D3">
            <w:pPr>
              <w:shd w:val="clear" w:color="auto" w:fill="FFFFFF"/>
              <w:ind w:firstLine="457"/>
              <w:jc w:val="both"/>
              <w:rPr>
                <w:rFonts w:cs="Times New Roman"/>
                <w:color w:val="000000" w:themeColor="text1"/>
                <w:szCs w:val="24"/>
                <w:lang w:val="ky-KG"/>
              </w:rPr>
            </w:pPr>
          </w:p>
          <w:p w14:paraId="6235004C" w14:textId="2659416C" w:rsidR="00191B13" w:rsidRDefault="00191B13" w:rsidP="00DE49D3">
            <w:pPr>
              <w:shd w:val="clear" w:color="auto" w:fill="FFFFFF"/>
              <w:ind w:firstLine="457"/>
              <w:jc w:val="both"/>
              <w:rPr>
                <w:rFonts w:cs="Times New Roman"/>
                <w:color w:val="000000" w:themeColor="text1"/>
                <w:szCs w:val="24"/>
                <w:lang w:val="ky-KG"/>
              </w:rPr>
            </w:pPr>
          </w:p>
          <w:p w14:paraId="492F8F98" w14:textId="40A49F5F" w:rsidR="00191B13" w:rsidRDefault="00191B13" w:rsidP="00DE49D3">
            <w:pPr>
              <w:shd w:val="clear" w:color="auto" w:fill="FFFFFF"/>
              <w:ind w:firstLine="457"/>
              <w:jc w:val="both"/>
              <w:rPr>
                <w:rFonts w:cs="Times New Roman"/>
                <w:color w:val="000000" w:themeColor="text1"/>
                <w:szCs w:val="24"/>
                <w:lang w:val="ky-KG"/>
              </w:rPr>
            </w:pPr>
          </w:p>
          <w:p w14:paraId="0682E199" w14:textId="66155524" w:rsidR="00191B13" w:rsidRDefault="00191B13" w:rsidP="00DE49D3">
            <w:pPr>
              <w:shd w:val="clear" w:color="auto" w:fill="FFFFFF"/>
              <w:ind w:firstLine="457"/>
              <w:jc w:val="both"/>
              <w:rPr>
                <w:rFonts w:cs="Times New Roman"/>
                <w:color w:val="000000" w:themeColor="text1"/>
                <w:szCs w:val="24"/>
                <w:lang w:val="ky-KG"/>
              </w:rPr>
            </w:pPr>
          </w:p>
          <w:p w14:paraId="5B702682" w14:textId="788240A9" w:rsidR="00191B13" w:rsidRDefault="00191B13" w:rsidP="00DE49D3">
            <w:pPr>
              <w:shd w:val="clear" w:color="auto" w:fill="FFFFFF"/>
              <w:ind w:firstLine="457"/>
              <w:jc w:val="both"/>
              <w:rPr>
                <w:rFonts w:cs="Times New Roman"/>
                <w:color w:val="000000" w:themeColor="text1"/>
                <w:szCs w:val="24"/>
                <w:lang w:val="ky-KG"/>
              </w:rPr>
            </w:pPr>
          </w:p>
          <w:p w14:paraId="37F781C4" w14:textId="2D3A051C" w:rsidR="00191B13" w:rsidRDefault="00191B13" w:rsidP="00DE49D3">
            <w:pPr>
              <w:shd w:val="clear" w:color="auto" w:fill="FFFFFF"/>
              <w:ind w:firstLine="457"/>
              <w:jc w:val="both"/>
              <w:rPr>
                <w:rFonts w:cs="Times New Roman"/>
                <w:color w:val="000000" w:themeColor="text1"/>
                <w:szCs w:val="24"/>
                <w:lang w:val="ky-KG"/>
              </w:rPr>
            </w:pPr>
          </w:p>
          <w:p w14:paraId="25E2D2E6" w14:textId="09C17F39" w:rsidR="00191B13" w:rsidRDefault="00191B13" w:rsidP="00DE49D3">
            <w:pPr>
              <w:shd w:val="clear" w:color="auto" w:fill="FFFFFF"/>
              <w:ind w:firstLine="457"/>
              <w:jc w:val="both"/>
              <w:rPr>
                <w:rFonts w:cs="Times New Roman"/>
                <w:color w:val="000000" w:themeColor="text1"/>
                <w:szCs w:val="24"/>
                <w:lang w:val="ky-KG"/>
              </w:rPr>
            </w:pPr>
          </w:p>
          <w:p w14:paraId="5F3A73FD" w14:textId="60809949" w:rsidR="00191B13" w:rsidRDefault="00191B13" w:rsidP="00DE49D3">
            <w:pPr>
              <w:shd w:val="clear" w:color="auto" w:fill="FFFFFF"/>
              <w:ind w:firstLine="457"/>
              <w:jc w:val="both"/>
              <w:rPr>
                <w:rFonts w:cs="Times New Roman"/>
                <w:color w:val="000000" w:themeColor="text1"/>
                <w:szCs w:val="24"/>
                <w:lang w:val="ky-KG"/>
              </w:rPr>
            </w:pPr>
          </w:p>
          <w:p w14:paraId="40856055" w14:textId="57CD7C69" w:rsidR="00191B13" w:rsidRDefault="00191B13" w:rsidP="00DE49D3">
            <w:pPr>
              <w:shd w:val="clear" w:color="auto" w:fill="FFFFFF"/>
              <w:ind w:firstLine="457"/>
              <w:jc w:val="both"/>
              <w:rPr>
                <w:rFonts w:cs="Times New Roman"/>
                <w:color w:val="000000" w:themeColor="text1"/>
                <w:szCs w:val="24"/>
                <w:lang w:val="ky-KG"/>
              </w:rPr>
            </w:pPr>
          </w:p>
          <w:p w14:paraId="012AB8B1" w14:textId="5EFC0B08" w:rsidR="00191B13" w:rsidRDefault="00191B13" w:rsidP="00DE49D3">
            <w:pPr>
              <w:shd w:val="clear" w:color="auto" w:fill="FFFFFF"/>
              <w:ind w:firstLine="457"/>
              <w:jc w:val="both"/>
              <w:rPr>
                <w:rFonts w:cs="Times New Roman"/>
                <w:color w:val="000000" w:themeColor="text1"/>
                <w:szCs w:val="24"/>
                <w:lang w:val="ky-KG"/>
              </w:rPr>
            </w:pPr>
          </w:p>
          <w:p w14:paraId="06401C9C" w14:textId="64963E6C" w:rsidR="00191B13" w:rsidRDefault="00191B13" w:rsidP="00DE49D3">
            <w:pPr>
              <w:shd w:val="clear" w:color="auto" w:fill="FFFFFF"/>
              <w:ind w:firstLine="457"/>
              <w:jc w:val="both"/>
              <w:rPr>
                <w:rFonts w:cs="Times New Roman"/>
                <w:color w:val="000000" w:themeColor="text1"/>
                <w:szCs w:val="24"/>
                <w:lang w:val="ky-KG"/>
              </w:rPr>
            </w:pPr>
          </w:p>
          <w:p w14:paraId="72E5A673" w14:textId="6F2F7539" w:rsidR="00191B13" w:rsidRDefault="00191B13" w:rsidP="00DE49D3">
            <w:pPr>
              <w:shd w:val="clear" w:color="auto" w:fill="FFFFFF"/>
              <w:ind w:firstLine="457"/>
              <w:jc w:val="both"/>
              <w:rPr>
                <w:rFonts w:cs="Times New Roman"/>
                <w:color w:val="000000" w:themeColor="text1"/>
                <w:szCs w:val="24"/>
                <w:lang w:val="ky-KG"/>
              </w:rPr>
            </w:pPr>
          </w:p>
          <w:p w14:paraId="0AB0F7D5" w14:textId="42205E0D" w:rsidR="00191B13" w:rsidRDefault="00191B13" w:rsidP="00DE49D3">
            <w:pPr>
              <w:shd w:val="clear" w:color="auto" w:fill="FFFFFF"/>
              <w:ind w:firstLine="457"/>
              <w:jc w:val="both"/>
              <w:rPr>
                <w:rFonts w:cs="Times New Roman"/>
                <w:color w:val="000000" w:themeColor="text1"/>
                <w:szCs w:val="24"/>
                <w:lang w:val="ky-KG"/>
              </w:rPr>
            </w:pPr>
          </w:p>
          <w:p w14:paraId="6EC4F0FC" w14:textId="145DF2B4" w:rsidR="00191B13" w:rsidRDefault="00191B13" w:rsidP="00DE49D3">
            <w:pPr>
              <w:shd w:val="clear" w:color="auto" w:fill="FFFFFF"/>
              <w:ind w:firstLine="457"/>
              <w:jc w:val="both"/>
              <w:rPr>
                <w:rFonts w:cs="Times New Roman"/>
                <w:color w:val="000000" w:themeColor="text1"/>
                <w:szCs w:val="24"/>
                <w:lang w:val="ky-KG"/>
              </w:rPr>
            </w:pPr>
          </w:p>
          <w:p w14:paraId="7334A04E" w14:textId="44F6C406" w:rsidR="00191B13" w:rsidRDefault="00191B13" w:rsidP="00DE49D3">
            <w:pPr>
              <w:shd w:val="clear" w:color="auto" w:fill="FFFFFF"/>
              <w:ind w:firstLine="457"/>
              <w:jc w:val="both"/>
              <w:rPr>
                <w:rFonts w:cs="Times New Roman"/>
                <w:color w:val="000000" w:themeColor="text1"/>
                <w:szCs w:val="24"/>
                <w:lang w:val="ky-KG"/>
              </w:rPr>
            </w:pPr>
          </w:p>
          <w:p w14:paraId="49CB0567" w14:textId="0C9B177D" w:rsidR="00191B13" w:rsidRDefault="00191B13" w:rsidP="00DE49D3">
            <w:pPr>
              <w:shd w:val="clear" w:color="auto" w:fill="FFFFFF"/>
              <w:ind w:firstLine="457"/>
              <w:jc w:val="both"/>
              <w:rPr>
                <w:rFonts w:cs="Times New Roman"/>
                <w:color w:val="000000" w:themeColor="text1"/>
                <w:szCs w:val="24"/>
                <w:lang w:val="ky-KG"/>
              </w:rPr>
            </w:pPr>
          </w:p>
          <w:p w14:paraId="34E0CC6F" w14:textId="2F0F96BE" w:rsidR="00191B13" w:rsidRDefault="00191B13" w:rsidP="00DE49D3">
            <w:pPr>
              <w:shd w:val="clear" w:color="auto" w:fill="FFFFFF"/>
              <w:ind w:firstLine="457"/>
              <w:jc w:val="both"/>
              <w:rPr>
                <w:rFonts w:cs="Times New Roman"/>
                <w:color w:val="000000" w:themeColor="text1"/>
                <w:szCs w:val="24"/>
                <w:lang w:val="ky-KG"/>
              </w:rPr>
            </w:pPr>
          </w:p>
          <w:p w14:paraId="0416B764" w14:textId="76862BED" w:rsidR="00191B13" w:rsidRDefault="00191B13" w:rsidP="00DE49D3">
            <w:pPr>
              <w:shd w:val="clear" w:color="auto" w:fill="FFFFFF"/>
              <w:ind w:firstLine="457"/>
              <w:jc w:val="both"/>
              <w:rPr>
                <w:rFonts w:cs="Times New Roman"/>
                <w:color w:val="000000" w:themeColor="text1"/>
                <w:szCs w:val="24"/>
                <w:lang w:val="ky-KG"/>
              </w:rPr>
            </w:pPr>
          </w:p>
          <w:p w14:paraId="14501092" w14:textId="5E98730D" w:rsidR="00191B13" w:rsidRDefault="00191B13" w:rsidP="00DE49D3">
            <w:pPr>
              <w:shd w:val="clear" w:color="auto" w:fill="FFFFFF"/>
              <w:ind w:firstLine="457"/>
              <w:jc w:val="both"/>
              <w:rPr>
                <w:rFonts w:cs="Times New Roman"/>
                <w:color w:val="000000" w:themeColor="text1"/>
                <w:szCs w:val="24"/>
                <w:lang w:val="ky-KG"/>
              </w:rPr>
            </w:pPr>
          </w:p>
          <w:p w14:paraId="1982948A" w14:textId="41892B4E" w:rsidR="00191B13" w:rsidRDefault="00191B13" w:rsidP="00DE49D3">
            <w:pPr>
              <w:shd w:val="clear" w:color="auto" w:fill="FFFFFF"/>
              <w:ind w:firstLine="457"/>
              <w:jc w:val="both"/>
              <w:rPr>
                <w:rFonts w:cs="Times New Roman"/>
                <w:color w:val="000000" w:themeColor="text1"/>
                <w:szCs w:val="24"/>
                <w:lang w:val="ky-KG"/>
              </w:rPr>
            </w:pPr>
          </w:p>
          <w:p w14:paraId="464F1984" w14:textId="6392B00C" w:rsidR="00191B13" w:rsidRDefault="00191B13" w:rsidP="00DE49D3">
            <w:pPr>
              <w:shd w:val="clear" w:color="auto" w:fill="FFFFFF"/>
              <w:ind w:firstLine="457"/>
              <w:jc w:val="both"/>
              <w:rPr>
                <w:rFonts w:cs="Times New Roman"/>
                <w:color w:val="000000" w:themeColor="text1"/>
                <w:szCs w:val="24"/>
                <w:lang w:val="ky-KG"/>
              </w:rPr>
            </w:pPr>
          </w:p>
          <w:p w14:paraId="0D78A710" w14:textId="68ADB719" w:rsidR="00191B13" w:rsidRDefault="00191B13" w:rsidP="00DE49D3">
            <w:pPr>
              <w:shd w:val="clear" w:color="auto" w:fill="FFFFFF"/>
              <w:ind w:firstLine="457"/>
              <w:jc w:val="both"/>
              <w:rPr>
                <w:rFonts w:cs="Times New Roman"/>
                <w:color w:val="000000" w:themeColor="text1"/>
                <w:szCs w:val="24"/>
                <w:lang w:val="ky-KG"/>
              </w:rPr>
            </w:pPr>
          </w:p>
          <w:p w14:paraId="6B563350" w14:textId="64FB8037" w:rsidR="00191B13" w:rsidRDefault="00191B13" w:rsidP="00DE49D3">
            <w:pPr>
              <w:shd w:val="clear" w:color="auto" w:fill="FFFFFF"/>
              <w:ind w:firstLine="457"/>
              <w:jc w:val="both"/>
              <w:rPr>
                <w:rFonts w:cs="Times New Roman"/>
                <w:color w:val="000000" w:themeColor="text1"/>
                <w:szCs w:val="24"/>
                <w:lang w:val="ky-KG"/>
              </w:rPr>
            </w:pPr>
          </w:p>
          <w:p w14:paraId="1F72BD70" w14:textId="0FDA240B" w:rsidR="00191B13" w:rsidRDefault="00191B13" w:rsidP="00DE49D3">
            <w:pPr>
              <w:shd w:val="clear" w:color="auto" w:fill="FFFFFF"/>
              <w:ind w:firstLine="457"/>
              <w:jc w:val="both"/>
              <w:rPr>
                <w:rFonts w:cs="Times New Roman"/>
                <w:color w:val="000000" w:themeColor="text1"/>
                <w:szCs w:val="24"/>
                <w:lang w:val="ky-KG"/>
              </w:rPr>
            </w:pPr>
          </w:p>
          <w:p w14:paraId="3EA56FDF" w14:textId="6BC1887D" w:rsidR="00191B13" w:rsidRDefault="00191B13" w:rsidP="00DE49D3">
            <w:pPr>
              <w:shd w:val="clear" w:color="auto" w:fill="FFFFFF"/>
              <w:ind w:firstLine="457"/>
              <w:jc w:val="both"/>
              <w:rPr>
                <w:rFonts w:cs="Times New Roman"/>
                <w:color w:val="000000" w:themeColor="text1"/>
                <w:szCs w:val="24"/>
                <w:lang w:val="ky-KG"/>
              </w:rPr>
            </w:pPr>
          </w:p>
          <w:p w14:paraId="7A9E1260" w14:textId="1D33ED88" w:rsidR="00191B13" w:rsidRDefault="00191B13" w:rsidP="00DE49D3">
            <w:pPr>
              <w:shd w:val="clear" w:color="auto" w:fill="FFFFFF"/>
              <w:ind w:firstLine="457"/>
              <w:jc w:val="both"/>
              <w:rPr>
                <w:rFonts w:cs="Times New Roman"/>
                <w:color w:val="000000" w:themeColor="text1"/>
                <w:szCs w:val="24"/>
                <w:lang w:val="ky-KG"/>
              </w:rPr>
            </w:pPr>
          </w:p>
          <w:p w14:paraId="6C2C293C" w14:textId="7536D0CA" w:rsidR="00191B13" w:rsidRDefault="00191B13" w:rsidP="00DE49D3">
            <w:pPr>
              <w:shd w:val="clear" w:color="auto" w:fill="FFFFFF"/>
              <w:ind w:firstLine="457"/>
              <w:jc w:val="both"/>
              <w:rPr>
                <w:rFonts w:cs="Times New Roman"/>
                <w:color w:val="000000" w:themeColor="text1"/>
                <w:szCs w:val="24"/>
                <w:lang w:val="ky-KG"/>
              </w:rPr>
            </w:pPr>
          </w:p>
          <w:p w14:paraId="52F4C819" w14:textId="13AD4485" w:rsidR="00191B13" w:rsidRDefault="00191B13" w:rsidP="00DE49D3">
            <w:pPr>
              <w:shd w:val="clear" w:color="auto" w:fill="FFFFFF"/>
              <w:ind w:firstLine="457"/>
              <w:jc w:val="both"/>
              <w:rPr>
                <w:rFonts w:cs="Times New Roman"/>
                <w:color w:val="000000" w:themeColor="text1"/>
                <w:szCs w:val="24"/>
                <w:lang w:val="ky-KG"/>
              </w:rPr>
            </w:pPr>
          </w:p>
          <w:p w14:paraId="792A6932" w14:textId="6B129CEC" w:rsidR="00191B13" w:rsidRDefault="00191B13" w:rsidP="00DE49D3">
            <w:pPr>
              <w:shd w:val="clear" w:color="auto" w:fill="FFFFFF"/>
              <w:ind w:firstLine="457"/>
              <w:jc w:val="both"/>
              <w:rPr>
                <w:rFonts w:cs="Times New Roman"/>
                <w:color w:val="000000" w:themeColor="text1"/>
                <w:szCs w:val="24"/>
                <w:lang w:val="ky-KG"/>
              </w:rPr>
            </w:pPr>
          </w:p>
          <w:p w14:paraId="441AEA04" w14:textId="57908507" w:rsidR="00191B13" w:rsidRDefault="00191B13" w:rsidP="00DE49D3">
            <w:pPr>
              <w:shd w:val="clear" w:color="auto" w:fill="FFFFFF"/>
              <w:ind w:firstLine="457"/>
              <w:jc w:val="both"/>
              <w:rPr>
                <w:rFonts w:cs="Times New Roman"/>
                <w:color w:val="000000" w:themeColor="text1"/>
                <w:szCs w:val="24"/>
                <w:lang w:val="ky-KG"/>
              </w:rPr>
            </w:pPr>
          </w:p>
          <w:p w14:paraId="5E4C34C2" w14:textId="2C90E0CD" w:rsidR="00191B13" w:rsidRDefault="00191B13" w:rsidP="00DE49D3">
            <w:pPr>
              <w:shd w:val="clear" w:color="auto" w:fill="FFFFFF"/>
              <w:ind w:firstLine="457"/>
              <w:jc w:val="both"/>
              <w:rPr>
                <w:rFonts w:cs="Times New Roman"/>
                <w:color w:val="000000" w:themeColor="text1"/>
                <w:szCs w:val="24"/>
                <w:lang w:val="ky-KG"/>
              </w:rPr>
            </w:pPr>
          </w:p>
          <w:p w14:paraId="4D0CE8A5" w14:textId="0345E96C" w:rsidR="00191B13" w:rsidRDefault="00191B13" w:rsidP="00DE49D3">
            <w:pPr>
              <w:shd w:val="clear" w:color="auto" w:fill="FFFFFF"/>
              <w:ind w:firstLine="457"/>
              <w:jc w:val="both"/>
              <w:rPr>
                <w:rFonts w:cs="Times New Roman"/>
                <w:color w:val="000000" w:themeColor="text1"/>
                <w:szCs w:val="24"/>
                <w:lang w:val="ky-KG"/>
              </w:rPr>
            </w:pPr>
          </w:p>
          <w:p w14:paraId="2C1881CB" w14:textId="43380D02" w:rsidR="00191B13" w:rsidRDefault="00191B13" w:rsidP="00DE49D3">
            <w:pPr>
              <w:shd w:val="clear" w:color="auto" w:fill="FFFFFF"/>
              <w:ind w:firstLine="457"/>
              <w:jc w:val="both"/>
              <w:rPr>
                <w:rFonts w:cs="Times New Roman"/>
                <w:color w:val="000000" w:themeColor="text1"/>
                <w:szCs w:val="24"/>
                <w:lang w:val="ky-KG"/>
              </w:rPr>
            </w:pPr>
          </w:p>
          <w:p w14:paraId="5857E269" w14:textId="3E95CA6F" w:rsidR="00191B13" w:rsidRDefault="00191B13" w:rsidP="00DE49D3">
            <w:pPr>
              <w:shd w:val="clear" w:color="auto" w:fill="FFFFFF"/>
              <w:ind w:firstLine="457"/>
              <w:jc w:val="both"/>
              <w:rPr>
                <w:rFonts w:cs="Times New Roman"/>
                <w:color w:val="000000" w:themeColor="text1"/>
                <w:szCs w:val="24"/>
                <w:lang w:val="ky-KG"/>
              </w:rPr>
            </w:pPr>
          </w:p>
          <w:p w14:paraId="1383DA92" w14:textId="4464C923" w:rsidR="00191B13" w:rsidRDefault="00191B13" w:rsidP="00DE49D3">
            <w:pPr>
              <w:shd w:val="clear" w:color="auto" w:fill="FFFFFF"/>
              <w:ind w:firstLine="457"/>
              <w:jc w:val="both"/>
              <w:rPr>
                <w:rFonts w:cs="Times New Roman"/>
                <w:color w:val="000000" w:themeColor="text1"/>
                <w:szCs w:val="24"/>
                <w:lang w:val="ky-KG"/>
              </w:rPr>
            </w:pPr>
          </w:p>
          <w:p w14:paraId="69852319" w14:textId="33A058B0" w:rsidR="00191B13" w:rsidRDefault="00191B13" w:rsidP="00DE49D3">
            <w:pPr>
              <w:shd w:val="clear" w:color="auto" w:fill="FFFFFF"/>
              <w:ind w:firstLine="457"/>
              <w:jc w:val="both"/>
              <w:rPr>
                <w:rFonts w:cs="Times New Roman"/>
                <w:color w:val="000000" w:themeColor="text1"/>
                <w:szCs w:val="24"/>
                <w:lang w:val="ky-KG"/>
              </w:rPr>
            </w:pPr>
          </w:p>
          <w:p w14:paraId="29773347" w14:textId="5CF6EE60" w:rsidR="00191B13" w:rsidRDefault="00191B13" w:rsidP="00DE49D3">
            <w:pPr>
              <w:shd w:val="clear" w:color="auto" w:fill="FFFFFF"/>
              <w:ind w:firstLine="457"/>
              <w:jc w:val="both"/>
              <w:rPr>
                <w:rFonts w:cs="Times New Roman"/>
                <w:color w:val="000000" w:themeColor="text1"/>
                <w:szCs w:val="24"/>
                <w:lang w:val="ky-KG"/>
              </w:rPr>
            </w:pPr>
          </w:p>
          <w:p w14:paraId="0823D2F0" w14:textId="615FF08A" w:rsidR="00191B13" w:rsidRDefault="00191B13" w:rsidP="00DE49D3">
            <w:pPr>
              <w:shd w:val="clear" w:color="auto" w:fill="FFFFFF"/>
              <w:ind w:firstLine="457"/>
              <w:jc w:val="both"/>
              <w:rPr>
                <w:rFonts w:cs="Times New Roman"/>
                <w:color w:val="000000" w:themeColor="text1"/>
                <w:szCs w:val="24"/>
                <w:lang w:val="ky-KG"/>
              </w:rPr>
            </w:pPr>
          </w:p>
          <w:p w14:paraId="389BD68B" w14:textId="4D82685D" w:rsidR="00191B13" w:rsidRDefault="00191B13" w:rsidP="00DE49D3">
            <w:pPr>
              <w:shd w:val="clear" w:color="auto" w:fill="FFFFFF"/>
              <w:ind w:firstLine="457"/>
              <w:jc w:val="both"/>
              <w:rPr>
                <w:rFonts w:cs="Times New Roman"/>
                <w:color w:val="000000" w:themeColor="text1"/>
                <w:szCs w:val="24"/>
                <w:lang w:val="ky-KG"/>
              </w:rPr>
            </w:pPr>
          </w:p>
          <w:p w14:paraId="1EEA97C5" w14:textId="28CD2E32" w:rsidR="00191B13" w:rsidRDefault="00191B13" w:rsidP="00DE49D3">
            <w:pPr>
              <w:shd w:val="clear" w:color="auto" w:fill="FFFFFF"/>
              <w:ind w:firstLine="457"/>
              <w:jc w:val="both"/>
              <w:rPr>
                <w:rFonts w:cs="Times New Roman"/>
                <w:color w:val="000000" w:themeColor="text1"/>
                <w:szCs w:val="24"/>
                <w:lang w:val="ky-KG"/>
              </w:rPr>
            </w:pPr>
          </w:p>
          <w:p w14:paraId="6271EE88" w14:textId="47D8C45A" w:rsidR="00191B13" w:rsidRDefault="00191B13" w:rsidP="00DE49D3">
            <w:pPr>
              <w:shd w:val="clear" w:color="auto" w:fill="FFFFFF"/>
              <w:ind w:firstLine="457"/>
              <w:jc w:val="both"/>
              <w:rPr>
                <w:rFonts w:cs="Times New Roman"/>
                <w:color w:val="000000" w:themeColor="text1"/>
                <w:szCs w:val="24"/>
                <w:lang w:val="ky-KG"/>
              </w:rPr>
            </w:pPr>
          </w:p>
          <w:p w14:paraId="61F18E94" w14:textId="0AF7B476" w:rsidR="00191B13" w:rsidRDefault="00191B13" w:rsidP="00DE49D3">
            <w:pPr>
              <w:shd w:val="clear" w:color="auto" w:fill="FFFFFF"/>
              <w:ind w:firstLine="457"/>
              <w:jc w:val="both"/>
              <w:rPr>
                <w:rFonts w:cs="Times New Roman"/>
                <w:color w:val="000000" w:themeColor="text1"/>
                <w:szCs w:val="24"/>
                <w:lang w:val="ky-KG"/>
              </w:rPr>
            </w:pPr>
          </w:p>
          <w:p w14:paraId="5BD2CD89" w14:textId="4123E33A" w:rsidR="00191B13" w:rsidRDefault="00191B13" w:rsidP="00DE49D3">
            <w:pPr>
              <w:shd w:val="clear" w:color="auto" w:fill="FFFFFF"/>
              <w:ind w:firstLine="457"/>
              <w:jc w:val="both"/>
              <w:rPr>
                <w:rFonts w:cs="Times New Roman"/>
                <w:color w:val="000000" w:themeColor="text1"/>
                <w:szCs w:val="24"/>
                <w:lang w:val="ky-KG"/>
              </w:rPr>
            </w:pPr>
          </w:p>
          <w:p w14:paraId="18D0F579" w14:textId="2365EEC9" w:rsidR="00191B13" w:rsidRDefault="00191B13" w:rsidP="00DE49D3">
            <w:pPr>
              <w:shd w:val="clear" w:color="auto" w:fill="FFFFFF"/>
              <w:ind w:firstLine="457"/>
              <w:jc w:val="both"/>
              <w:rPr>
                <w:rFonts w:cs="Times New Roman"/>
                <w:color w:val="000000" w:themeColor="text1"/>
                <w:szCs w:val="24"/>
                <w:lang w:val="ky-KG"/>
              </w:rPr>
            </w:pPr>
          </w:p>
          <w:p w14:paraId="188667F8" w14:textId="774F4B7D" w:rsidR="00191B13" w:rsidRDefault="00191B13" w:rsidP="00DE49D3">
            <w:pPr>
              <w:shd w:val="clear" w:color="auto" w:fill="FFFFFF"/>
              <w:ind w:firstLine="457"/>
              <w:jc w:val="both"/>
              <w:rPr>
                <w:rFonts w:cs="Times New Roman"/>
                <w:color w:val="000000" w:themeColor="text1"/>
                <w:szCs w:val="24"/>
                <w:lang w:val="ky-KG"/>
              </w:rPr>
            </w:pPr>
          </w:p>
          <w:p w14:paraId="380FF5AB" w14:textId="57507351" w:rsidR="00191B13" w:rsidRDefault="00191B13" w:rsidP="00DE49D3">
            <w:pPr>
              <w:shd w:val="clear" w:color="auto" w:fill="FFFFFF"/>
              <w:ind w:firstLine="457"/>
              <w:jc w:val="both"/>
              <w:rPr>
                <w:rFonts w:cs="Times New Roman"/>
                <w:color w:val="000000" w:themeColor="text1"/>
                <w:szCs w:val="24"/>
                <w:lang w:val="ky-KG"/>
              </w:rPr>
            </w:pPr>
          </w:p>
          <w:p w14:paraId="4464CE3B" w14:textId="6A48852C" w:rsidR="00191B13" w:rsidRDefault="00191B13" w:rsidP="00DE49D3">
            <w:pPr>
              <w:shd w:val="clear" w:color="auto" w:fill="FFFFFF"/>
              <w:ind w:firstLine="457"/>
              <w:jc w:val="both"/>
              <w:rPr>
                <w:rFonts w:cs="Times New Roman"/>
                <w:color w:val="000000" w:themeColor="text1"/>
                <w:szCs w:val="24"/>
                <w:lang w:val="ky-KG"/>
              </w:rPr>
            </w:pPr>
          </w:p>
          <w:p w14:paraId="7B29DDB8" w14:textId="102BDBE6" w:rsidR="00191B13" w:rsidRDefault="00191B13" w:rsidP="00DE49D3">
            <w:pPr>
              <w:shd w:val="clear" w:color="auto" w:fill="FFFFFF"/>
              <w:ind w:firstLine="457"/>
              <w:jc w:val="both"/>
              <w:rPr>
                <w:rFonts w:cs="Times New Roman"/>
                <w:color w:val="000000" w:themeColor="text1"/>
                <w:szCs w:val="24"/>
                <w:lang w:val="ky-KG"/>
              </w:rPr>
            </w:pPr>
          </w:p>
          <w:p w14:paraId="7D9FCA5D" w14:textId="76233A62" w:rsidR="00191B13" w:rsidRDefault="00191B13" w:rsidP="00DE49D3">
            <w:pPr>
              <w:shd w:val="clear" w:color="auto" w:fill="FFFFFF"/>
              <w:ind w:firstLine="457"/>
              <w:jc w:val="both"/>
              <w:rPr>
                <w:rFonts w:cs="Times New Roman"/>
                <w:color w:val="000000" w:themeColor="text1"/>
                <w:szCs w:val="24"/>
                <w:lang w:val="ky-KG"/>
              </w:rPr>
            </w:pPr>
          </w:p>
          <w:p w14:paraId="4083B152" w14:textId="17366A0A" w:rsidR="00191B13" w:rsidRDefault="00191B13" w:rsidP="00DE49D3">
            <w:pPr>
              <w:shd w:val="clear" w:color="auto" w:fill="FFFFFF"/>
              <w:ind w:firstLine="457"/>
              <w:jc w:val="both"/>
              <w:rPr>
                <w:rFonts w:cs="Times New Roman"/>
                <w:color w:val="000000" w:themeColor="text1"/>
                <w:szCs w:val="24"/>
                <w:lang w:val="ky-KG"/>
              </w:rPr>
            </w:pPr>
          </w:p>
          <w:p w14:paraId="1D8EAD8B" w14:textId="05A471E9" w:rsidR="00191B13" w:rsidRDefault="00191B13" w:rsidP="00DE49D3">
            <w:pPr>
              <w:shd w:val="clear" w:color="auto" w:fill="FFFFFF"/>
              <w:ind w:firstLine="457"/>
              <w:jc w:val="both"/>
              <w:rPr>
                <w:rFonts w:cs="Times New Roman"/>
                <w:color w:val="000000" w:themeColor="text1"/>
                <w:szCs w:val="24"/>
                <w:lang w:val="ky-KG"/>
              </w:rPr>
            </w:pPr>
          </w:p>
          <w:p w14:paraId="10B2A4E8" w14:textId="306D00AB" w:rsidR="00191B13" w:rsidRDefault="00191B13" w:rsidP="00DE49D3">
            <w:pPr>
              <w:shd w:val="clear" w:color="auto" w:fill="FFFFFF"/>
              <w:ind w:firstLine="457"/>
              <w:jc w:val="both"/>
              <w:rPr>
                <w:rFonts w:cs="Times New Roman"/>
                <w:color w:val="000000" w:themeColor="text1"/>
                <w:szCs w:val="24"/>
                <w:lang w:val="ky-KG"/>
              </w:rPr>
            </w:pPr>
          </w:p>
          <w:p w14:paraId="60BF7649" w14:textId="2C29CA61" w:rsidR="00191B13" w:rsidRDefault="00191B13" w:rsidP="00DE49D3">
            <w:pPr>
              <w:shd w:val="clear" w:color="auto" w:fill="FFFFFF"/>
              <w:ind w:firstLine="457"/>
              <w:jc w:val="both"/>
              <w:rPr>
                <w:rFonts w:cs="Times New Roman"/>
                <w:color w:val="000000" w:themeColor="text1"/>
                <w:szCs w:val="24"/>
                <w:lang w:val="ky-KG"/>
              </w:rPr>
            </w:pPr>
          </w:p>
          <w:p w14:paraId="5A45A861" w14:textId="3D597378" w:rsidR="00191B13" w:rsidRDefault="00191B13" w:rsidP="00DE49D3">
            <w:pPr>
              <w:shd w:val="clear" w:color="auto" w:fill="FFFFFF"/>
              <w:ind w:firstLine="457"/>
              <w:jc w:val="both"/>
              <w:rPr>
                <w:rFonts w:cs="Times New Roman"/>
                <w:color w:val="000000" w:themeColor="text1"/>
                <w:szCs w:val="24"/>
                <w:lang w:val="ky-KG"/>
              </w:rPr>
            </w:pPr>
          </w:p>
          <w:p w14:paraId="2BAFA174" w14:textId="0BD1B756" w:rsidR="00191B13" w:rsidRDefault="00191B13" w:rsidP="00DE49D3">
            <w:pPr>
              <w:shd w:val="clear" w:color="auto" w:fill="FFFFFF"/>
              <w:ind w:firstLine="457"/>
              <w:jc w:val="both"/>
              <w:rPr>
                <w:rFonts w:cs="Times New Roman"/>
                <w:color w:val="000000" w:themeColor="text1"/>
                <w:szCs w:val="24"/>
                <w:lang w:val="ky-KG"/>
              </w:rPr>
            </w:pPr>
          </w:p>
          <w:p w14:paraId="077309B4" w14:textId="6347FF5A" w:rsidR="00191B13" w:rsidRDefault="00191B13" w:rsidP="00DE49D3">
            <w:pPr>
              <w:shd w:val="clear" w:color="auto" w:fill="FFFFFF"/>
              <w:ind w:firstLine="457"/>
              <w:jc w:val="both"/>
              <w:rPr>
                <w:rFonts w:cs="Times New Roman"/>
                <w:color w:val="000000" w:themeColor="text1"/>
                <w:szCs w:val="24"/>
                <w:lang w:val="ky-KG"/>
              </w:rPr>
            </w:pPr>
          </w:p>
          <w:p w14:paraId="5C1C0C0A" w14:textId="3B06CE80" w:rsidR="00191B13" w:rsidRDefault="00191B13" w:rsidP="00DE49D3">
            <w:pPr>
              <w:shd w:val="clear" w:color="auto" w:fill="FFFFFF"/>
              <w:ind w:firstLine="457"/>
              <w:jc w:val="both"/>
              <w:rPr>
                <w:rFonts w:cs="Times New Roman"/>
                <w:color w:val="000000" w:themeColor="text1"/>
                <w:szCs w:val="24"/>
                <w:lang w:val="ky-KG"/>
              </w:rPr>
            </w:pPr>
          </w:p>
          <w:p w14:paraId="0F2CC970" w14:textId="4438855C" w:rsidR="00191B13" w:rsidRDefault="00191B13" w:rsidP="00DE49D3">
            <w:pPr>
              <w:shd w:val="clear" w:color="auto" w:fill="FFFFFF"/>
              <w:ind w:firstLine="457"/>
              <w:jc w:val="both"/>
              <w:rPr>
                <w:rFonts w:cs="Times New Roman"/>
                <w:color w:val="000000" w:themeColor="text1"/>
                <w:szCs w:val="24"/>
                <w:lang w:val="ky-KG"/>
              </w:rPr>
            </w:pPr>
          </w:p>
          <w:p w14:paraId="4760F2B0" w14:textId="6D4B22BA" w:rsidR="00191B13" w:rsidRDefault="00191B13" w:rsidP="00DE49D3">
            <w:pPr>
              <w:shd w:val="clear" w:color="auto" w:fill="FFFFFF"/>
              <w:ind w:firstLine="457"/>
              <w:jc w:val="both"/>
              <w:rPr>
                <w:rFonts w:cs="Times New Roman"/>
                <w:color w:val="000000" w:themeColor="text1"/>
                <w:szCs w:val="24"/>
                <w:lang w:val="ky-KG"/>
              </w:rPr>
            </w:pPr>
          </w:p>
          <w:p w14:paraId="76801CC6" w14:textId="2BDCC4A7" w:rsidR="00191B13" w:rsidRDefault="00191B13" w:rsidP="00DE49D3">
            <w:pPr>
              <w:shd w:val="clear" w:color="auto" w:fill="FFFFFF"/>
              <w:ind w:firstLine="457"/>
              <w:jc w:val="both"/>
              <w:rPr>
                <w:rFonts w:cs="Times New Roman"/>
                <w:color w:val="000000" w:themeColor="text1"/>
                <w:szCs w:val="24"/>
                <w:lang w:val="ky-KG"/>
              </w:rPr>
            </w:pPr>
          </w:p>
          <w:p w14:paraId="4F7103B9" w14:textId="3DA8ADDE" w:rsidR="00191B13" w:rsidRDefault="00191B13" w:rsidP="00DE49D3">
            <w:pPr>
              <w:shd w:val="clear" w:color="auto" w:fill="FFFFFF"/>
              <w:ind w:firstLine="457"/>
              <w:jc w:val="both"/>
              <w:rPr>
                <w:rFonts w:cs="Times New Roman"/>
                <w:color w:val="000000" w:themeColor="text1"/>
                <w:szCs w:val="24"/>
                <w:lang w:val="ky-KG"/>
              </w:rPr>
            </w:pPr>
          </w:p>
          <w:p w14:paraId="0B22F970" w14:textId="57C804B8" w:rsidR="00191B13" w:rsidRDefault="00191B13" w:rsidP="00DE49D3">
            <w:pPr>
              <w:shd w:val="clear" w:color="auto" w:fill="FFFFFF"/>
              <w:ind w:firstLine="457"/>
              <w:jc w:val="both"/>
              <w:rPr>
                <w:rFonts w:cs="Times New Roman"/>
                <w:color w:val="000000" w:themeColor="text1"/>
                <w:szCs w:val="24"/>
                <w:lang w:val="ky-KG"/>
              </w:rPr>
            </w:pPr>
          </w:p>
          <w:p w14:paraId="2F69E82D" w14:textId="0CFCDE51" w:rsidR="00191B13" w:rsidRDefault="00191B13" w:rsidP="00DE49D3">
            <w:pPr>
              <w:shd w:val="clear" w:color="auto" w:fill="FFFFFF"/>
              <w:ind w:firstLine="457"/>
              <w:jc w:val="both"/>
              <w:rPr>
                <w:rFonts w:cs="Times New Roman"/>
                <w:color w:val="000000" w:themeColor="text1"/>
                <w:szCs w:val="24"/>
                <w:lang w:val="ky-KG"/>
              </w:rPr>
            </w:pPr>
          </w:p>
          <w:p w14:paraId="5BE98657" w14:textId="28D3AB4C" w:rsidR="00191B13" w:rsidRDefault="00191B13" w:rsidP="00DE49D3">
            <w:pPr>
              <w:shd w:val="clear" w:color="auto" w:fill="FFFFFF"/>
              <w:ind w:firstLine="457"/>
              <w:jc w:val="both"/>
              <w:rPr>
                <w:rFonts w:cs="Times New Roman"/>
                <w:color w:val="000000" w:themeColor="text1"/>
                <w:szCs w:val="24"/>
                <w:lang w:val="ky-KG"/>
              </w:rPr>
            </w:pPr>
          </w:p>
          <w:p w14:paraId="5B5F4778" w14:textId="71459DA8" w:rsidR="00191B13" w:rsidRDefault="00191B13" w:rsidP="00DE49D3">
            <w:pPr>
              <w:shd w:val="clear" w:color="auto" w:fill="FFFFFF"/>
              <w:ind w:firstLine="457"/>
              <w:jc w:val="both"/>
              <w:rPr>
                <w:rFonts w:cs="Times New Roman"/>
                <w:color w:val="000000" w:themeColor="text1"/>
                <w:szCs w:val="24"/>
                <w:lang w:val="ky-KG"/>
              </w:rPr>
            </w:pPr>
          </w:p>
          <w:p w14:paraId="16BE38C9" w14:textId="1A952926" w:rsidR="00191B13" w:rsidRDefault="00191B13" w:rsidP="00DE49D3">
            <w:pPr>
              <w:shd w:val="clear" w:color="auto" w:fill="FFFFFF"/>
              <w:ind w:firstLine="457"/>
              <w:jc w:val="both"/>
              <w:rPr>
                <w:rFonts w:cs="Times New Roman"/>
                <w:color w:val="000000" w:themeColor="text1"/>
                <w:szCs w:val="24"/>
                <w:lang w:val="ky-KG"/>
              </w:rPr>
            </w:pPr>
          </w:p>
          <w:p w14:paraId="67585E22" w14:textId="44203B8F" w:rsidR="00191B13" w:rsidRDefault="00191B13" w:rsidP="00DE49D3">
            <w:pPr>
              <w:shd w:val="clear" w:color="auto" w:fill="FFFFFF"/>
              <w:ind w:firstLine="457"/>
              <w:jc w:val="both"/>
              <w:rPr>
                <w:rFonts w:cs="Times New Roman"/>
                <w:color w:val="000000" w:themeColor="text1"/>
                <w:szCs w:val="24"/>
                <w:lang w:val="ky-KG"/>
              </w:rPr>
            </w:pPr>
          </w:p>
          <w:p w14:paraId="2399A46F" w14:textId="5845F4BD" w:rsidR="00191B13" w:rsidRDefault="00191B13" w:rsidP="00DE49D3">
            <w:pPr>
              <w:shd w:val="clear" w:color="auto" w:fill="FFFFFF"/>
              <w:ind w:firstLine="457"/>
              <w:jc w:val="both"/>
              <w:rPr>
                <w:rFonts w:cs="Times New Roman"/>
                <w:color w:val="000000" w:themeColor="text1"/>
                <w:szCs w:val="24"/>
                <w:lang w:val="ky-KG"/>
              </w:rPr>
            </w:pPr>
          </w:p>
          <w:p w14:paraId="0ECADC44" w14:textId="1770DBDF" w:rsidR="00191B13" w:rsidRDefault="00191B13" w:rsidP="00DE49D3">
            <w:pPr>
              <w:shd w:val="clear" w:color="auto" w:fill="FFFFFF"/>
              <w:ind w:firstLine="457"/>
              <w:jc w:val="both"/>
              <w:rPr>
                <w:rFonts w:cs="Times New Roman"/>
                <w:color w:val="000000" w:themeColor="text1"/>
                <w:szCs w:val="24"/>
                <w:lang w:val="ky-KG"/>
              </w:rPr>
            </w:pPr>
          </w:p>
          <w:p w14:paraId="5FAFB235" w14:textId="72547DEF" w:rsidR="00191B13" w:rsidRDefault="00191B13" w:rsidP="00DE49D3">
            <w:pPr>
              <w:shd w:val="clear" w:color="auto" w:fill="FFFFFF"/>
              <w:ind w:firstLine="457"/>
              <w:jc w:val="both"/>
              <w:rPr>
                <w:rFonts w:cs="Times New Roman"/>
                <w:color w:val="000000" w:themeColor="text1"/>
                <w:szCs w:val="24"/>
                <w:lang w:val="ky-KG"/>
              </w:rPr>
            </w:pPr>
          </w:p>
          <w:p w14:paraId="2E701C22" w14:textId="1DF403D1" w:rsidR="00191B13" w:rsidRDefault="00191B13" w:rsidP="00DE49D3">
            <w:pPr>
              <w:shd w:val="clear" w:color="auto" w:fill="FFFFFF"/>
              <w:ind w:firstLine="457"/>
              <w:jc w:val="both"/>
              <w:rPr>
                <w:rFonts w:cs="Times New Roman"/>
                <w:color w:val="000000" w:themeColor="text1"/>
                <w:szCs w:val="24"/>
                <w:lang w:val="ky-KG"/>
              </w:rPr>
            </w:pPr>
          </w:p>
          <w:p w14:paraId="35433CFF" w14:textId="6F87D4D5" w:rsidR="00191B13" w:rsidRDefault="00191B13" w:rsidP="00DE49D3">
            <w:pPr>
              <w:shd w:val="clear" w:color="auto" w:fill="FFFFFF"/>
              <w:ind w:firstLine="457"/>
              <w:jc w:val="both"/>
              <w:rPr>
                <w:rFonts w:cs="Times New Roman"/>
                <w:color w:val="000000" w:themeColor="text1"/>
                <w:szCs w:val="24"/>
                <w:lang w:val="ky-KG"/>
              </w:rPr>
            </w:pPr>
          </w:p>
          <w:p w14:paraId="48FCD32F" w14:textId="263E89D1" w:rsidR="00191B13" w:rsidRDefault="00191B13" w:rsidP="00DE49D3">
            <w:pPr>
              <w:shd w:val="clear" w:color="auto" w:fill="FFFFFF"/>
              <w:ind w:firstLine="457"/>
              <w:jc w:val="both"/>
              <w:rPr>
                <w:rFonts w:cs="Times New Roman"/>
                <w:color w:val="000000" w:themeColor="text1"/>
                <w:szCs w:val="24"/>
                <w:lang w:val="ky-KG"/>
              </w:rPr>
            </w:pPr>
          </w:p>
          <w:p w14:paraId="4839E54D" w14:textId="701E94A9" w:rsidR="00191B13" w:rsidRDefault="00191B13" w:rsidP="00DE49D3">
            <w:pPr>
              <w:shd w:val="clear" w:color="auto" w:fill="FFFFFF"/>
              <w:ind w:firstLine="457"/>
              <w:jc w:val="both"/>
              <w:rPr>
                <w:rFonts w:cs="Times New Roman"/>
                <w:color w:val="000000" w:themeColor="text1"/>
                <w:szCs w:val="24"/>
                <w:lang w:val="ky-KG"/>
              </w:rPr>
            </w:pPr>
          </w:p>
          <w:p w14:paraId="603A017E" w14:textId="2C582068" w:rsidR="00191B13" w:rsidRDefault="00191B13" w:rsidP="00DE49D3">
            <w:pPr>
              <w:shd w:val="clear" w:color="auto" w:fill="FFFFFF"/>
              <w:ind w:firstLine="457"/>
              <w:jc w:val="both"/>
              <w:rPr>
                <w:rFonts w:cs="Times New Roman"/>
                <w:color w:val="000000" w:themeColor="text1"/>
                <w:szCs w:val="24"/>
                <w:lang w:val="ky-KG"/>
              </w:rPr>
            </w:pPr>
          </w:p>
          <w:p w14:paraId="4BE00342" w14:textId="6BE9CDC5" w:rsidR="00191B13" w:rsidRDefault="00191B13" w:rsidP="00DE49D3">
            <w:pPr>
              <w:shd w:val="clear" w:color="auto" w:fill="FFFFFF"/>
              <w:ind w:firstLine="457"/>
              <w:jc w:val="both"/>
              <w:rPr>
                <w:rFonts w:cs="Times New Roman"/>
                <w:color w:val="000000" w:themeColor="text1"/>
                <w:szCs w:val="24"/>
                <w:lang w:val="ky-KG"/>
              </w:rPr>
            </w:pPr>
          </w:p>
          <w:p w14:paraId="0387F3C2" w14:textId="119F1041" w:rsidR="00191B13" w:rsidRDefault="00191B13" w:rsidP="00DE49D3">
            <w:pPr>
              <w:shd w:val="clear" w:color="auto" w:fill="FFFFFF"/>
              <w:ind w:firstLine="457"/>
              <w:jc w:val="both"/>
              <w:rPr>
                <w:rFonts w:cs="Times New Roman"/>
                <w:color w:val="000000" w:themeColor="text1"/>
                <w:szCs w:val="24"/>
                <w:lang w:val="ky-KG"/>
              </w:rPr>
            </w:pPr>
          </w:p>
          <w:p w14:paraId="1E3F38A0" w14:textId="7A6C0FA3" w:rsidR="00191B13" w:rsidRDefault="00191B13" w:rsidP="00DE49D3">
            <w:pPr>
              <w:shd w:val="clear" w:color="auto" w:fill="FFFFFF"/>
              <w:ind w:firstLine="457"/>
              <w:jc w:val="both"/>
              <w:rPr>
                <w:rFonts w:cs="Times New Roman"/>
                <w:color w:val="000000" w:themeColor="text1"/>
                <w:szCs w:val="24"/>
                <w:lang w:val="ky-KG"/>
              </w:rPr>
            </w:pPr>
          </w:p>
          <w:p w14:paraId="1EA0E54A" w14:textId="1D891224" w:rsidR="00191B13" w:rsidRDefault="00191B13" w:rsidP="00DE49D3">
            <w:pPr>
              <w:shd w:val="clear" w:color="auto" w:fill="FFFFFF"/>
              <w:ind w:firstLine="457"/>
              <w:jc w:val="both"/>
              <w:rPr>
                <w:rFonts w:cs="Times New Roman"/>
                <w:color w:val="000000" w:themeColor="text1"/>
                <w:szCs w:val="24"/>
                <w:lang w:val="ky-KG"/>
              </w:rPr>
            </w:pPr>
          </w:p>
          <w:p w14:paraId="2E89A2C8" w14:textId="713692DE" w:rsidR="00191B13" w:rsidRDefault="00191B13" w:rsidP="00DE49D3">
            <w:pPr>
              <w:shd w:val="clear" w:color="auto" w:fill="FFFFFF"/>
              <w:ind w:firstLine="457"/>
              <w:jc w:val="both"/>
              <w:rPr>
                <w:rFonts w:cs="Times New Roman"/>
                <w:color w:val="000000" w:themeColor="text1"/>
                <w:szCs w:val="24"/>
                <w:lang w:val="ky-KG"/>
              </w:rPr>
            </w:pPr>
          </w:p>
          <w:p w14:paraId="55AD4209" w14:textId="72CB48FB" w:rsidR="00191B13" w:rsidRDefault="00191B13" w:rsidP="00DE49D3">
            <w:pPr>
              <w:shd w:val="clear" w:color="auto" w:fill="FFFFFF"/>
              <w:ind w:firstLine="457"/>
              <w:jc w:val="both"/>
              <w:rPr>
                <w:rFonts w:cs="Times New Roman"/>
                <w:color w:val="000000" w:themeColor="text1"/>
                <w:szCs w:val="24"/>
                <w:lang w:val="ky-KG"/>
              </w:rPr>
            </w:pPr>
          </w:p>
          <w:p w14:paraId="7BBBACBB" w14:textId="69DE8355" w:rsidR="00191B13" w:rsidRDefault="00191B13" w:rsidP="00DE49D3">
            <w:pPr>
              <w:shd w:val="clear" w:color="auto" w:fill="FFFFFF"/>
              <w:ind w:firstLine="457"/>
              <w:jc w:val="both"/>
              <w:rPr>
                <w:rFonts w:cs="Times New Roman"/>
                <w:color w:val="000000" w:themeColor="text1"/>
                <w:szCs w:val="24"/>
                <w:lang w:val="ky-KG"/>
              </w:rPr>
            </w:pPr>
          </w:p>
          <w:p w14:paraId="18614865" w14:textId="67230F79" w:rsidR="00191B13" w:rsidRDefault="00191B13" w:rsidP="00DE49D3">
            <w:pPr>
              <w:shd w:val="clear" w:color="auto" w:fill="FFFFFF"/>
              <w:ind w:firstLine="457"/>
              <w:jc w:val="both"/>
              <w:rPr>
                <w:rFonts w:cs="Times New Roman"/>
                <w:color w:val="000000" w:themeColor="text1"/>
                <w:szCs w:val="24"/>
                <w:lang w:val="ky-KG"/>
              </w:rPr>
            </w:pPr>
          </w:p>
          <w:p w14:paraId="47158B6B" w14:textId="20926862" w:rsidR="00191B13" w:rsidRDefault="00191B13" w:rsidP="00DE49D3">
            <w:pPr>
              <w:shd w:val="clear" w:color="auto" w:fill="FFFFFF"/>
              <w:ind w:firstLine="457"/>
              <w:jc w:val="both"/>
              <w:rPr>
                <w:rFonts w:cs="Times New Roman"/>
                <w:color w:val="000000" w:themeColor="text1"/>
                <w:szCs w:val="24"/>
                <w:lang w:val="ky-KG"/>
              </w:rPr>
            </w:pPr>
          </w:p>
          <w:p w14:paraId="2BBB2948" w14:textId="462B730B" w:rsidR="00191B13" w:rsidRDefault="00191B13" w:rsidP="00DE49D3">
            <w:pPr>
              <w:shd w:val="clear" w:color="auto" w:fill="FFFFFF"/>
              <w:ind w:firstLine="457"/>
              <w:jc w:val="both"/>
              <w:rPr>
                <w:rFonts w:cs="Times New Roman"/>
                <w:color w:val="000000" w:themeColor="text1"/>
                <w:szCs w:val="24"/>
                <w:lang w:val="ky-KG"/>
              </w:rPr>
            </w:pPr>
          </w:p>
          <w:p w14:paraId="0BE93634" w14:textId="0CD12E21" w:rsidR="00191B13" w:rsidRDefault="00191B13" w:rsidP="00DE49D3">
            <w:pPr>
              <w:shd w:val="clear" w:color="auto" w:fill="FFFFFF"/>
              <w:ind w:firstLine="457"/>
              <w:jc w:val="both"/>
              <w:rPr>
                <w:rFonts w:cs="Times New Roman"/>
                <w:color w:val="000000" w:themeColor="text1"/>
                <w:szCs w:val="24"/>
                <w:lang w:val="ky-KG"/>
              </w:rPr>
            </w:pPr>
          </w:p>
          <w:p w14:paraId="4FE3552B" w14:textId="5F4740C4" w:rsidR="00191B13" w:rsidRDefault="00191B13" w:rsidP="00DE49D3">
            <w:pPr>
              <w:shd w:val="clear" w:color="auto" w:fill="FFFFFF"/>
              <w:ind w:firstLine="457"/>
              <w:jc w:val="both"/>
              <w:rPr>
                <w:rFonts w:cs="Times New Roman"/>
                <w:color w:val="000000" w:themeColor="text1"/>
                <w:szCs w:val="24"/>
                <w:lang w:val="ky-KG"/>
              </w:rPr>
            </w:pPr>
          </w:p>
          <w:p w14:paraId="4B8C797E" w14:textId="671DABE4" w:rsidR="00191B13" w:rsidRDefault="00191B13" w:rsidP="00DE49D3">
            <w:pPr>
              <w:shd w:val="clear" w:color="auto" w:fill="FFFFFF"/>
              <w:ind w:firstLine="457"/>
              <w:jc w:val="both"/>
              <w:rPr>
                <w:rFonts w:cs="Times New Roman"/>
                <w:color w:val="000000" w:themeColor="text1"/>
                <w:szCs w:val="24"/>
                <w:lang w:val="ky-KG"/>
              </w:rPr>
            </w:pPr>
          </w:p>
          <w:p w14:paraId="785830DA" w14:textId="6A571208" w:rsidR="00191B13" w:rsidRDefault="00191B13" w:rsidP="00DE49D3">
            <w:pPr>
              <w:shd w:val="clear" w:color="auto" w:fill="FFFFFF"/>
              <w:ind w:firstLine="457"/>
              <w:jc w:val="both"/>
              <w:rPr>
                <w:rFonts w:cs="Times New Roman"/>
                <w:color w:val="000000" w:themeColor="text1"/>
                <w:szCs w:val="24"/>
                <w:lang w:val="ky-KG"/>
              </w:rPr>
            </w:pPr>
          </w:p>
          <w:p w14:paraId="295B9A0B" w14:textId="3A31695E" w:rsidR="00191B13" w:rsidRDefault="00191B13" w:rsidP="00DE49D3">
            <w:pPr>
              <w:shd w:val="clear" w:color="auto" w:fill="FFFFFF"/>
              <w:ind w:firstLine="457"/>
              <w:jc w:val="both"/>
              <w:rPr>
                <w:rFonts w:cs="Times New Roman"/>
                <w:color w:val="000000" w:themeColor="text1"/>
                <w:szCs w:val="24"/>
                <w:lang w:val="ky-KG"/>
              </w:rPr>
            </w:pPr>
          </w:p>
          <w:p w14:paraId="14A41F08" w14:textId="77472E40" w:rsidR="00191B13" w:rsidRDefault="00191B13" w:rsidP="00DE49D3">
            <w:pPr>
              <w:shd w:val="clear" w:color="auto" w:fill="FFFFFF"/>
              <w:ind w:firstLine="457"/>
              <w:jc w:val="both"/>
              <w:rPr>
                <w:rFonts w:cs="Times New Roman"/>
                <w:color w:val="000000" w:themeColor="text1"/>
                <w:szCs w:val="24"/>
                <w:lang w:val="ky-KG"/>
              </w:rPr>
            </w:pPr>
          </w:p>
          <w:p w14:paraId="00C63DDF" w14:textId="504047C9" w:rsidR="00191B13" w:rsidRDefault="00191B13" w:rsidP="00DE49D3">
            <w:pPr>
              <w:shd w:val="clear" w:color="auto" w:fill="FFFFFF"/>
              <w:ind w:firstLine="457"/>
              <w:jc w:val="both"/>
              <w:rPr>
                <w:rFonts w:cs="Times New Roman"/>
                <w:color w:val="000000" w:themeColor="text1"/>
                <w:szCs w:val="24"/>
                <w:lang w:val="ky-KG"/>
              </w:rPr>
            </w:pPr>
          </w:p>
          <w:p w14:paraId="4D0ED791" w14:textId="4D70AA0B" w:rsidR="00191B13" w:rsidRDefault="00191B13" w:rsidP="00DE49D3">
            <w:pPr>
              <w:shd w:val="clear" w:color="auto" w:fill="FFFFFF"/>
              <w:ind w:firstLine="457"/>
              <w:jc w:val="both"/>
              <w:rPr>
                <w:rFonts w:cs="Times New Roman"/>
                <w:color w:val="000000" w:themeColor="text1"/>
                <w:szCs w:val="24"/>
                <w:lang w:val="ky-KG"/>
              </w:rPr>
            </w:pPr>
          </w:p>
          <w:p w14:paraId="76385610" w14:textId="6A4A9D7E" w:rsidR="00191B13" w:rsidRDefault="00191B13" w:rsidP="00DE49D3">
            <w:pPr>
              <w:shd w:val="clear" w:color="auto" w:fill="FFFFFF"/>
              <w:ind w:firstLine="457"/>
              <w:jc w:val="both"/>
              <w:rPr>
                <w:rFonts w:cs="Times New Roman"/>
                <w:color w:val="000000" w:themeColor="text1"/>
                <w:szCs w:val="24"/>
                <w:lang w:val="ky-KG"/>
              </w:rPr>
            </w:pPr>
          </w:p>
          <w:p w14:paraId="4B88EA60" w14:textId="5E944B86" w:rsidR="00191B13" w:rsidRDefault="00191B13" w:rsidP="00DE49D3">
            <w:pPr>
              <w:shd w:val="clear" w:color="auto" w:fill="FFFFFF"/>
              <w:ind w:firstLine="457"/>
              <w:jc w:val="both"/>
              <w:rPr>
                <w:rFonts w:cs="Times New Roman"/>
                <w:color w:val="000000" w:themeColor="text1"/>
                <w:szCs w:val="24"/>
                <w:lang w:val="ky-KG"/>
              </w:rPr>
            </w:pPr>
          </w:p>
          <w:p w14:paraId="7A224E09" w14:textId="1118A0DD" w:rsidR="00191B13" w:rsidRDefault="00191B13" w:rsidP="00DE49D3">
            <w:pPr>
              <w:shd w:val="clear" w:color="auto" w:fill="FFFFFF"/>
              <w:ind w:firstLine="457"/>
              <w:jc w:val="both"/>
              <w:rPr>
                <w:rFonts w:cs="Times New Roman"/>
                <w:color w:val="000000" w:themeColor="text1"/>
                <w:szCs w:val="24"/>
                <w:lang w:val="ky-KG"/>
              </w:rPr>
            </w:pPr>
          </w:p>
          <w:p w14:paraId="78DFFFD8" w14:textId="4466FF33" w:rsidR="00191B13" w:rsidRDefault="00191B13" w:rsidP="00DE49D3">
            <w:pPr>
              <w:shd w:val="clear" w:color="auto" w:fill="FFFFFF"/>
              <w:ind w:firstLine="457"/>
              <w:jc w:val="both"/>
              <w:rPr>
                <w:rFonts w:cs="Times New Roman"/>
                <w:color w:val="000000" w:themeColor="text1"/>
                <w:szCs w:val="24"/>
                <w:lang w:val="ky-KG"/>
              </w:rPr>
            </w:pPr>
          </w:p>
          <w:p w14:paraId="3E591993" w14:textId="7B36F244" w:rsidR="00191B13" w:rsidRDefault="00191B13" w:rsidP="00DE49D3">
            <w:pPr>
              <w:shd w:val="clear" w:color="auto" w:fill="FFFFFF"/>
              <w:ind w:firstLine="457"/>
              <w:jc w:val="both"/>
              <w:rPr>
                <w:rFonts w:cs="Times New Roman"/>
                <w:color w:val="000000" w:themeColor="text1"/>
                <w:szCs w:val="24"/>
                <w:lang w:val="ky-KG"/>
              </w:rPr>
            </w:pPr>
          </w:p>
          <w:p w14:paraId="05F9210E" w14:textId="4175BD6C" w:rsidR="00191B13" w:rsidRDefault="00191B13" w:rsidP="00DE49D3">
            <w:pPr>
              <w:shd w:val="clear" w:color="auto" w:fill="FFFFFF"/>
              <w:ind w:firstLine="457"/>
              <w:jc w:val="both"/>
              <w:rPr>
                <w:rFonts w:cs="Times New Roman"/>
                <w:color w:val="000000" w:themeColor="text1"/>
                <w:szCs w:val="24"/>
                <w:lang w:val="ky-KG"/>
              </w:rPr>
            </w:pPr>
          </w:p>
          <w:p w14:paraId="5CF0BFEF" w14:textId="1B001CA7" w:rsidR="00191B13" w:rsidRDefault="00191B13" w:rsidP="00DE49D3">
            <w:pPr>
              <w:shd w:val="clear" w:color="auto" w:fill="FFFFFF"/>
              <w:ind w:firstLine="457"/>
              <w:jc w:val="both"/>
              <w:rPr>
                <w:rFonts w:cs="Times New Roman"/>
                <w:color w:val="000000" w:themeColor="text1"/>
                <w:szCs w:val="24"/>
                <w:lang w:val="ky-KG"/>
              </w:rPr>
            </w:pPr>
          </w:p>
          <w:p w14:paraId="6E57EA90" w14:textId="3DCE837C" w:rsidR="00191B13" w:rsidRDefault="00191B13" w:rsidP="00DE49D3">
            <w:pPr>
              <w:shd w:val="clear" w:color="auto" w:fill="FFFFFF"/>
              <w:ind w:firstLine="457"/>
              <w:jc w:val="both"/>
              <w:rPr>
                <w:rFonts w:cs="Times New Roman"/>
                <w:color w:val="000000" w:themeColor="text1"/>
                <w:szCs w:val="24"/>
                <w:lang w:val="ky-KG"/>
              </w:rPr>
            </w:pPr>
          </w:p>
          <w:p w14:paraId="3696F88D" w14:textId="58C9FE28" w:rsidR="00191B13" w:rsidRDefault="00191B13" w:rsidP="00DE49D3">
            <w:pPr>
              <w:shd w:val="clear" w:color="auto" w:fill="FFFFFF"/>
              <w:ind w:firstLine="457"/>
              <w:jc w:val="both"/>
              <w:rPr>
                <w:rFonts w:cs="Times New Roman"/>
                <w:color w:val="000000" w:themeColor="text1"/>
                <w:szCs w:val="24"/>
                <w:lang w:val="ky-KG"/>
              </w:rPr>
            </w:pPr>
          </w:p>
          <w:p w14:paraId="58282291" w14:textId="16C2ECF2" w:rsidR="00191B13" w:rsidRDefault="00191B13" w:rsidP="00DE49D3">
            <w:pPr>
              <w:shd w:val="clear" w:color="auto" w:fill="FFFFFF"/>
              <w:ind w:firstLine="457"/>
              <w:jc w:val="both"/>
              <w:rPr>
                <w:rFonts w:cs="Times New Roman"/>
                <w:color w:val="000000" w:themeColor="text1"/>
                <w:szCs w:val="24"/>
                <w:lang w:val="ky-KG"/>
              </w:rPr>
            </w:pPr>
          </w:p>
          <w:p w14:paraId="4F08B257" w14:textId="1BAE96D0" w:rsidR="00191B13" w:rsidRDefault="00191B13" w:rsidP="00DE49D3">
            <w:pPr>
              <w:shd w:val="clear" w:color="auto" w:fill="FFFFFF"/>
              <w:ind w:firstLine="457"/>
              <w:jc w:val="both"/>
              <w:rPr>
                <w:rFonts w:cs="Times New Roman"/>
                <w:color w:val="000000" w:themeColor="text1"/>
                <w:szCs w:val="24"/>
                <w:lang w:val="ky-KG"/>
              </w:rPr>
            </w:pPr>
          </w:p>
          <w:p w14:paraId="13DC6FEC" w14:textId="0ABE79B8" w:rsidR="00191B13" w:rsidRDefault="00191B13" w:rsidP="00DE49D3">
            <w:pPr>
              <w:shd w:val="clear" w:color="auto" w:fill="FFFFFF"/>
              <w:ind w:firstLine="457"/>
              <w:jc w:val="both"/>
              <w:rPr>
                <w:rFonts w:cs="Times New Roman"/>
                <w:color w:val="000000" w:themeColor="text1"/>
                <w:szCs w:val="24"/>
                <w:lang w:val="ky-KG"/>
              </w:rPr>
            </w:pPr>
          </w:p>
          <w:p w14:paraId="4850382C" w14:textId="4887CFE4" w:rsidR="00191B13" w:rsidRDefault="00191B13" w:rsidP="00DE49D3">
            <w:pPr>
              <w:shd w:val="clear" w:color="auto" w:fill="FFFFFF"/>
              <w:ind w:firstLine="457"/>
              <w:jc w:val="both"/>
              <w:rPr>
                <w:rFonts w:cs="Times New Roman"/>
                <w:color w:val="000000" w:themeColor="text1"/>
                <w:szCs w:val="24"/>
                <w:lang w:val="ky-KG"/>
              </w:rPr>
            </w:pPr>
          </w:p>
          <w:p w14:paraId="1D3F4ADA" w14:textId="20274BB0" w:rsidR="00191B13" w:rsidRDefault="00191B13" w:rsidP="00DE49D3">
            <w:pPr>
              <w:shd w:val="clear" w:color="auto" w:fill="FFFFFF"/>
              <w:ind w:firstLine="457"/>
              <w:jc w:val="both"/>
              <w:rPr>
                <w:rFonts w:cs="Times New Roman"/>
                <w:color w:val="000000" w:themeColor="text1"/>
                <w:szCs w:val="24"/>
                <w:lang w:val="ky-KG"/>
              </w:rPr>
            </w:pPr>
          </w:p>
          <w:p w14:paraId="1E8F6526" w14:textId="7E281DD8" w:rsidR="00191B13" w:rsidRDefault="00191B13" w:rsidP="00DE49D3">
            <w:pPr>
              <w:shd w:val="clear" w:color="auto" w:fill="FFFFFF"/>
              <w:ind w:firstLine="457"/>
              <w:jc w:val="both"/>
              <w:rPr>
                <w:rFonts w:cs="Times New Roman"/>
                <w:color w:val="000000" w:themeColor="text1"/>
                <w:szCs w:val="24"/>
                <w:lang w:val="ky-KG"/>
              </w:rPr>
            </w:pPr>
          </w:p>
          <w:p w14:paraId="640DECC4" w14:textId="0540FA71" w:rsidR="00191B13" w:rsidRDefault="00191B13" w:rsidP="00DE49D3">
            <w:pPr>
              <w:shd w:val="clear" w:color="auto" w:fill="FFFFFF"/>
              <w:ind w:firstLine="457"/>
              <w:jc w:val="both"/>
              <w:rPr>
                <w:rFonts w:cs="Times New Roman"/>
                <w:color w:val="000000" w:themeColor="text1"/>
                <w:szCs w:val="24"/>
                <w:lang w:val="ky-KG"/>
              </w:rPr>
            </w:pPr>
          </w:p>
          <w:p w14:paraId="28D46F5C" w14:textId="78C0D9A3" w:rsidR="00191B13" w:rsidRDefault="00191B13" w:rsidP="00DE49D3">
            <w:pPr>
              <w:shd w:val="clear" w:color="auto" w:fill="FFFFFF"/>
              <w:ind w:firstLine="457"/>
              <w:jc w:val="both"/>
              <w:rPr>
                <w:rFonts w:cs="Times New Roman"/>
                <w:color w:val="000000" w:themeColor="text1"/>
                <w:szCs w:val="24"/>
                <w:lang w:val="ky-KG"/>
              </w:rPr>
            </w:pPr>
          </w:p>
          <w:p w14:paraId="196A2B6B" w14:textId="19105C40" w:rsidR="00191B13" w:rsidRDefault="00191B13" w:rsidP="00DE49D3">
            <w:pPr>
              <w:shd w:val="clear" w:color="auto" w:fill="FFFFFF"/>
              <w:ind w:firstLine="457"/>
              <w:jc w:val="both"/>
              <w:rPr>
                <w:rFonts w:cs="Times New Roman"/>
                <w:color w:val="000000" w:themeColor="text1"/>
                <w:szCs w:val="24"/>
                <w:lang w:val="ky-KG"/>
              </w:rPr>
            </w:pPr>
          </w:p>
          <w:p w14:paraId="23AFB574" w14:textId="26D0F171" w:rsidR="00191B13" w:rsidRDefault="00191B13" w:rsidP="00DE49D3">
            <w:pPr>
              <w:shd w:val="clear" w:color="auto" w:fill="FFFFFF"/>
              <w:ind w:firstLine="457"/>
              <w:jc w:val="both"/>
              <w:rPr>
                <w:rFonts w:cs="Times New Roman"/>
                <w:color w:val="000000" w:themeColor="text1"/>
                <w:szCs w:val="24"/>
                <w:lang w:val="ky-KG"/>
              </w:rPr>
            </w:pPr>
          </w:p>
          <w:p w14:paraId="38CB4EC6" w14:textId="6A99C9C9" w:rsidR="00191B13" w:rsidRDefault="00191B13" w:rsidP="00DE49D3">
            <w:pPr>
              <w:shd w:val="clear" w:color="auto" w:fill="FFFFFF"/>
              <w:ind w:firstLine="457"/>
              <w:jc w:val="both"/>
              <w:rPr>
                <w:rFonts w:cs="Times New Roman"/>
                <w:color w:val="000000" w:themeColor="text1"/>
                <w:szCs w:val="24"/>
                <w:lang w:val="ky-KG"/>
              </w:rPr>
            </w:pPr>
          </w:p>
          <w:p w14:paraId="28DF0547" w14:textId="0EDA45CB" w:rsidR="00191B13" w:rsidRDefault="00191B13" w:rsidP="00DE49D3">
            <w:pPr>
              <w:shd w:val="clear" w:color="auto" w:fill="FFFFFF"/>
              <w:ind w:firstLine="457"/>
              <w:jc w:val="both"/>
              <w:rPr>
                <w:rFonts w:cs="Times New Roman"/>
                <w:color w:val="000000" w:themeColor="text1"/>
                <w:szCs w:val="24"/>
                <w:lang w:val="ky-KG"/>
              </w:rPr>
            </w:pPr>
          </w:p>
          <w:p w14:paraId="66B43DC8" w14:textId="2BB314F9" w:rsidR="00191B13" w:rsidRDefault="00191B13" w:rsidP="00DE49D3">
            <w:pPr>
              <w:shd w:val="clear" w:color="auto" w:fill="FFFFFF"/>
              <w:ind w:firstLine="457"/>
              <w:jc w:val="both"/>
              <w:rPr>
                <w:rFonts w:cs="Times New Roman"/>
                <w:color w:val="000000" w:themeColor="text1"/>
                <w:szCs w:val="24"/>
                <w:lang w:val="ky-KG"/>
              </w:rPr>
            </w:pPr>
          </w:p>
          <w:p w14:paraId="10385CD7" w14:textId="5D4E696A" w:rsidR="00191B13" w:rsidRDefault="00191B13" w:rsidP="00DE49D3">
            <w:pPr>
              <w:shd w:val="clear" w:color="auto" w:fill="FFFFFF"/>
              <w:ind w:firstLine="457"/>
              <w:jc w:val="both"/>
              <w:rPr>
                <w:rFonts w:cs="Times New Roman"/>
                <w:color w:val="000000" w:themeColor="text1"/>
                <w:szCs w:val="24"/>
                <w:lang w:val="ky-KG"/>
              </w:rPr>
            </w:pPr>
          </w:p>
          <w:p w14:paraId="242EE206" w14:textId="35A1C3D7" w:rsidR="00191B13" w:rsidRDefault="00191B13" w:rsidP="00DE49D3">
            <w:pPr>
              <w:shd w:val="clear" w:color="auto" w:fill="FFFFFF"/>
              <w:ind w:firstLine="457"/>
              <w:jc w:val="both"/>
              <w:rPr>
                <w:rFonts w:cs="Times New Roman"/>
                <w:color w:val="000000" w:themeColor="text1"/>
                <w:szCs w:val="24"/>
                <w:lang w:val="ky-KG"/>
              </w:rPr>
            </w:pPr>
          </w:p>
          <w:p w14:paraId="19E2E9C5" w14:textId="312EFC2A" w:rsidR="00191B13" w:rsidRDefault="00191B13" w:rsidP="00DE49D3">
            <w:pPr>
              <w:shd w:val="clear" w:color="auto" w:fill="FFFFFF"/>
              <w:ind w:firstLine="457"/>
              <w:jc w:val="both"/>
              <w:rPr>
                <w:rFonts w:cs="Times New Roman"/>
                <w:color w:val="000000" w:themeColor="text1"/>
                <w:szCs w:val="24"/>
                <w:lang w:val="ky-KG"/>
              </w:rPr>
            </w:pPr>
          </w:p>
          <w:p w14:paraId="728CA9AD" w14:textId="19564A8F" w:rsidR="00191B13" w:rsidRDefault="00191B13" w:rsidP="00DE49D3">
            <w:pPr>
              <w:shd w:val="clear" w:color="auto" w:fill="FFFFFF"/>
              <w:ind w:firstLine="457"/>
              <w:jc w:val="both"/>
              <w:rPr>
                <w:rFonts w:cs="Times New Roman"/>
                <w:color w:val="000000" w:themeColor="text1"/>
                <w:szCs w:val="24"/>
                <w:lang w:val="ky-KG"/>
              </w:rPr>
            </w:pPr>
          </w:p>
          <w:p w14:paraId="1E771B68" w14:textId="5A6314E2" w:rsidR="00191B13" w:rsidRDefault="00191B13" w:rsidP="00DE49D3">
            <w:pPr>
              <w:shd w:val="clear" w:color="auto" w:fill="FFFFFF"/>
              <w:ind w:firstLine="457"/>
              <w:jc w:val="both"/>
              <w:rPr>
                <w:rFonts w:cs="Times New Roman"/>
                <w:color w:val="000000" w:themeColor="text1"/>
                <w:szCs w:val="24"/>
                <w:lang w:val="ky-KG"/>
              </w:rPr>
            </w:pPr>
          </w:p>
          <w:p w14:paraId="26251378" w14:textId="7768B59C" w:rsidR="00191B13" w:rsidRDefault="00191B13" w:rsidP="00DE49D3">
            <w:pPr>
              <w:shd w:val="clear" w:color="auto" w:fill="FFFFFF"/>
              <w:ind w:firstLine="457"/>
              <w:jc w:val="both"/>
              <w:rPr>
                <w:rFonts w:cs="Times New Roman"/>
                <w:color w:val="000000" w:themeColor="text1"/>
                <w:szCs w:val="24"/>
                <w:lang w:val="ky-KG"/>
              </w:rPr>
            </w:pPr>
          </w:p>
          <w:p w14:paraId="070C2BC5" w14:textId="78F7CF0C" w:rsidR="00191B13" w:rsidRDefault="00191B13" w:rsidP="00DE49D3">
            <w:pPr>
              <w:shd w:val="clear" w:color="auto" w:fill="FFFFFF"/>
              <w:ind w:firstLine="457"/>
              <w:jc w:val="both"/>
              <w:rPr>
                <w:rFonts w:cs="Times New Roman"/>
                <w:color w:val="000000" w:themeColor="text1"/>
                <w:szCs w:val="24"/>
                <w:lang w:val="ky-KG"/>
              </w:rPr>
            </w:pPr>
          </w:p>
          <w:p w14:paraId="55CEFF30" w14:textId="0120A9C9" w:rsidR="00191B13" w:rsidRDefault="00191B13" w:rsidP="00DE49D3">
            <w:pPr>
              <w:shd w:val="clear" w:color="auto" w:fill="FFFFFF"/>
              <w:ind w:firstLine="457"/>
              <w:jc w:val="both"/>
              <w:rPr>
                <w:rFonts w:cs="Times New Roman"/>
                <w:color w:val="000000" w:themeColor="text1"/>
                <w:szCs w:val="24"/>
                <w:lang w:val="ky-KG"/>
              </w:rPr>
            </w:pPr>
          </w:p>
          <w:p w14:paraId="5D1E3339" w14:textId="6A9FFC2E" w:rsidR="00191B13" w:rsidRDefault="00191B13" w:rsidP="00DE49D3">
            <w:pPr>
              <w:shd w:val="clear" w:color="auto" w:fill="FFFFFF"/>
              <w:ind w:firstLine="457"/>
              <w:jc w:val="both"/>
              <w:rPr>
                <w:rFonts w:cs="Times New Roman"/>
                <w:color w:val="000000" w:themeColor="text1"/>
                <w:szCs w:val="24"/>
                <w:lang w:val="ky-KG"/>
              </w:rPr>
            </w:pPr>
          </w:p>
          <w:p w14:paraId="169A5A4A" w14:textId="3A8679BD" w:rsidR="00191B13" w:rsidRDefault="00191B13" w:rsidP="00DE49D3">
            <w:pPr>
              <w:shd w:val="clear" w:color="auto" w:fill="FFFFFF"/>
              <w:ind w:firstLine="457"/>
              <w:jc w:val="both"/>
              <w:rPr>
                <w:rFonts w:cs="Times New Roman"/>
                <w:color w:val="000000" w:themeColor="text1"/>
                <w:szCs w:val="24"/>
                <w:lang w:val="ky-KG"/>
              </w:rPr>
            </w:pPr>
          </w:p>
          <w:p w14:paraId="53F90B9F" w14:textId="143FA2F0" w:rsidR="00191B13" w:rsidRDefault="00191B13" w:rsidP="00DE49D3">
            <w:pPr>
              <w:shd w:val="clear" w:color="auto" w:fill="FFFFFF"/>
              <w:ind w:firstLine="457"/>
              <w:jc w:val="both"/>
              <w:rPr>
                <w:rFonts w:cs="Times New Roman"/>
                <w:color w:val="000000" w:themeColor="text1"/>
                <w:szCs w:val="24"/>
                <w:lang w:val="ky-KG"/>
              </w:rPr>
            </w:pPr>
          </w:p>
          <w:p w14:paraId="685A924C" w14:textId="75AB67E4" w:rsidR="00191B13" w:rsidRDefault="00191B13" w:rsidP="00DE49D3">
            <w:pPr>
              <w:shd w:val="clear" w:color="auto" w:fill="FFFFFF"/>
              <w:ind w:firstLine="457"/>
              <w:jc w:val="both"/>
              <w:rPr>
                <w:rFonts w:cs="Times New Roman"/>
                <w:color w:val="000000" w:themeColor="text1"/>
                <w:szCs w:val="24"/>
                <w:lang w:val="ky-KG"/>
              </w:rPr>
            </w:pPr>
          </w:p>
          <w:p w14:paraId="4BBD8073" w14:textId="3FF5A7E6" w:rsidR="00191B13" w:rsidRDefault="00191B13" w:rsidP="00DE49D3">
            <w:pPr>
              <w:shd w:val="clear" w:color="auto" w:fill="FFFFFF"/>
              <w:ind w:firstLine="457"/>
              <w:jc w:val="both"/>
              <w:rPr>
                <w:rFonts w:cs="Times New Roman"/>
                <w:color w:val="000000" w:themeColor="text1"/>
                <w:szCs w:val="24"/>
                <w:lang w:val="ky-KG"/>
              </w:rPr>
            </w:pPr>
          </w:p>
          <w:p w14:paraId="4E370084" w14:textId="2F1B9940" w:rsidR="00191B13" w:rsidRDefault="00191B13" w:rsidP="00DE49D3">
            <w:pPr>
              <w:shd w:val="clear" w:color="auto" w:fill="FFFFFF"/>
              <w:ind w:firstLine="457"/>
              <w:jc w:val="both"/>
              <w:rPr>
                <w:rFonts w:cs="Times New Roman"/>
                <w:color w:val="000000" w:themeColor="text1"/>
                <w:szCs w:val="24"/>
                <w:lang w:val="ky-KG"/>
              </w:rPr>
            </w:pPr>
          </w:p>
          <w:p w14:paraId="50D30929" w14:textId="4B134CB9" w:rsidR="00191B13" w:rsidRDefault="00191B13" w:rsidP="00DE49D3">
            <w:pPr>
              <w:shd w:val="clear" w:color="auto" w:fill="FFFFFF"/>
              <w:ind w:firstLine="457"/>
              <w:jc w:val="both"/>
              <w:rPr>
                <w:rFonts w:cs="Times New Roman"/>
                <w:color w:val="000000" w:themeColor="text1"/>
                <w:szCs w:val="24"/>
                <w:lang w:val="ky-KG"/>
              </w:rPr>
            </w:pPr>
          </w:p>
          <w:p w14:paraId="3E734573" w14:textId="673C2A5C" w:rsidR="00191B13" w:rsidRDefault="00191B13" w:rsidP="00DE49D3">
            <w:pPr>
              <w:shd w:val="clear" w:color="auto" w:fill="FFFFFF"/>
              <w:ind w:firstLine="457"/>
              <w:jc w:val="both"/>
              <w:rPr>
                <w:rFonts w:cs="Times New Roman"/>
                <w:color w:val="000000" w:themeColor="text1"/>
                <w:szCs w:val="24"/>
                <w:lang w:val="ky-KG"/>
              </w:rPr>
            </w:pPr>
          </w:p>
          <w:p w14:paraId="0A32069C" w14:textId="3C343376" w:rsidR="00191B13" w:rsidRDefault="00191B13" w:rsidP="00DE49D3">
            <w:pPr>
              <w:shd w:val="clear" w:color="auto" w:fill="FFFFFF"/>
              <w:ind w:firstLine="457"/>
              <w:jc w:val="both"/>
              <w:rPr>
                <w:rFonts w:cs="Times New Roman"/>
                <w:color w:val="000000" w:themeColor="text1"/>
                <w:szCs w:val="24"/>
                <w:lang w:val="ky-KG"/>
              </w:rPr>
            </w:pPr>
          </w:p>
          <w:p w14:paraId="39A716D3" w14:textId="5A237823" w:rsidR="00191B13" w:rsidRDefault="00191B13" w:rsidP="00DE49D3">
            <w:pPr>
              <w:shd w:val="clear" w:color="auto" w:fill="FFFFFF"/>
              <w:ind w:firstLine="457"/>
              <w:jc w:val="both"/>
              <w:rPr>
                <w:rFonts w:cs="Times New Roman"/>
                <w:color w:val="000000" w:themeColor="text1"/>
                <w:szCs w:val="24"/>
                <w:lang w:val="ky-KG"/>
              </w:rPr>
            </w:pPr>
          </w:p>
          <w:p w14:paraId="1DC4CE9A" w14:textId="2236B566" w:rsidR="00191B13" w:rsidRDefault="00191B13" w:rsidP="00DE49D3">
            <w:pPr>
              <w:shd w:val="clear" w:color="auto" w:fill="FFFFFF"/>
              <w:ind w:firstLine="457"/>
              <w:jc w:val="both"/>
              <w:rPr>
                <w:rFonts w:cs="Times New Roman"/>
                <w:color w:val="000000" w:themeColor="text1"/>
                <w:szCs w:val="24"/>
                <w:lang w:val="ky-KG"/>
              </w:rPr>
            </w:pPr>
          </w:p>
          <w:p w14:paraId="27D9E086" w14:textId="6C873FAE" w:rsidR="00191B13" w:rsidRDefault="00191B13" w:rsidP="00DE49D3">
            <w:pPr>
              <w:shd w:val="clear" w:color="auto" w:fill="FFFFFF"/>
              <w:ind w:firstLine="457"/>
              <w:jc w:val="both"/>
              <w:rPr>
                <w:rFonts w:cs="Times New Roman"/>
                <w:color w:val="000000" w:themeColor="text1"/>
                <w:szCs w:val="24"/>
                <w:lang w:val="ky-KG"/>
              </w:rPr>
            </w:pPr>
          </w:p>
          <w:p w14:paraId="1BA2EF99" w14:textId="54CE7DF3" w:rsidR="00191B13" w:rsidRDefault="00191B13" w:rsidP="00DE49D3">
            <w:pPr>
              <w:shd w:val="clear" w:color="auto" w:fill="FFFFFF"/>
              <w:ind w:firstLine="457"/>
              <w:jc w:val="both"/>
              <w:rPr>
                <w:rFonts w:cs="Times New Roman"/>
                <w:color w:val="000000" w:themeColor="text1"/>
                <w:szCs w:val="24"/>
                <w:lang w:val="ky-KG"/>
              </w:rPr>
            </w:pPr>
          </w:p>
          <w:p w14:paraId="10C2A40E" w14:textId="161C5939" w:rsidR="00191B13" w:rsidRDefault="00191B13" w:rsidP="00DE49D3">
            <w:pPr>
              <w:shd w:val="clear" w:color="auto" w:fill="FFFFFF"/>
              <w:ind w:firstLine="457"/>
              <w:jc w:val="both"/>
              <w:rPr>
                <w:rFonts w:cs="Times New Roman"/>
                <w:color w:val="000000" w:themeColor="text1"/>
                <w:szCs w:val="24"/>
                <w:lang w:val="ky-KG"/>
              </w:rPr>
            </w:pPr>
          </w:p>
          <w:p w14:paraId="589792A8" w14:textId="49E224A7" w:rsidR="00191B13" w:rsidRDefault="00191B13" w:rsidP="00DE49D3">
            <w:pPr>
              <w:shd w:val="clear" w:color="auto" w:fill="FFFFFF"/>
              <w:ind w:firstLine="457"/>
              <w:jc w:val="both"/>
              <w:rPr>
                <w:rFonts w:cs="Times New Roman"/>
                <w:color w:val="000000" w:themeColor="text1"/>
                <w:szCs w:val="24"/>
                <w:lang w:val="ky-KG"/>
              </w:rPr>
            </w:pPr>
          </w:p>
          <w:p w14:paraId="03A4EA8C" w14:textId="68C6A219" w:rsidR="00191B13" w:rsidRDefault="00191B13" w:rsidP="00DE49D3">
            <w:pPr>
              <w:shd w:val="clear" w:color="auto" w:fill="FFFFFF"/>
              <w:ind w:firstLine="457"/>
              <w:jc w:val="both"/>
              <w:rPr>
                <w:rFonts w:cs="Times New Roman"/>
                <w:color w:val="000000" w:themeColor="text1"/>
                <w:szCs w:val="24"/>
                <w:lang w:val="ky-KG"/>
              </w:rPr>
            </w:pPr>
          </w:p>
          <w:p w14:paraId="27457D7D" w14:textId="2FEBE72C" w:rsidR="00191B13" w:rsidRDefault="00191B13" w:rsidP="00DE49D3">
            <w:pPr>
              <w:shd w:val="clear" w:color="auto" w:fill="FFFFFF"/>
              <w:ind w:firstLine="457"/>
              <w:jc w:val="both"/>
              <w:rPr>
                <w:rFonts w:cs="Times New Roman"/>
                <w:color w:val="000000" w:themeColor="text1"/>
                <w:szCs w:val="24"/>
                <w:lang w:val="ky-KG"/>
              </w:rPr>
            </w:pPr>
          </w:p>
          <w:p w14:paraId="081056C2" w14:textId="75DD06CC" w:rsidR="00191B13" w:rsidRDefault="00191B13" w:rsidP="00DE49D3">
            <w:pPr>
              <w:shd w:val="clear" w:color="auto" w:fill="FFFFFF"/>
              <w:ind w:firstLine="457"/>
              <w:jc w:val="both"/>
              <w:rPr>
                <w:rFonts w:cs="Times New Roman"/>
                <w:color w:val="000000" w:themeColor="text1"/>
                <w:szCs w:val="24"/>
                <w:lang w:val="ky-KG"/>
              </w:rPr>
            </w:pPr>
          </w:p>
          <w:p w14:paraId="3B5AB466" w14:textId="21C7834D" w:rsidR="00191B13" w:rsidRDefault="00191B13" w:rsidP="00DE49D3">
            <w:pPr>
              <w:shd w:val="clear" w:color="auto" w:fill="FFFFFF"/>
              <w:ind w:firstLine="457"/>
              <w:jc w:val="both"/>
              <w:rPr>
                <w:rFonts w:cs="Times New Roman"/>
                <w:color w:val="000000" w:themeColor="text1"/>
                <w:szCs w:val="24"/>
                <w:lang w:val="ky-KG"/>
              </w:rPr>
            </w:pPr>
          </w:p>
          <w:p w14:paraId="7E04D711" w14:textId="1ABBACED" w:rsidR="00191B13" w:rsidRDefault="00191B13" w:rsidP="00DE49D3">
            <w:pPr>
              <w:shd w:val="clear" w:color="auto" w:fill="FFFFFF"/>
              <w:ind w:firstLine="457"/>
              <w:jc w:val="both"/>
              <w:rPr>
                <w:rFonts w:cs="Times New Roman"/>
                <w:color w:val="000000" w:themeColor="text1"/>
                <w:szCs w:val="24"/>
                <w:lang w:val="ky-KG"/>
              </w:rPr>
            </w:pPr>
          </w:p>
          <w:p w14:paraId="2CE5BC6B" w14:textId="047A10D1" w:rsidR="00191B13" w:rsidRDefault="00191B13" w:rsidP="00DE49D3">
            <w:pPr>
              <w:shd w:val="clear" w:color="auto" w:fill="FFFFFF"/>
              <w:ind w:firstLine="457"/>
              <w:jc w:val="both"/>
              <w:rPr>
                <w:rFonts w:cs="Times New Roman"/>
                <w:color w:val="000000" w:themeColor="text1"/>
                <w:szCs w:val="24"/>
                <w:lang w:val="ky-KG"/>
              </w:rPr>
            </w:pPr>
          </w:p>
          <w:p w14:paraId="59E3E164" w14:textId="164A8D67" w:rsidR="00191B13" w:rsidRDefault="00191B13" w:rsidP="00DE49D3">
            <w:pPr>
              <w:shd w:val="clear" w:color="auto" w:fill="FFFFFF"/>
              <w:ind w:firstLine="457"/>
              <w:jc w:val="both"/>
              <w:rPr>
                <w:rFonts w:cs="Times New Roman"/>
                <w:color w:val="000000" w:themeColor="text1"/>
                <w:szCs w:val="24"/>
                <w:lang w:val="ky-KG"/>
              </w:rPr>
            </w:pPr>
          </w:p>
          <w:p w14:paraId="451F5440" w14:textId="5DEFFF0E" w:rsidR="00191B13" w:rsidRDefault="00191B13" w:rsidP="00DE49D3">
            <w:pPr>
              <w:shd w:val="clear" w:color="auto" w:fill="FFFFFF"/>
              <w:ind w:firstLine="457"/>
              <w:jc w:val="both"/>
              <w:rPr>
                <w:rFonts w:cs="Times New Roman"/>
                <w:color w:val="000000" w:themeColor="text1"/>
                <w:szCs w:val="24"/>
                <w:lang w:val="ky-KG"/>
              </w:rPr>
            </w:pPr>
          </w:p>
          <w:p w14:paraId="5B1893D3" w14:textId="58EBFA64" w:rsidR="00191B13" w:rsidRDefault="00191B13" w:rsidP="00DE49D3">
            <w:pPr>
              <w:shd w:val="clear" w:color="auto" w:fill="FFFFFF"/>
              <w:ind w:firstLine="457"/>
              <w:jc w:val="both"/>
              <w:rPr>
                <w:rFonts w:cs="Times New Roman"/>
                <w:color w:val="000000" w:themeColor="text1"/>
                <w:szCs w:val="24"/>
                <w:lang w:val="ky-KG"/>
              </w:rPr>
            </w:pPr>
          </w:p>
          <w:p w14:paraId="6FF1A804" w14:textId="24C78B8E" w:rsidR="00191B13" w:rsidRDefault="00191B13" w:rsidP="00DE49D3">
            <w:pPr>
              <w:shd w:val="clear" w:color="auto" w:fill="FFFFFF"/>
              <w:ind w:firstLine="457"/>
              <w:jc w:val="both"/>
              <w:rPr>
                <w:rFonts w:cs="Times New Roman"/>
                <w:color w:val="000000" w:themeColor="text1"/>
                <w:szCs w:val="24"/>
                <w:lang w:val="ky-KG"/>
              </w:rPr>
            </w:pPr>
          </w:p>
          <w:p w14:paraId="164181DB" w14:textId="6A1F7C08" w:rsidR="00191B13" w:rsidRDefault="00191B13" w:rsidP="00DE49D3">
            <w:pPr>
              <w:shd w:val="clear" w:color="auto" w:fill="FFFFFF"/>
              <w:ind w:firstLine="457"/>
              <w:jc w:val="both"/>
              <w:rPr>
                <w:rFonts w:cs="Times New Roman"/>
                <w:color w:val="000000" w:themeColor="text1"/>
                <w:szCs w:val="24"/>
                <w:lang w:val="ky-KG"/>
              </w:rPr>
            </w:pPr>
          </w:p>
          <w:p w14:paraId="54E63810" w14:textId="1F01B301" w:rsidR="00191B13" w:rsidRDefault="00191B13" w:rsidP="00DE49D3">
            <w:pPr>
              <w:shd w:val="clear" w:color="auto" w:fill="FFFFFF"/>
              <w:ind w:firstLine="457"/>
              <w:jc w:val="both"/>
              <w:rPr>
                <w:rFonts w:cs="Times New Roman"/>
                <w:color w:val="000000" w:themeColor="text1"/>
                <w:szCs w:val="24"/>
                <w:lang w:val="ky-KG"/>
              </w:rPr>
            </w:pPr>
          </w:p>
          <w:p w14:paraId="1F3CE423" w14:textId="7E08E415" w:rsidR="00191B13" w:rsidRDefault="00191B13" w:rsidP="00DE49D3">
            <w:pPr>
              <w:shd w:val="clear" w:color="auto" w:fill="FFFFFF"/>
              <w:ind w:firstLine="457"/>
              <w:jc w:val="both"/>
              <w:rPr>
                <w:rFonts w:cs="Times New Roman"/>
                <w:color w:val="000000" w:themeColor="text1"/>
                <w:szCs w:val="24"/>
                <w:lang w:val="ky-KG"/>
              </w:rPr>
            </w:pPr>
          </w:p>
          <w:p w14:paraId="362303DF" w14:textId="785860CB" w:rsidR="00191B13" w:rsidRDefault="00191B13" w:rsidP="00DE49D3">
            <w:pPr>
              <w:shd w:val="clear" w:color="auto" w:fill="FFFFFF"/>
              <w:ind w:firstLine="457"/>
              <w:jc w:val="both"/>
              <w:rPr>
                <w:rFonts w:cs="Times New Roman"/>
                <w:color w:val="000000" w:themeColor="text1"/>
                <w:szCs w:val="24"/>
                <w:lang w:val="ky-KG"/>
              </w:rPr>
            </w:pPr>
          </w:p>
          <w:p w14:paraId="71864354" w14:textId="46D1E9D2" w:rsidR="00191B13" w:rsidRDefault="00191B13" w:rsidP="00DE49D3">
            <w:pPr>
              <w:shd w:val="clear" w:color="auto" w:fill="FFFFFF"/>
              <w:ind w:firstLine="457"/>
              <w:jc w:val="both"/>
              <w:rPr>
                <w:rFonts w:cs="Times New Roman"/>
                <w:color w:val="000000" w:themeColor="text1"/>
                <w:szCs w:val="24"/>
                <w:lang w:val="ky-KG"/>
              </w:rPr>
            </w:pPr>
          </w:p>
          <w:p w14:paraId="7E040450" w14:textId="7B2667E5" w:rsidR="00191B13" w:rsidRDefault="00191B13" w:rsidP="00DE49D3">
            <w:pPr>
              <w:shd w:val="clear" w:color="auto" w:fill="FFFFFF"/>
              <w:ind w:firstLine="457"/>
              <w:jc w:val="both"/>
              <w:rPr>
                <w:rFonts w:cs="Times New Roman"/>
                <w:color w:val="000000" w:themeColor="text1"/>
                <w:szCs w:val="24"/>
                <w:lang w:val="ky-KG"/>
              </w:rPr>
            </w:pPr>
          </w:p>
          <w:p w14:paraId="0B6CBFB2" w14:textId="6602BABF" w:rsidR="00191B13" w:rsidRDefault="00191B13" w:rsidP="00DE49D3">
            <w:pPr>
              <w:shd w:val="clear" w:color="auto" w:fill="FFFFFF"/>
              <w:ind w:firstLine="457"/>
              <w:jc w:val="both"/>
              <w:rPr>
                <w:rFonts w:cs="Times New Roman"/>
                <w:color w:val="000000" w:themeColor="text1"/>
                <w:szCs w:val="24"/>
                <w:lang w:val="ky-KG"/>
              </w:rPr>
            </w:pPr>
          </w:p>
          <w:p w14:paraId="11C31C3D" w14:textId="051F0464" w:rsidR="00191B13" w:rsidRDefault="00191B13" w:rsidP="00DE49D3">
            <w:pPr>
              <w:shd w:val="clear" w:color="auto" w:fill="FFFFFF"/>
              <w:ind w:firstLine="457"/>
              <w:jc w:val="both"/>
              <w:rPr>
                <w:rFonts w:cs="Times New Roman"/>
                <w:color w:val="000000" w:themeColor="text1"/>
                <w:szCs w:val="24"/>
                <w:lang w:val="ky-KG"/>
              </w:rPr>
            </w:pPr>
          </w:p>
          <w:p w14:paraId="11F81499" w14:textId="753AE1C2" w:rsidR="00191B13" w:rsidRDefault="00191B13" w:rsidP="00DE49D3">
            <w:pPr>
              <w:shd w:val="clear" w:color="auto" w:fill="FFFFFF"/>
              <w:ind w:firstLine="457"/>
              <w:jc w:val="both"/>
              <w:rPr>
                <w:rFonts w:cs="Times New Roman"/>
                <w:color w:val="000000" w:themeColor="text1"/>
                <w:szCs w:val="24"/>
                <w:lang w:val="ky-KG"/>
              </w:rPr>
            </w:pPr>
          </w:p>
          <w:p w14:paraId="6EF3C7CF" w14:textId="1945459D" w:rsidR="00191B13" w:rsidRDefault="00191B13" w:rsidP="00DE49D3">
            <w:pPr>
              <w:shd w:val="clear" w:color="auto" w:fill="FFFFFF"/>
              <w:ind w:firstLine="457"/>
              <w:jc w:val="both"/>
              <w:rPr>
                <w:rFonts w:cs="Times New Roman"/>
                <w:color w:val="000000" w:themeColor="text1"/>
                <w:szCs w:val="24"/>
                <w:lang w:val="ky-KG"/>
              </w:rPr>
            </w:pPr>
          </w:p>
          <w:p w14:paraId="118C63CA" w14:textId="51DD085C" w:rsidR="00191B13" w:rsidRDefault="00191B13" w:rsidP="00DE49D3">
            <w:pPr>
              <w:shd w:val="clear" w:color="auto" w:fill="FFFFFF"/>
              <w:ind w:firstLine="457"/>
              <w:jc w:val="both"/>
              <w:rPr>
                <w:rFonts w:cs="Times New Roman"/>
                <w:color w:val="000000" w:themeColor="text1"/>
                <w:szCs w:val="24"/>
                <w:lang w:val="ky-KG"/>
              </w:rPr>
            </w:pPr>
          </w:p>
          <w:p w14:paraId="2796924E" w14:textId="56778EDB" w:rsidR="00191B13" w:rsidRDefault="00191B13" w:rsidP="00DE49D3">
            <w:pPr>
              <w:shd w:val="clear" w:color="auto" w:fill="FFFFFF"/>
              <w:ind w:firstLine="457"/>
              <w:jc w:val="both"/>
              <w:rPr>
                <w:rFonts w:cs="Times New Roman"/>
                <w:color w:val="000000" w:themeColor="text1"/>
                <w:szCs w:val="24"/>
                <w:lang w:val="ky-KG"/>
              </w:rPr>
            </w:pPr>
          </w:p>
          <w:p w14:paraId="43B03D34" w14:textId="5B28BEF8" w:rsidR="00191B13" w:rsidRDefault="00191B13" w:rsidP="00DE49D3">
            <w:pPr>
              <w:shd w:val="clear" w:color="auto" w:fill="FFFFFF"/>
              <w:ind w:firstLine="457"/>
              <w:jc w:val="both"/>
              <w:rPr>
                <w:rFonts w:cs="Times New Roman"/>
                <w:color w:val="000000" w:themeColor="text1"/>
                <w:szCs w:val="24"/>
                <w:lang w:val="ky-KG"/>
              </w:rPr>
            </w:pPr>
          </w:p>
          <w:p w14:paraId="45330A15" w14:textId="5216A73D" w:rsidR="00191B13" w:rsidRDefault="00191B13" w:rsidP="00DE49D3">
            <w:pPr>
              <w:shd w:val="clear" w:color="auto" w:fill="FFFFFF"/>
              <w:ind w:firstLine="457"/>
              <w:jc w:val="both"/>
              <w:rPr>
                <w:rFonts w:cs="Times New Roman"/>
                <w:color w:val="000000" w:themeColor="text1"/>
                <w:szCs w:val="24"/>
                <w:lang w:val="ky-KG"/>
              </w:rPr>
            </w:pPr>
          </w:p>
          <w:p w14:paraId="4A1AA04F" w14:textId="7A84C5AC" w:rsidR="00191B13" w:rsidRDefault="00191B13" w:rsidP="00DE49D3">
            <w:pPr>
              <w:shd w:val="clear" w:color="auto" w:fill="FFFFFF"/>
              <w:ind w:firstLine="457"/>
              <w:jc w:val="both"/>
              <w:rPr>
                <w:rFonts w:cs="Times New Roman"/>
                <w:color w:val="000000" w:themeColor="text1"/>
                <w:szCs w:val="24"/>
                <w:lang w:val="ky-KG"/>
              </w:rPr>
            </w:pPr>
          </w:p>
          <w:p w14:paraId="52A0428E" w14:textId="69263127" w:rsidR="00191B13" w:rsidRDefault="00191B13" w:rsidP="00DE49D3">
            <w:pPr>
              <w:shd w:val="clear" w:color="auto" w:fill="FFFFFF"/>
              <w:ind w:firstLine="457"/>
              <w:jc w:val="both"/>
              <w:rPr>
                <w:rFonts w:cs="Times New Roman"/>
                <w:color w:val="000000" w:themeColor="text1"/>
                <w:szCs w:val="24"/>
                <w:lang w:val="ky-KG"/>
              </w:rPr>
            </w:pPr>
          </w:p>
          <w:p w14:paraId="793890C3" w14:textId="0A1682C0" w:rsidR="00191B13" w:rsidRDefault="00191B13" w:rsidP="00DE49D3">
            <w:pPr>
              <w:shd w:val="clear" w:color="auto" w:fill="FFFFFF"/>
              <w:ind w:firstLine="457"/>
              <w:jc w:val="both"/>
              <w:rPr>
                <w:rFonts w:cs="Times New Roman"/>
                <w:color w:val="000000" w:themeColor="text1"/>
                <w:szCs w:val="24"/>
                <w:lang w:val="ky-KG"/>
              </w:rPr>
            </w:pPr>
          </w:p>
          <w:p w14:paraId="1CA2C79C" w14:textId="2BD06691" w:rsidR="00191B13" w:rsidRDefault="00191B13" w:rsidP="00DE49D3">
            <w:pPr>
              <w:shd w:val="clear" w:color="auto" w:fill="FFFFFF"/>
              <w:ind w:firstLine="457"/>
              <w:jc w:val="both"/>
              <w:rPr>
                <w:rFonts w:cs="Times New Roman"/>
                <w:color w:val="000000" w:themeColor="text1"/>
                <w:szCs w:val="24"/>
                <w:lang w:val="ky-KG"/>
              </w:rPr>
            </w:pPr>
          </w:p>
          <w:p w14:paraId="74FB99AC" w14:textId="734342E2" w:rsidR="00191B13" w:rsidRDefault="00191B13" w:rsidP="00DE49D3">
            <w:pPr>
              <w:shd w:val="clear" w:color="auto" w:fill="FFFFFF"/>
              <w:ind w:firstLine="457"/>
              <w:jc w:val="both"/>
              <w:rPr>
                <w:rFonts w:cs="Times New Roman"/>
                <w:color w:val="000000" w:themeColor="text1"/>
                <w:szCs w:val="24"/>
                <w:lang w:val="ky-KG"/>
              </w:rPr>
            </w:pPr>
          </w:p>
          <w:p w14:paraId="7669CB6A" w14:textId="53AD9053" w:rsidR="00191B13" w:rsidRDefault="00191B13" w:rsidP="00DE49D3">
            <w:pPr>
              <w:shd w:val="clear" w:color="auto" w:fill="FFFFFF"/>
              <w:ind w:firstLine="457"/>
              <w:jc w:val="both"/>
              <w:rPr>
                <w:rFonts w:cs="Times New Roman"/>
                <w:color w:val="000000" w:themeColor="text1"/>
                <w:szCs w:val="24"/>
                <w:lang w:val="ky-KG"/>
              </w:rPr>
            </w:pPr>
          </w:p>
          <w:p w14:paraId="4486B2DE" w14:textId="7E88CC01" w:rsidR="00191B13" w:rsidRDefault="00191B13" w:rsidP="00DE49D3">
            <w:pPr>
              <w:shd w:val="clear" w:color="auto" w:fill="FFFFFF"/>
              <w:ind w:firstLine="457"/>
              <w:jc w:val="both"/>
              <w:rPr>
                <w:rFonts w:cs="Times New Roman"/>
                <w:color w:val="000000" w:themeColor="text1"/>
                <w:szCs w:val="24"/>
                <w:lang w:val="ky-KG"/>
              </w:rPr>
            </w:pPr>
          </w:p>
          <w:p w14:paraId="61074F01" w14:textId="706EB0F4" w:rsidR="00191B13" w:rsidRDefault="00191B13" w:rsidP="00DE49D3">
            <w:pPr>
              <w:shd w:val="clear" w:color="auto" w:fill="FFFFFF"/>
              <w:ind w:firstLine="457"/>
              <w:jc w:val="both"/>
              <w:rPr>
                <w:rFonts w:cs="Times New Roman"/>
                <w:color w:val="000000" w:themeColor="text1"/>
                <w:szCs w:val="24"/>
                <w:lang w:val="ky-KG"/>
              </w:rPr>
            </w:pPr>
          </w:p>
          <w:p w14:paraId="61876771" w14:textId="22983BFC" w:rsidR="00191B13" w:rsidRDefault="00191B13" w:rsidP="00DE49D3">
            <w:pPr>
              <w:shd w:val="clear" w:color="auto" w:fill="FFFFFF"/>
              <w:ind w:firstLine="457"/>
              <w:jc w:val="both"/>
              <w:rPr>
                <w:rFonts w:cs="Times New Roman"/>
                <w:color w:val="000000" w:themeColor="text1"/>
                <w:szCs w:val="24"/>
                <w:lang w:val="ky-KG"/>
              </w:rPr>
            </w:pPr>
          </w:p>
          <w:p w14:paraId="4541F588" w14:textId="0E754B16" w:rsidR="00191B13" w:rsidRDefault="00191B13" w:rsidP="00DE49D3">
            <w:pPr>
              <w:shd w:val="clear" w:color="auto" w:fill="FFFFFF"/>
              <w:ind w:firstLine="457"/>
              <w:jc w:val="both"/>
              <w:rPr>
                <w:rFonts w:cs="Times New Roman"/>
                <w:color w:val="000000" w:themeColor="text1"/>
                <w:szCs w:val="24"/>
                <w:lang w:val="ky-KG"/>
              </w:rPr>
            </w:pPr>
          </w:p>
          <w:p w14:paraId="44CE34F4" w14:textId="35D243B1" w:rsidR="00191B13" w:rsidRDefault="00191B13" w:rsidP="00DE49D3">
            <w:pPr>
              <w:shd w:val="clear" w:color="auto" w:fill="FFFFFF"/>
              <w:ind w:firstLine="457"/>
              <w:jc w:val="both"/>
              <w:rPr>
                <w:rFonts w:cs="Times New Roman"/>
                <w:color w:val="000000" w:themeColor="text1"/>
                <w:szCs w:val="24"/>
                <w:lang w:val="ky-KG"/>
              </w:rPr>
            </w:pPr>
          </w:p>
          <w:p w14:paraId="5E7BA8FA" w14:textId="490E6A31" w:rsidR="00191B13" w:rsidRDefault="00191B13" w:rsidP="00DE49D3">
            <w:pPr>
              <w:shd w:val="clear" w:color="auto" w:fill="FFFFFF"/>
              <w:ind w:firstLine="457"/>
              <w:jc w:val="both"/>
              <w:rPr>
                <w:rFonts w:cs="Times New Roman"/>
                <w:color w:val="000000" w:themeColor="text1"/>
                <w:szCs w:val="24"/>
                <w:lang w:val="ky-KG"/>
              </w:rPr>
            </w:pPr>
          </w:p>
          <w:p w14:paraId="490CBECE" w14:textId="0900B8FC" w:rsidR="00191B13" w:rsidRDefault="00191B13" w:rsidP="00DE49D3">
            <w:pPr>
              <w:shd w:val="clear" w:color="auto" w:fill="FFFFFF"/>
              <w:ind w:firstLine="457"/>
              <w:jc w:val="both"/>
              <w:rPr>
                <w:rFonts w:cs="Times New Roman"/>
                <w:color w:val="000000" w:themeColor="text1"/>
                <w:szCs w:val="24"/>
                <w:lang w:val="ky-KG"/>
              </w:rPr>
            </w:pPr>
          </w:p>
          <w:p w14:paraId="7BC54E58" w14:textId="5B5B8C04" w:rsidR="00191B13" w:rsidRDefault="00191B13" w:rsidP="00DE49D3">
            <w:pPr>
              <w:shd w:val="clear" w:color="auto" w:fill="FFFFFF"/>
              <w:ind w:firstLine="457"/>
              <w:jc w:val="both"/>
              <w:rPr>
                <w:rFonts w:cs="Times New Roman"/>
                <w:color w:val="000000" w:themeColor="text1"/>
                <w:szCs w:val="24"/>
                <w:lang w:val="ky-KG"/>
              </w:rPr>
            </w:pPr>
          </w:p>
          <w:p w14:paraId="62174DA4" w14:textId="330A84C4" w:rsidR="00191B13" w:rsidRDefault="00191B13" w:rsidP="00DE49D3">
            <w:pPr>
              <w:shd w:val="clear" w:color="auto" w:fill="FFFFFF"/>
              <w:ind w:firstLine="457"/>
              <w:jc w:val="both"/>
              <w:rPr>
                <w:rFonts w:cs="Times New Roman"/>
                <w:color w:val="000000" w:themeColor="text1"/>
                <w:szCs w:val="24"/>
                <w:lang w:val="ky-KG"/>
              </w:rPr>
            </w:pPr>
          </w:p>
          <w:p w14:paraId="3594142B" w14:textId="0CD67B9C" w:rsidR="00191B13" w:rsidRDefault="00191B13" w:rsidP="00DE49D3">
            <w:pPr>
              <w:shd w:val="clear" w:color="auto" w:fill="FFFFFF"/>
              <w:ind w:firstLine="457"/>
              <w:jc w:val="both"/>
              <w:rPr>
                <w:rFonts w:cs="Times New Roman"/>
                <w:color w:val="000000" w:themeColor="text1"/>
                <w:szCs w:val="24"/>
                <w:lang w:val="ky-KG"/>
              </w:rPr>
            </w:pPr>
          </w:p>
          <w:p w14:paraId="1B50B5D0" w14:textId="025BB180" w:rsidR="00191B13" w:rsidRDefault="00191B13" w:rsidP="00DE49D3">
            <w:pPr>
              <w:shd w:val="clear" w:color="auto" w:fill="FFFFFF"/>
              <w:ind w:firstLine="457"/>
              <w:jc w:val="both"/>
              <w:rPr>
                <w:rFonts w:cs="Times New Roman"/>
                <w:color w:val="000000" w:themeColor="text1"/>
                <w:szCs w:val="24"/>
                <w:lang w:val="ky-KG"/>
              </w:rPr>
            </w:pPr>
          </w:p>
          <w:p w14:paraId="12B5332D" w14:textId="4C78F740" w:rsidR="00191B13" w:rsidRDefault="00191B13" w:rsidP="00DE49D3">
            <w:pPr>
              <w:shd w:val="clear" w:color="auto" w:fill="FFFFFF"/>
              <w:ind w:firstLine="457"/>
              <w:jc w:val="both"/>
              <w:rPr>
                <w:rFonts w:cs="Times New Roman"/>
                <w:color w:val="000000" w:themeColor="text1"/>
                <w:szCs w:val="24"/>
                <w:lang w:val="ky-KG"/>
              </w:rPr>
            </w:pPr>
          </w:p>
          <w:p w14:paraId="57B2420B" w14:textId="6C9C7A22" w:rsidR="00191B13" w:rsidRDefault="00191B13" w:rsidP="00DE49D3">
            <w:pPr>
              <w:shd w:val="clear" w:color="auto" w:fill="FFFFFF"/>
              <w:ind w:firstLine="457"/>
              <w:jc w:val="both"/>
              <w:rPr>
                <w:rFonts w:cs="Times New Roman"/>
                <w:color w:val="000000" w:themeColor="text1"/>
                <w:szCs w:val="24"/>
                <w:lang w:val="ky-KG"/>
              </w:rPr>
            </w:pPr>
          </w:p>
          <w:p w14:paraId="4A0657E5" w14:textId="7066DB9B" w:rsidR="00191B13" w:rsidRDefault="00191B13" w:rsidP="00DE49D3">
            <w:pPr>
              <w:shd w:val="clear" w:color="auto" w:fill="FFFFFF"/>
              <w:ind w:firstLine="457"/>
              <w:jc w:val="both"/>
              <w:rPr>
                <w:rFonts w:cs="Times New Roman"/>
                <w:color w:val="000000" w:themeColor="text1"/>
                <w:szCs w:val="24"/>
                <w:lang w:val="ky-KG"/>
              </w:rPr>
            </w:pPr>
          </w:p>
          <w:p w14:paraId="3503CD55" w14:textId="6DE911D0" w:rsidR="00191B13" w:rsidRDefault="00191B13" w:rsidP="00DE49D3">
            <w:pPr>
              <w:shd w:val="clear" w:color="auto" w:fill="FFFFFF"/>
              <w:ind w:firstLine="457"/>
              <w:jc w:val="both"/>
              <w:rPr>
                <w:rFonts w:cs="Times New Roman"/>
                <w:color w:val="000000" w:themeColor="text1"/>
                <w:szCs w:val="24"/>
                <w:lang w:val="ky-KG"/>
              </w:rPr>
            </w:pPr>
          </w:p>
          <w:p w14:paraId="215D53E6" w14:textId="1468516F" w:rsidR="00191B13" w:rsidRDefault="00191B13" w:rsidP="00DE49D3">
            <w:pPr>
              <w:shd w:val="clear" w:color="auto" w:fill="FFFFFF"/>
              <w:ind w:firstLine="457"/>
              <w:jc w:val="both"/>
              <w:rPr>
                <w:rFonts w:cs="Times New Roman"/>
                <w:color w:val="000000" w:themeColor="text1"/>
                <w:szCs w:val="24"/>
                <w:lang w:val="ky-KG"/>
              </w:rPr>
            </w:pPr>
          </w:p>
          <w:p w14:paraId="0108CF9E" w14:textId="4A118E08" w:rsidR="00191B13" w:rsidRDefault="00191B13" w:rsidP="00DE49D3">
            <w:pPr>
              <w:shd w:val="clear" w:color="auto" w:fill="FFFFFF"/>
              <w:ind w:firstLine="457"/>
              <w:jc w:val="both"/>
              <w:rPr>
                <w:rFonts w:cs="Times New Roman"/>
                <w:color w:val="000000" w:themeColor="text1"/>
                <w:szCs w:val="24"/>
                <w:lang w:val="ky-KG"/>
              </w:rPr>
            </w:pPr>
          </w:p>
          <w:p w14:paraId="1E829423" w14:textId="1279CFBF" w:rsidR="00191B13" w:rsidRDefault="00191B13" w:rsidP="00DE49D3">
            <w:pPr>
              <w:shd w:val="clear" w:color="auto" w:fill="FFFFFF"/>
              <w:ind w:firstLine="457"/>
              <w:jc w:val="both"/>
              <w:rPr>
                <w:rFonts w:cs="Times New Roman"/>
                <w:color w:val="000000" w:themeColor="text1"/>
                <w:szCs w:val="24"/>
                <w:lang w:val="ky-KG"/>
              </w:rPr>
            </w:pPr>
          </w:p>
          <w:p w14:paraId="66237B5F" w14:textId="7A40D30F" w:rsidR="00191B13" w:rsidRDefault="00191B13" w:rsidP="00DE49D3">
            <w:pPr>
              <w:shd w:val="clear" w:color="auto" w:fill="FFFFFF"/>
              <w:ind w:firstLine="457"/>
              <w:jc w:val="both"/>
              <w:rPr>
                <w:rFonts w:cs="Times New Roman"/>
                <w:color w:val="000000" w:themeColor="text1"/>
                <w:szCs w:val="24"/>
                <w:lang w:val="ky-KG"/>
              </w:rPr>
            </w:pPr>
          </w:p>
          <w:p w14:paraId="23EDE7B4" w14:textId="78DEA49A" w:rsidR="00191B13" w:rsidRDefault="00191B13" w:rsidP="00DE49D3">
            <w:pPr>
              <w:shd w:val="clear" w:color="auto" w:fill="FFFFFF"/>
              <w:ind w:firstLine="457"/>
              <w:jc w:val="both"/>
              <w:rPr>
                <w:rFonts w:cs="Times New Roman"/>
                <w:color w:val="000000" w:themeColor="text1"/>
                <w:szCs w:val="24"/>
                <w:lang w:val="ky-KG"/>
              </w:rPr>
            </w:pPr>
          </w:p>
          <w:p w14:paraId="105D9B57" w14:textId="721D0197" w:rsidR="00191B13" w:rsidRDefault="00191B13" w:rsidP="00DE49D3">
            <w:pPr>
              <w:shd w:val="clear" w:color="auto" w:fill="FFFFFF"/>
              <w:ind w:firstLine="457"/>
              <w:jc w:val="both"/>
              <w:rPr>
                <w:rFonts w:cs="Times New Roman"/>
                <w:color w:val="000000" w:themeColor="text1"/>
                <w:szCs w:val="24"/>
                <w:lang w:val="ky-KG"/>
              </w:rPr>
            </w:pPr>
          </w:p>
          <w:p w14:paraId="5DD2E568" w14:textId="7EB7A1D1" w:rsidR="00191B13" w:rsidRDefault="00191B13" w:rsidP="00DE49D3">
            <w:pPr>
              <w:shd w:val="clear" w:color="auto" w:fill="FFFFFF"/>
              <w:ind w:firstLine="457"/>
              <w:jc w:val="both"/>
              <w:rPr>
                <w:rFonts w:cs="Times New Roman"/>
                <w:color w:val="000000" w:themeColor="text1"/>
                <w:szCs w:val="24"/>
                <w:lang w:val="ky-KG"/>
              </w:rPr>
            </w:pPr>
          </w:p>
          <w:p w14:paraId="65C7C35D" w14:textId="3B9EAB1D" w:rsidR="00191B13" w:rsidRDefault="00191B13" w:rsidP="00DE49D3">
            <w:pPr>
              <w:shd w:val="clear" w:color="auto" w:fill="FFFFFF"/>
              <w:ind w:firstLine="457"/>
              <w:jc w:val="both"/>
              <w:rPr>
                <w:rFonts w:cs="Times New Roman"/>
                <w:color w:val="000000" w:themeColor="text1"/>
                <w:szCs w:val="24"/>
                <w:lang w:val="ky-KG"/>
              </w:rPr>
            </w:pPr>
          </w:p>
          <w:p w14:paraId="511759B1" w14:textId="07D8B332" w:rsidR="00191B13" w:rsidRDefault="00191B13" w:rsidP="00DE49D3">
            <w:pPr>
              <w:shd w:val="clear" w:color="auto" w:fill="FFFFFF"/>
              <w:ind w:firstLine="457"/>
              <w:jc w:val="both"/>
              <w:rPr>
                <w:rFonts w:cs="Times New Roman"/>
                <w:color w:val="000000" w:themeColor="text1"/>
                <w:szCs w:val="24"/>
                <w:lang w:val="ky-KG"/>
              </w:rPr>
            </w:pPr>
          </w:p>
          <w:p w14:paraId="1F5F3B1D" w14:textId="236B98FC" w:rsidR="00191B13" w:rsidRDefault="00191B13" w:rsidP="00DE49D3">
            <w:pPr>
              <w:shd w:val="clear" w:color="auto" w:fill="FFFFFF"/>
              <w:ind w:firstLine="457"/>
              <w:jc w:val="both"/>
              <w:rPr>
                <w:rFonts w:cs="Times New Roman"/>
                <w:color w:val="000000" w:themeColor="text1"/>
                <w:szCs w:val="24"/>
                <w:lang w:val="ky-KG"/>
              </w:rPr>
            </w:pPr>
          </w:p>
          <w:p w14:paraId="71D8C007" w14:textId="234BCD7F" w:rsidR="00191B13" w:rsidRDefault="00191B13" w:rsidP="00DE49D3">
            <w:pPr>
              <w:shd w:val="clear" w:color="auto" w:fill="FFFFFF"/>
              <w:ind w:firstLine="457"/>
              <w:jc w:val="both"/>
              <w:rPr>
                <w:rFonts w:cs="Times New Roman"/>
                <w:color w:val="000000" w:themeColor="text1"/>
                <w:szCs w:val="24"/>
                <w:lang w:val="ky-KG"/>
              </w:rPr>
            </w:pPr>
          </w:p>
          <w:p w14:paraId="2E174BD7" w14:textId="4EC5549E" w:rsidR="00191B13" w:rsidRDefault="00191B13" w:rsidP="00DE49D3">
            <w:pPr>
              <w:shd w:val="clear" w:color="auto" w:fill="FFFFFF"/>
              <w:ind w:firstLine="457"/>
              <w:jc w:val="both"/>
              <w:rPr>
                <w:rFonts w:cs="Times New Roman"/>
                <w:color w:val="000000" w:themeColor="text1"/>
                <w:szCs w:val="24"/>
                <w:lang w:val="ky-KG"/>
              </w:rPr>
            </w:pPr>
          </w:p>
          <w:p w14:paraId="034BFF41" w14:textId="158C0987" w:rsidR="00191B13" w:rsidRDefault="00191B13" w:rsidP="00DE49D3">
            <w:pPr>
              <w:shd w:val="clear" w:color="auto" w:fill="FFFFFF"/>
              <w:ind w:firstLine="457"/>
              <w:jc w:val="both"/>
              <w:rPr>
                <w:rFonts w:cs="Times New Roman"/>
                <w:color w:val="000000" w:themeColor="text1"/>
                <w:szCs w:val="24"/>
                <w:lang w:val="ky-KG"/>
              </w:rPr>
            </w:pPr>
          </w:p>
          <w:p w14:paraId="38563A44" w14:textId="5F06125A" w:rsidR="00191B13" w:rsidRDefault="00191B13" w:rsidP="00DE49D3">
            <w:pPr>
              <w:shd w:val="clear" w:color="auto" w:fill="FFFFFF"/>
              <w:ind w:firstLine="457"/>
              <w:jc w:val="both"/>
              <w:rPr>
                <w:rFonts w:cs="Times New Roman"/>
                <w:color w:val="000000" w:themeColor="text1"/>
                <w:szCs w:val="24"/>
                <w:lang w:val="ky-KG"/>
              </w:rPr>
            </w:pPr>
          </w:p>
          <w:p w14:paraId="06FAE3C3" w14:textId="620053E1" w:rsidR="00191B13" w:rsidRDefault="00191B13" w:rsidP="00DE49D3">
            <w:pPr>
              <w:shd w:val="clear" w:color="auto" w:fill="FFFFFF"/>
              <w:ind w:firstLine="457"/>
              <w:jc w:val="both"/>
              <w:rPr>
                <w:rFonts w:cs="Times New Roman"/>
                <w:color w:val="000000" w:themeColor="text1"/>
                <w:szCs w:val="24"/>
                <w:lang w:val="ky-KG"/>
              </w:rPr>
            </w:pPr>
          </w:p>
          <w:p w14:paraId="419EC6BD" w14:textId="033B1F00" w:rsidR="00191B13" w:rsidRDefault="00191B13" w:rsidP="00DE49D3">
            <w:pPr>
              <w:shd w:val="clear" w:color="auto" w:fill="FFFFFF"/>
              <w:ind w:firstLine="457"/>
              <w:jc w:val="both"/>
              <w:rPr>
                <w:rFonts w:cs="Times New Roman"/>
                <w:color w:val="000000" w:themeColor="text1"/>
                <w:szCs w:val="24"/>
                <w:lang w:val="ky-KG"/>
              </w:rPr>
            </w:pPr>
          </w:p>
          <w:p w14:paraId="0E20EA6A" w14:textId="1FCDACD1" w:rsidR="00191B13" w:rsidRDefault="00191B13" w:rsidP="00DE49D3">
            <w:pPr>
              <w:shd w:val="clear" w:color="auto" w:fill="FFFFFF"/>
              <w:ind w:firstLine="457"/>
              <w:jc w:val="both"/>
              <w:rPr>
                <w:rFonts w:cs="Times New Roman"/>
                <w:color w:val="000000" w:themeColor="text1"/>
                <w:szCs w:val="24"/>
                <w:lang w:val="ky-KG"/>
              </w:rPr>
            </w:pPr>
          </w:p>
          <w:p w14:paraId="306BA345" w14:textId="2C6363A3" w:rsidR="00191B13" w:rsidRDefault="00191B13" w:rsidP="00DE49D3">
            <w:pPr>
              <w:shd w:val="clear" w:color="auto" w:fill="FFFFFF"/>
              <w:ind w:firstLine="457"/>
              <w:jc w:val="both"/>
              <w:rPr>
                <w:rFonts w:cs="Times New Roman"/>
                <w:color w:val="000000" w:themeColor="text1"/>
                <w:szCs w:val="24"/>
                <w:lang w:val="ky-KG"/>
              </w:rPr>
            </w:pPr>
          </w:p>
          <w:p w14:paraId="7BF22852" w14:textId="1401D644" w:rsidR="00191B13" w:rsidRDefault="00191B13" w:rsidP="00DE49D3">
            <w:pPr>
              <w:shd w:val="clear" w:color="auto" w:fill="FFFFFF"/>
              <w:ind w:firstLine="457"/>
              <w:jc w:val="both"/>
              <w:rPr>
                <w:rFonts w:cs="Times New Roman"/>
                <w:color w:val="000000" w:themeColor="text1"/>
                <w:szCs w:val="24"/>
                <w:lang w:val="ky-KG"/>
              </w:rPr>
            </w:pPr>
          </w:p>
          <w:p w14:paraId="2585A793" w14:textId="137A8713" w:rsidR="00191B13" w:rsidRDefault="00191B13" w:rsidP="00DE49D3">
            <w:pPr>
              <w:shd w:val="clear" w:color="auto" w:fill="FFFFFF"/>
              <w:ind w:firstLine="457"/>
              <w:jc w:val="both"/>
              <w:rPr>
                <w:rFonts w:cs="Times New Roman"/>
                <w:color w:val="000000" w:themeColor="text1"/>
                <w:szCs w:val="24"/>
                <w:lang w:val="ky-KG"/>
              </w:rPr>
            </w:pPr>
          </w:p>
          <w:p w14:paraId="5E9CA11E" w14:textId="39DDE519" w:rsidR="00191B13" w:rsidRDefault="00191B13" w:rsidP="00DE49D3">
            <w:pPr>
              <w:shd w:val="clear" w:color="auto" w:fill="FFFFFF"/>
              <w:ind w:firstLine="457"/>
              <w:jc w:val="both"/>
              <w:rPr>
                <w:rFonts w:cs="Times New Roman"/>
                <w:color w:val="000000" w:themeColor="text1"/>
                <w:szCs w:val="24"/>
                <w:lang w:val="ky-KG"/>
              </w:rPr>
            </w:pPr>
          </w:p>
          <w:p w14:paraId="10AACAD3" w14:textId="0333B2DC" w:rsidR="00191B13" w:rsidRDefault="00191B13" w:rsidP="00DE49D3">
            <w:pPr>
              <w:shd w:val="clear" w:color="auto" w:fill="FFFFFF"/>
              <w:ind w:firstLine="457"/>
              <w:jc w:val="both"/>
              <w:rPr>
                <w:rFonts w:cs="Times New Roman"/>
                <w:color w:val="000000" w:themeColor="text1"/>
                <w:szCs w:val="24"/>
                <w:lang w:val="ky-KG"/>
              </w:rPr>
            </w:pPr>
          </w:p>
          <w:p w14:paraId="716149DB" w14:textId="3C5B4FA5" w:rsidR="00191B13" w:rsidRDefault="00191B13" w:rsidP="00DE49D3">
            <w:pPr>
              <w:shd w:val="clear" w:color="auto" w:fill="FFFFFF"/>
              <w:ind w:firstLine="457"/>
              <w:jc w:val="both"/>
              <w:rPr>
                <w:rFonts w:cs="Times New Roman"/>
                <w:color w:val="000000" w:themeColor="text1"/>
                <w:szCs w:val="24"/>
                <w:lang w:val="ky-KG"/>
              </w:rPr>
            </w:pPr>
          </w:p>
          <w:p w14:paraId="160B4BE1" w14:textId="4A6AAF89" w:rsidR="00191B13" w:rsidRDefault="00191B13" w:rsidP="00DE49D3">
            <w:pPr>
              <w:shd w:val="clear" w:color="auto" w:fill="FFFFFF"/>
              <w:ind w:firstLine="457"/>
              <w:jc w:val="both"/>
              <w:rPr>
                <w:rFonts w:cs="Times New Roman"/>
                <w:color w:val="000000" w:themeColor="text1"/>
                <w:szCs w:val="24"/>
                <w:lang w:val="ky-KG"/>
              </w:rPr>
            </w:pPr>
          </w:p>
          <w:p w14:paraId="79DCE878" w14:textId="2ACF2B4C" w:rsidR="00191B13" w:rsidRDefault="00191B13" w:rsidP="00DE49D3">
            <w:pPr>
              <w:shd w:val="clear" w:color="auto" w:fill="FFFFFF"/>
              <w:ind w:firstLine="457"/>
              <w:jc w:val="both"/>
              <w:rPr>
                <w:rFonts w:cs="Times New Roman"/>
                <w:color w:val="000000" w:themeColor="text1"/>
                <w:szCs w:val="24"/>
                <w:lang w:val="ky-KG"/>
              </w:rPr>
            </w:pPr>
          </w:p>
          <w:p w14:paraId="68BCC512" w14:textId="2CE121CD" w:rsidR="00191B13" w:rsidRDefault="00191B13" w:rsidP="00DE49D3">
            <w:pPr>
              <w:shd w:val="clear" w:color="auto" w:fill="FFFFFF"/>
              <w:ind w:firstLine="457"/>
              <w:jc w:val="both"/>
              <w:rPr>
                <w:rFonts w:cs="Times New Roman"/>
                <w:color w:val="000000" w:themeColor="text1"/>
                <w:szCs w:val="24"/>
                <w:lang w:val="ky-KG"/>
              </w:rPr>
            </w:pPr>
          </w:p>
          <w:p w14:paraId="53DA7C47" w14:textId="7FDEA294" w:rsidR="00191B13" w:rsidRDefault="00191B13" w:rsidP="00DE49D3">
            <w:pPr>
              <w:shd w:val="clear" w:color="auto" w:fill="FFFFFF"/>
              <w:ind w:firstLine="457"/>
              <w:jc w:val="both"/>
              <w:rPr>
                <w:rFonts w:cs="Times New Roman"/>
                <w:color w:val="000000" w:themeColor="text1"/>
                <w:szCs w:val="24"/>
                <w:lang w:val="ky-KG"/>
              </w:rPr>
            </w:pPr>
          </w:p>
          <w:p w14:paraId="1B101276" w14:textId="52A0F4BC" w:rsidR="00191B13" w:rsidRDefault="00191B13" w:rsidP="00DE49D3">
            <w:pPr>
              <w:shd w:val="clear" w:color="auto" w:fill="FFFFFF"/>
              <w:ind w:firstLine="457"/>
              <w:jc w:val="both"/>
              <w:rPr>
                <w:rFonts w:cs="Times New Roman"/>
                <w:color w:val="000000" w:themeColor="text1"/>
                <w:szCs w:val="24"/>
                <w:lang w:val="ky-KG"/>
              </w:rPr>
            </w:pPr>
          </w:p>
          <w:p w14:paraId="03D9AF29" w14:textId="512169B9" w:rsidR="00191B13" w:rsidRDefault="00191B13" w:rsidP="00DE49D3">
            <w:pPr>
              <w:shd w:val="clear" w:color="auto" w:fill="FFFFFF"/>
              <w:ind w:firstLine="457"/>
              <w:jc w:val="both"/>
              <w:rPr>
                <w:rFonts w:cs="Times New Roman"/>
                <w:color w:val="000000" w:themeColor="text1"/>
                <w:szCs w:val="24"/>
                <w:lang w:val="ky-KG"/>
              </w:rPr>
            </w:pPr>
          </w:p>
          <w:p w14:paraId="09E1B008" w14:textId="322AE3DF" w:rsidR="00191B13" w:rsidRDefault="00191B13" w:rsidP="00DE49D3">
            <w:pPr>
              <w:shd w:val="clear" w:color="auto" w:fill="FFFFFF"/>
              <w:ind w:firstLine="457"/>
              <w:jc w:val="both"/>
              <w:rPr>
                <w:rFonts w:cs="Times New Roman"/>
                <w:color w:val="000000" w:themeColor="text1"/>
                <w:szCs w:val="24"/>
                <w:lang w:val="ky-KG"/>
              </w:rPr>
            </w:pPr>
          </w:p>
          <w:p w14:paraId="3274A7FF" w14:textId="405DAE24" w:rsidR="00191B13" w:rsidRDefault="00191B13" w:rsidP="00DE49D3">
            <w:pPr>
              <w:shd w:val="clear" w:color="auto" w:fill="FFFFFF"/>
              <w:ind w:firstLine="457"/>
              <w:jc w:val="both"/>
              <w:rPr>
                <w:rFonts w:cs="Times New Roman"/>
                <w:color w:val="000000" w:themeColor="text1"/>
                <w:szCs w:val="24"/>
                <w:lang w:val="ky-KG"/>
              </w:rPr>
            </w:pPr>
          </w:p>
          <w:p w14:paraId="64EE6003" w14:textId="27E63120" w:rsidR="00191B13" w:rsidRDefault="00191B13" w:rsidP="00DE49D3">
            <w:pPr>
              <w:shd w:val="clear" w:color="auto" w:fill="FFFFFF"/>
              <w:ind w:firstLine="457"/>
              <w:jc w:val="both"/>
              <w:rPr>
                <w:rFonts w:cs="Times New Roman"/>
                <w:color w:val="000000" w:themeColor="text1"/>
                <w:szCs w:val="24"/>
                <w:lang w:val="ky-KG"/>
              </w:rPr>
            </w:pPr>
          </w:p>
          <w:p w14:paraId="44F770E4" w14:textId="63B2B39E" w:rsidR="00191B13" w:rsidRDefault="00191B13" w:rsidP="00DE49D3">
            <w:pPr>
              <w:shd w:val="clear" w:color="auto" w:fill="FFFFFF"/>
              <w:ind w:firstLine="457"/>
              <w:jc w:val="both"/>
              <w:rPr>
                <w:rFonts w:cs="Times New Roman"/>
                <w:color w:val="000000" w:themeColor="text1"/>
                <w:szCs w:val="24"/>
                <w:lang w:val="ky-KG"/>
              </w:rPr>
            </w:pPr>
          </w:p>
          <w:p w14:paraId="59A1979A" w14:textId="2741DBAB" w:rsidR="00191B13" w:rsidRDefault="00191B13" w:rsidP="00DE49D3">
            <w:pPr>
              <w:shd w:val="clear" w:color="auto" w:fill="FFFFFF"/>
              <w:ind w:firstLine="457"/>
              <w:jc w:val="both"/>
              <w:rPr>
                <w:rFonts w:cs="Times New Roman"/>
                <w:color w:val="000000" w:themeColor="text1"/>
                <w:szCs w:val="24"/>
                <w:lang w:val="ky-KG"/>
              </w:rPr>
            </w:pPr>
          </w:p>
          <w:p w14:paraId="2494F81A" w14:textId="01FED424" w:rsidR="00191B13" w:rsidRDefault="00191B13" w:rsidP="00DE49D3">
            <w:pPr>
              <w:shd w:val="clear" w:color="auto" w:fill="FFFFFF"/>
              <w:ind w:firstLine="457"/>
              <w:jc w:val="both"/>
              <w:rPr>
                <w:rFonts w:cs="Times New Roman"/>
                <w:color w:val="000000" w:themeColor="text1"/>
                <w:szCs w:val="24"/>
                <w:lang w:val="ky-KG"/>
              </w:rPr>
            </w:pPr>
          </w:p>
          <w:p w14:paraId="281D22A0" w14:textId="00C61ACA" w:rsidR="00191B13" w:rsidRDefault="00191B13" w:rsidP="00DE49D3">
            <w:pPr>
              <w:shd w:val="clear" w:color="auto" w:fill="FFFFFF"/>
              <w:ind w:firstLine="457"/>
              <w:jc w:val="both"/>
              <w:rPr>
                <w:rFonts w:cs="Times New Roman"/>
                <w:color w:val="000000" w:themeColor="text1"/>
                <w:szCs w:val="24"/>
                <w:lang w:val="ky-KG"/>
              </w:rPr>
            </w:pPr>
          </w:p>
          <w:p w14:paraId="4AFE6683" w14:textId="1CAF9319" w:rsidR="00191B13" w:rsidRDefault="00191B13" w:rsidP="00DE49D3">
            <w:pPr>
              <w:shd w:val="clear" w:color="auto" w:fill="FFFFFF"/>
              <w:ind w:firstLine="457"/>
              <w:jc w:val="both"/>
              <w:rPr>
                <w:rFonts w:cs="Times New Roman"/>
                <w:color w:val="000000" w:themeColor="text1"/>
                <w:szCs w:val="24"/>
                <w:lang w:val="ky-KG"/>
              </w:rPr>
            </w:pPr>
          </w:p>
          <w:p w14:paraId="16AAED6B" w14:textId="3662D25A" w:rsidR="00191B13" w:rsidRDefault="00191B13" w:rsidP="00DE49D3">
            <w:pPr>
              <w:shd w:val="clear" w:color="auto" w:fill="FFFFFF"/>
              <w:ind w:firstLine="457"/>
              <w:jc w:val="both"/>
              <w:rPr>
                <w:rFonts w:cs="Times New Roman"/>
                <w:color w:val="000000" w:themeColor="text1"/>
                <w:szCs w:val="24"/>
                <w:lang w:val="ky-KG"/>
              </w:rPr>
            </w:pPr>
          </w:p>
          <w:p w14:paraId="082C8E2E" w14:textId="30573921" w:rsidR="00191B13" w:rsidRDefault="00191B13" w:rsidP="00DE49D3">
            <w:pPr>
              <w:shd w:val="clear" w:color="auto" w:fill="FFFFFF"/>
              <w:ind w:firstLine="457"/>
              <w:jc w:val="both"/>
              <w:rPr>
                <w:rFonts w:cs="Times New Roman"/>
                <w:color w:val="000000" w:themeColor="text1"/>
                <w:szCs w:val="24"/>
                <w:lang w:val="ky-KG"/>
              </w:rPr>
            </w:pPr>
          </w:p>
          <w:p w14:paraId="1D37663B" w14:textId="7159A498" w:rsidR="00191B13" w:rsidRDefault="00191B13" w:rsidP="00DE49D3">
            <w:pPr>
              <w:shd w:val="clear" w:color="auto" w:fill="FFFFFF"/>
              <w:ind w:firstLine="457"/>
              <w:jc w:val="both"/>
              <w:rPr>
                <w:rFonts w:cs="Times New Roman"/>
                <w:color w:val="000000" w:themeColor="text1"/>
                <w:szCs w:val="24"/>
                <w:lang w:val="ky-KG"/>
              </w:rPr>
            </w:pPr>
          </w:p>
          <w:p w14:paraId="170C6025" w14:textId="50D127E8" w:rsidR="00191B13" w:rsidRDefault="00191B13" w:rsidP="00DE49D3">
            <w:pPr>
              <w:shd w:val="clear" w:color="auto" w:fill="FFFFFF"/>
              <w:ind w:firstLine="457"/>
              <w:jc w:val="both"/>
              <w:rPr>
                <w:rFonts w:cs="Times New Roman"/>
                <w:color w:val="000000" w:themeColor="text1"/>
                <w:szCs w:val="24"/>
                <w:lang w:val="ky-KG"/>
              </w:rPr>
            </w:pPr>
          </w:p>
          <w:p w14:paraId="02F4DF87" w14:textId="072FF545" w:rsidR="00191B13" w:rsidRDefault="00191B13" w:rsidP="00DE49D3">
            <w:pPr>
              <w:shd w:val="clear" w:color="auto" w:fill="FFFFFF"/>
              <w:ind w:firstLine="457"/>
              <w:jc w:val="both"/>
              <w:rPr>
                <w:rFonts w:cs="Times New Roman"/>
                <w:color w:val="000000" w:themeColor="text1"/>
                <w:szCs w:val="24"/>
                <w:lang w:val="ky-KG"/>
              </w:rPr>
            </w:pPr>
          </w:p>
          <w:p w14:paraId="55E10686" w14:textId="34C424D4" w:rsidR="00191B13" w:rsidRDefault="00191B13" w:rsidP="00DE49D3">
            <w:pPr>
              <w:shd w:val="clear" w:color="auto" w:fill="FFFFFF"/>
              <w:ind w:firstLine="457"/>
              <w:jc w:val="both"/>
              <w:rPr>
                <w:rFonts w:cs="Times New Roman"/>
                <w:color w:val="000000" w:themeColor="text1"/>
                <w:szCs w:val="24"/>
                <w:lang w:val="ky-KG"/>
              </w:rPr>
            </w:pPr>
          </w:p>
          <w:p w14:paraId="63C5A19F" w14:textId="2FD62AFA" w:rsidR="00191B13" w:rsidRDefault="00191B13" w:rsidP="00DE49D3">
            <w:pPr>
              <w:shd w:val="clear" w:color="auto" w:fill="FFFFFF"/>
              <w:ind w:firstLine="457"/>
              <w:jc w:val="both"/>
              <w:rPr>
                <w:rFonts w:cs="Times New Roman"/>
                <w:color w:val="000000" w:themeColor="text1"/>
                <w:szCs w:val="24"/>
                <w:lang w:val="ky-KG"/>
              </w:rPr>
            </w:pPr>
          </w:p>
          <w:p w14:paraId="463B86F8" w14:textId="74B5C33D" w:rsidR="00191B13" w:rsidRDefault="00191B13" w:rsidP="00DE49D3">
            <w:pPr>
              <w:shd w:val="clear" w:color="auto" w:fill="FFFFFF"/>
              <w:ind w:firstLine="457"/>
              <w:jc w:val="both"/>
              <w:rPr>
                <w:rFonts w:cs="Times New Roman"/>
                <w:color w:val="000000" w:themeColor="text1"/>
                <w:szCs w:val="24"/>
                <w:lang w:val="ky-KG"/>
              </w:rPr>
            </w:pPr>
          </w:p>
          <w:p w14:paraId="7C0FF19E" w14:textId="0AB54159" w:rsidR="00191B13" w:rsidRDefault="00191B13" w:rsidP="00DE49D3">
            <w:pPr>
              <w:shd w:val="clear" w:color="auto" w:fill="FFFFFF"/>
              <w:ind w:firstLine="457"/>
              <w:jc w:val="both"/>
              <w:rPr>
                <w:rFonts w:cs="Times New Roman"/>
                <w:color w:val="000000" w:themeColor="text1"/>
                <w:szCs w:val="24"/>
                <w:lang w:val="ky-KG"/>
              </w:rPr>
            </w:pPr>
          </w:p>
          <w:p w14:paraId="6698AC0D" w14:textId="0A0D5BD2" w:rsidR="00191B13" w:rsidRDefault="00191B13" w:rsidP="00DE49D3">
            <w:pPr>
              <w:shd w:val="clear" w:color="auto" w:fill="FFFFFF"/>
              <w:ind w:firstLine="457"/>
              <w:jc w:val="both"/>
              <w:rPr>
                <w:rFonts w:cs="Times New Roman"/>
                <w:color w:val="000000" w:themeColor="text1"/>
                <w:szCs w:val="24"/>
                <w:lang w:val="ky-KG"/>
              </w:rPr>
            </w:pPr>
          </w:p>
          <w:p w14:paraId="3D884CC0" w14:textId="30F523D7" w:rsidR="00191B13" w:rsidRDefault="00191B13" w:rsidP="00DE49D3">
            <w:pPr>
              <w:shd w:val="clear" w:color="auto" w:fill="FFFFFF"/>
              <w:ind w:firstLine="457"/>
              <w:jc w:val="both"/>
              <w:rPr>
                <w:rFonts w:cs="Times New Roman"/>
                <w:color w:val="000000" w:themeColor="text1"/>
                <w:szCs w:val="24"/>
                <w:lang w:val="ky-KG"/>
              </w:rPr>
            </w:pPr>
          </w:p>
          <w:p w14:paraId="476CAA86" w14:textId="2ED6B218" w:rsidR="00191B13" w:rsidRDefault="00191B13" w:rsidP="00DE49D3">
            <w:pPr>
              <w:shd w:val="clear" w:color="auto" w:fill="FFFFFF"/>
              <w:ind w:firstLine="457"/>
              <w:jc w:val="both"/>
              <w:rPr>
                <w:rFonts w:cs="Times New Roman"/>
                <w:color w:val="000000" w:themeColor="text1"/>
                <w:szCs w:val="24"/>
                <w:lang w:val="ky-KG"/>
              </w:rPr>
            </w:pPr>
          </w:p>
          <w:p w14:paraId="7D7B0D45" w14:textId="74B90600" w:rsidR="00191B13" w:rsidRDefault="00191B13" w:rsidP="00DE49D3">
            <w:pPr>
              <w:shd w:val="clear" w:color="auto" w:fill="FFFFFF"/>
              <w:ind w:firstLine="457"/>
              <w:jc w:val="both"/>
              <w:rPr>
                <w:rFonts w:cs="Times New Roman"/>
                <w:color w:val="000000" w:themeColor="text1"/>
                <w:szCs w:val="24"/>
                <w:lang w:val="ky-KG"/>
              </w:rPr>
            </w:pPr>
          </w:p>
          <w:p w14:paraId="79282A9A" w14:textId="14F758D9" w:rsidR="00191B13" w:rsidRDefault="00191B13" w:rsidP="00DE49D3">
            <w:pPr>
              <w:shd w:val="clear" w:color="auto" w:fill="FFFFFF"/>
              <w:ind w:firstLine="457"/>
              <w:jc w:val="both"/>
              <w:rPr>
                <w:rFonts w:cs="Times New Roman"/>
                <w:color w:val="000000" w:themeColor="text1"/>
                <w:szCs w:val="24"/>
                <w:lang w:val="ky-KG"/>
              </w:rPr>
            </w:pPr>
          </w:p>
          <w:p w14:paraId="70183CE5" w14:textId="6CE502A4" w:rsidR="00191B13" w:rsidRDefault="00191B13" w:rsidP="00DE49D3">
            <w:pPr>
              <w:shd w:val="clear" w:color="auto" w:fill="FFFFFF"/>
              <w:ind w:firstLine="457"/>
              <w:jc w:val="both"/>
              <w:rPr>
                <w:rFonts w:cs="Times New Roman"/>
                <w:color w:val="000000" w:themeColor="text1"/>
                <w:szCs w:val="24"/>
                <w:lang w:val="ky-KG"/>
              </w:rPr>
            </w:pPr>
          </w:p>
          <w:p w14:paraId="28A34BAF" w14:textId="1B9B4707" w:rsidR="00191B13" w:rsidRDefault="00191B13" w:rsidP="00DE49D3">
            <w:pPr>
              <w:shd w:val="clear" w:color="auto" w:fill="FFFFFF"/>
              <w:ind w:firstLine="457"/>
              <w:jc w:val="both"/>
              <w:rPr>
                <w:rFonts w:cs="Times New Roman"/>
                <w:color w:val="000000" w:themeColor="text1"/>
                <w:szCs w:val="24"/>
                <w:lang w:val="ky-KG"/>
              </w:rPr>
            </w:pPr>
          </w:p>
          <w:p w14:paraId="2F0091D7" w14:textId="43E7A4B8" w:rsidR="00191B13" w:rsidRDefault="00191B13" w:rsidP="00DE49D3">
            <w:pPr>
              <w:shd w:val="clear" w:color="auto" w:fill="FFFFFF"/>
              <w:ind w:firstLine="457"/>
              <w:jc w:val="both"/>
              <w:rPr>
                <w:rFonts w:cs="Times New Roman"/>
                <w:color w:val="000000" w:themeColor="text1"/>
                <w:szCs w:val="24"/>
                <w:lang w:val="ky-KG"/>
              </w:rPr>
            </w:pPr>
          </w:p>
          <w:p w14:paraId="28A708DA" w14:textId="2B0B5D27" w:rsidR="00191B13" w:rsidRDefault="00191B13" w:rsidP="00DE49D3">
            <w:pPr>
              <w:shd w:val="clear" w:color="auto" w:fill="FFFFFF"/>
              <w:ind w:firstLine="457"/>
              <w:jc w:val="both"/>
              <w:rPr>
                <w:rFonts w:cs="Times New Roman"/>
                <w:color w:val="000000" w:themeColor="text1"/>
                <w:szCs w:val="24"/>
                <w:lang w:val="ky-KG"/>
              </w:rPr>
            </w:pPr>
          </w:p>
          <w:p w14:paraId="6E015F5B" w14:textId="45B41D1F" w:rsidR="00191B13" w:rsidRDefault="00191B13" w:rsidP="00DE49D3">
            <w:pPr>
              <w:shd w:val="clear" w:color="auto" w:fill="FFFFFF"/>
              <w:ind w:firstLine="457"/>
              <w:jc w:val="both"/>
              <w:rPr>
                <w:rFonts w:cs="Times New Roman"/>
                <w:color w:val="000000" w:themeColor="text1"/>
                <w:szCs w:val="24"/>
                <w:lang w:val="ky-KG"/>
              </w:rPr>
            </w:pPr>
          </w:p>
          <w:p w14:paraId="29CDF9DE" w14:textId="5DF777B0" w:rsidR="00191B13" w:rsidRDefault="00191B13" w:rsidP="00DE49D3">
            <w:pPr>
              <w:shd w:val="clear" w:color="auto" w:fill="FFFFFF"/>
              <w:ind w:firstLine="457"/>
              <w:jc w:val="both"/>
              <w:rPr>
                <w:rFonts w:cs="Times New Roman"/>
                <w:color w:val="000000" w:themeColor="text1"/>
                <w:szCs w:val="24"/>
                <w:lang w:val="ky-KG"/>
              </w:rPr>
            </w:pPr>
          </w:p>
          <w:p w14:paraId="79B7840F" w14:textId="10522D96" w:rsidR="00191B13" w:rsidRDefault="00191B13" w:rsidP="00DE49D3">
            <w:pPr>
              <w:shd w:val="clear" w:color="auto" w:fill="FFFFFF"/>
              <w:ind w:firstLine="457"/>
              <w:jc w:val="both"/>
              <w:rPr>
                <w:rFonts w:cs="Times New Roman"/>
                <w:color w:val="000000" w:themeColor="text1"/>
                <w:szCs w:val="24"/>
                <w:lang w:val="ky-KG"/>
              </w:rPr>
            </w:pPr>
          </w:p>
          <w:p w14:paraId="3BAB89F7" w14:textId="3ED8A498" w:rsidR="00191B13" w:rsidRDefault="00191B13" w:rsidP="00DE49D3">
            <w:pPr>
              <w:shd w:val="clear" w:color="auto" w:fill="FFFFFF"/>
              <w:ind w:firstLine="457"/>
              <w:jc w:val="both"/>
              <w:rPr>
                <w:rFonts w:cs="Times New Roman"/>
                <w:color w:val="000000" w:themeColor="text1"/>
                <w:szCs w:val="24"/>
                <w:lang w:val="ky-KG"/>
              </w:rPr>
            </w:pPr>
          </w:p>
          <w:p w14:paraId="182F2939" w14:textId="644D268D" w:rsidR="00191B13" w:rsidRDefault="00191B13" w:rsidP="00DE49D3">
            <w:pPr>
              <w:shd w:val="clear" w:color="auto" w:fill="FFFFFF"/>
              <w:ind w:firstLine="457"/>
              <w:jc w:val="both"/>
              <w:rPr>
                <w:rFonts w:cs="Times New Roman"/>
                <w:color w:val="000000" w:themeColor="text1"/>
                <w:szCs w:val="24"/>
                <w:lang w:val="ky-KG"/>
              </w:rPr>
            </w:pPr>
          </w:p>
          <w:p w14:paraId="7ECCEDEC" w14:textId="16D07CDC" w:rsidR="00191B13" w:rsidRDefault="00191B13" w:rsidP="00DE49D3">
            <w:pPr>
              <w:shd w:val="clear" w:color="auto" w:fill="FFFFFF"/>
              <w:ind w:firstLine="457"/>
              <w:jc w:val="both"/>
              <w:rPr>
                <w:rFonts w:cs="Times New Roman"/>
                <w:color w:val="000000" w:themeColor="text1"/>
                <w:szCs w:val="24"/>
                <w:lang w:val="ky-KG"/>
              </w:rPr>
            </w:pPr>
          </w:p>
          <w:p w14:paraId="5752BCCB" w14:textId="1C218C6B" w:rsidR="00191B13" w:rsidRDefault="00191B13" w:rsidP="00DE49D3">
            <w:pPr>
              <w:shd w:val="clear" w:color="auto" w:fill="FFFFFF"/>
              <w:ind w:firstLine="457"/>
              <w:jc w:val="both"/>
              <w:rPr>
                <w:rFonts w:cs="Times New Roman"/>
                <w:color w:val="000000" w:themeColor="text1"/>
                <w:szCs w:val="24"/>
                <w:lang w:val="ky-KG"/>
              </w:rPr>
            </w:pPr>
          </w:p>
          <w:p w14:paraId="4E14A216" w14:textId="089B0F32" w:rsidR="00191B13" w:rsidRDefault="00191B13" w:rsidP="00DE49D3">
            <w:pPr>
              <w:shd w:val="clear" w:color="auto" w:fill="FFFFFF"/>
              <w:ind w:firstLine="457"/>
              <w:jc w:val="both"/>
              <w:rPr>
                <w:rFonts w:cs="Times New Roman"/>
                <w:color w:val="000000" w:themeColor="text1"/>
                <w:szCs w:val="24"/>
                <w:lang w:val="ky-KG"/>
              </w:rPr>
            </w:pPr>
          </w:p>
          <w:p w14:paraId="3FA2A58A" w14:textId="5DB577B2" w:rsidR="00191B13" w:rsidRDefault="00191B13" w:rsidP="00DE49D3">
            <w:pPr>
              <w:shd w:val="clear" w:color="auto" w:fill="FFFFFF"/>
              <w:ind w:firstLine="457"/>
              <w:jc w:val="both"/>
              <w:rPr>
                <w:rFonts w:cs="Times New Roman"/>
                <w:color w:val="000000" w:themeColor="text1"/>
                <w:szCs w:val="24"/>
                <w:lang w:val="ky-KG"/>
              </w:rPr>
            </w:pPr>
          </w:p>
          <w:p w14:paraId="15BDDC55" w14:textId="2FBA553D" w:rsidR="00191B13" w:rsidRDefault="00191B13" w:rsidP="00DE49D3">
            <w:pPr>
              <w:shd w:val="clear" w:color="auto" w:fill="FFFFFF"/>
              <w:ind w:firstLine="457"/>
              <w:jc w:val="both"/>
              <w:rPr>
                <w:rFonts w:cs="Times New Roman"/>
                <w:color w:val="000000" w:themeColor="text1"/>
                <w:szCs w:val="24"/>
                <w:lang w:val="ky-KG"/>
              </w:rPr>
            </w:pPr>
          </w:p>
          <w:p w14:paraId="1A64CD05" w14:textId="2819F3B6" w:rsidR="00191B13" w:rsidRDefault="00191B13" w:rsidP="00DE49D3">
            <w:pPr>
              <w:shd w:val="clear" w:color="auto" w:fill="FFFFFF"/>
              <w:ind w:firstLine="457"/>
              <w:jc w:val="both"/>
              <w:rPr>
                <w:rFonts w:cs="Times New Roman"/>
                <w:color w:val="000000" w:themeColor="text1"/>
                <w:szCs w:val="24"/>
                <w:lang w:val="ky-KG"/>
              </w:rPr>
            </w:pPr>
          </w:p>
          <w:p w14:paraId="06A75E1E" w14:textId="5DD265EF" w:rsidR="00191B13" w:rsidRDefault="00191B13" w:rsidP="00DE49D3">
            <w:pPr>
              <w:shd w:val="clear" w:color="auto" w:fill="FFFFFF"/>
              <w:ind w:firstLine="457"/>
              <w:jc w:val="both"/>
              <w:rPr>
                <w:rFonts w:cs="Times New Roman"/>
                <w:color w:val="000000" w:themeColor="text1"/>
                <w:szCs w:val="24"/>
                <w:lang w:val="ky-KG"/>
              </w:rPr>
            </w:pPr>
          </w:p>
          <w:p w14:paraId="6B9D7523" w14:textId="12A3AE76" w:rsidR="00191B13" w:rsidRDefault="00191B13" w:rsidP="00DE49D3">
            <w:pPr>
              <w:shd w:val="clear" w:color="auto" w:fill="FFFFFF"/>
              <w:ind w:firstLine="457"/>
              <w:jc w:val="both"/>
              <w:rPr>
                <w:rFonts w:cs="Times New Roman"/>
                <w:color w:val="000000" w:themeColor="text1"/>
                <w:szCs w:val="24"/>
                <w:lang w:val="ky-KG"/>
              </w:rPr>
            </w:pPr>
          </w:p>
          <w:p w14:paraId="2C68AA54" w14:textId="465B1A9A" w:rsidR="00191B13" w:rsidRDefault="00191B13" w:rsidP="00DE49D3">
            <w:pPr>
              <w:shd w:val="clear" w:color="auto" w:fill="FFFFFF"/>
              <w:ind w:firstLine="457"/>
              <w:jc w:val="both"/>
              <w:rPr>
                <w:rFonts w:cs="Times New Roman"/>
                <w:color w:val="000000" w:themeColor="text1"/>
                <w:szCs w:val="24"/>
                <w:lang w:val="ky-KG"/>
              </w:rPr>
            </w:pPr>
          </w:p>
          <w:p w14:paraId="301867BA" w14:textId="335025FC" w:rsidR="00191B13" w:rsidRDefault="00191B13" w:rsidP="00DE49D3">
            <w:pPr>
              <w:shd w:val="clear" w:color="auto" w:fill="FFFFFF"/>
              <w:ind w:firstLine="457"/>
              <w:jc w:val="both"/>
              <w:rPr>
                <w:rFonts w:cs="Times New Roman"/>
                <w:color w:val="000000" w:themeColor="text1"/>
                <w:szCs w:val="24"/>
                <w:lang w:val="ky-KG"/>
              </w:rPr>
            </w:pPr>
          </w:p>
          <w:p w14:paraId="24CDFF1A" w14:textId="0DC05806" w:rsidR="00191B13" w:rsidRDefault="00191B13" w:rsidP="00DE49D3">
            <w:pPr>
              <w:shd w:val="clear" w:color="auto" w:fill="FFFFFF"/>
              <w:ind w:firstLine="457"/>
              <w:jc w:val="both"/>
              <w:rPr>
                <w:rFonts w:cs="Times New Roman"/>
                <w:color w:val="000000" w:themeColor="text1"/>
                <w:szCs w:val="24"/>
                <w:lang w:val="ky-KG"/>
              </w:rPr>
            </w:pPr>
          </w:p>
          <w:p w14:paraId="26FD8DE9" w14:textId="6839F22B" w:rsidR="00191B13" w:rsidRDefault="00191B13" w:rsidP="00DE49D3">
            <w:pPr>
              <w:shd w:val="clear" w:color="auto" w:fill="FFFFFF"/>
              <w:ind w:firstLine="457"/>
              <w:jc w:val="both"/>
              <w:rPr>
                <w:rFonts w:cs="Times New Roman"/>
                <w:color w:val="000000" w:themeColor="text1"/>
                <w:szCs w:val="24"/>
                <w:lang w:val="ky-KG"/>
              </w:rPr>
            </w:pPr>
          </w:p>
          <w:p w14:paraId="120C4340" w14:textId="7B7CA9BD" w:rsidR="00191B13" w:rsidRDefault="00191B13" w:rsidP="00DE49D3">
            <w:pPr>
              <w:shd w:val="clear" w:color="auto" w:fill="FFFFFF"/>
              <w:ind w:firstLine="457"/>
              <w:jc w:val="both"/>
              <w:rPr>
                <w:rFonts w:cs="Times New Roman"/>
                <w:color w:val="000000" w:themeColor="text1"/>
                <w:szCs w:val="24"/>
                <w:lang w:val="ky-KG"/>
              </w:rPr>
            </w:pPr>
          </w:p>
          <w:p w14:paraId="7888C067" w14:textId="314A1C4A" w:rsidR="00191B13" w:rsidRDefault="00191B13" w:rsidP="00DE49D3">
            <w:pPr>
              <w:shd w:val="clear" w:color="auto" w:fill="FFFFFF"/>
              <w:ind w:firstLine="457"/>
              <w:jc w:val="both"/>
              <w:rPr>
                <w:rFonts w:cs="Times New Roman"/>
                <w:color w:val="000000" w:themeColor="text1"/>
                <w:szCs w:val="24"/>
                <w:lang w:val="ky-KG"/>
              </w:rPr>
            </w:pPr>
          </w:p>
          <w:p w14:paraId="032C19E1" w14:textId="4DE97BCB" w:rsidR="00191B13" w:rsidRDefault="00191B13" w:rsidP="00DE49D3">
            <w:pPr>
              <w:shd w:val="clear" w:color="auto" w:fill="FFFFFF"/>
              <w:ind w:firstLine="457"/>
              <w:jc w:val="both"/>
              <w:rPr>
                <w:rFonts w:cs="Times New Roman"/>
                <w:color w:val="000000" w:themeColor="text1"/>
                <w:szCs w:val="24"/>
                <w:lang w:val="ky-KG"/>
              </w:rPr>
            </w:pPr>
          </w:p>
          <w:p w14:paraId="113EF74A" w14:textId="37A18283" w:rsidR="00191B13" w:rsidRDefault="00191B13" w:rsidP="00DE49D3">
            <w:pPr>
              <w:shd w:val="clear" w:color="auto" w:fill="FFFFFF"/>
              <w:ind w:firstLine="457"/>
              <w:jc w:val="both"/>
              <w:rPr>
                <w:rFonts w:cs="Times New Roman"/>
                <w:color w:val="000000" w:themeColor="text1"/>
                <w:szCs w:val="24"/>
                <w:lang w:val="ky-KG"/>
              </w:rPr>
            </w:pPr>
          </w:p>
          <w:p w14:paraId="4A18B102" w14:textId="304B7644" w:rsidR="00191B13" w:rsidRDefault="00191B13" w:rsidP="00DE49D3">
            <w:pPr>
              <w:shd w:val="clear" w:color="auto" w:fill="FFFFFF"/>
              <w:ind w:firstLine="457"/>
              <w:jc w:val="both"/>
              <w:rPr>
                <w:rFonts w:cs="Times New Roman"/>
                <w:color w:val="000000" w:themeColor="text1"/>
                <w:szCs w:val="24"/>
                <w:lang w:val="ky-KG"/>
              </w:rPr>
            </w:pPr>
          </w:p>
          <w:p w14:paraId="5A04CEB1" w14:textId="057A3ACA" w:rsidR="00191B13" w:rsidRDefault="00191B13" w:rsidP="00DE49D3">
            <w:pPr>
              <w:shd w:val="clear" w:color="auto" w:fill="FFFFFF"/>
              <w:ind w:firstLine="457"/>
              <w:jc w:val="both"/>
              <w:rPr>
                <w:rFonts w:cs="Times New Roman"/>
                <w:color w:val="000000" w:themeColor="text1"/>
                <w:szCs w:val="24"/>
                <w:lang w:val="ky-KG"/>
              </w:rPr>
            </w:pPr>
          </w:p>
          <w:p w14:paraId="3D2E0CBB" w14:textId="2AAB485D" w:rsidR="00191B13" w:rsidRDefault="00191B13" w:rsidP="00DE49D3">
            <w:pPr>
              <w:shd w:val="clear" w:color="auto" w:fill="FFFFFF"/>
              <w:ind w:firstLine="457"/>
              <w:jc w:val="both"/>
              <w:rPr>
                <w:rFonts w:cs="Times New Roman"/>
                <w:color w:val="000000" w:themeColor="text1"/>
                <w:szCs w:val="24"/>
                <w:lang w:val="ky-KG"/>
              </w:rPr>
            </w:pPr>
          </w:p>
          <w:p w14:paraId="0803D6E1" w14:textId="165726F8" w:rsidR="00191B13" w:rsidRDefault="00191B13" w:rsidP="00DE49D3">
            <w:pPr>
              <w:shd w:val="clear" w:color="auto" w:fill="FFFFFF"/>
              <w:ind w:firstLine="457"/>
              <w:jc w:val="both"/>
              <w:rPr>
                <w:rFonts w:cs="Times New Roman"/>
                <w:color w:val="000000" w:themeColor="text1"/>
                <w:szCs w:val="24"/>
                <w:lang w:val="ky-KG"/>
              </w:rPr>
            </w:pPr>
          </w:p>
          <w:p w14:paraId="287EB889" w14:textId="207A1B57" w:rsidR="00191B13" w:rsidRDefault="00191B13" w:rsidP="00DE49D3">
            <w:pPr>
              <w:shd w:val="clear" w:color="auto" w:fill="FFFFFF"/>
              <w:ind w:firstLine="457"/>
              <w:jc w:val="both"/>
              <w:rPr>
                <w:rFonts w:cs="Times New Roman"/>
                <w:color w:val="000000" w:themeColor="text1"/>
                <w:szCs w:val="24"/>
                <w:lang w:val="ky-KG"/>
              </w:rPr>
            </w:pPr>
          </w:p>
          <w:p w14:paraId="07779B98" w14:textId="1298D889" w:rsidR="00191B13" w:rsidRDefault="00191B13" w:rsidP="00DE49D3">
            <w:pPr>
              <w:shd w:val="clear" w:color="auto" w:fill="FFFFFF"/>
              <w:ind w:firstLine="457"/>
              <w:jc w:val="both"/>
              <w:rPr>
                <w:rFonts w:cs="Times New Roman"/>
                <w:color w:val="000000" w:themeColor="text1"/>
                <w:szCs w:val="24"/>
                <w:lang w:val="ky-KG"/>
              </w:rPr>
            </w:pPr>
          </w:p>
          <w:p w14:paraId="0CB7A9BC" w14:textId="7CF739FB" w:rsidR="00191B13" w:rsidRDefault="00191B13" w:rsidP="00DE49D3">
            <w:pPr>
              <w:shd w:val="clear" w:color="auto" w:fill="FFFFFF"/>
              <w:ind w:firstLine="457"/>
              <w:jc w:val="both"/>
              <w:rPr>
                <w:rFonts w:cs="Times New Roman"/>
                <w:color w:val="000000" w:themeColor="text1"/>
                <w:szCs w:val="24"/>
                <w:lang w:val="ky-KG"/>
              </w:rPr>
            </w:pPr>
          </w:p>
          <w:p w14:paraId="3378443A" w14:textId="27DE2A3B" w:rsidR="00191B13" w:rsidRDefault="00191B13" w:rsidP="00DE49D3">
            <w:pPr>
              <w:shd w:val="clear" w:color="auto" w:fill="FFFFFF"/>
              <w:ind w:firstLine="457"/>
              <w:jc w:val="both"/>
              <w:rPr>
                <w:rFonts w:cs="Times New Roman"/>
                <w:color w:val="000000" w:themeColor="text1"/>
                <w:szCs w:val="24"/>
                <w:lang w:val="ky-KG"/>
              </w:rPr>
            </w:pPr>
          </w:p>
          <w:p w14:paraId="1106E603" w14:textId="50B2CCFE" w:rsidR="00191B13" w:rsidRDefault="00191B13" w:rsidP="00DE49D3">
            <w:pPr>
              <w:shd w:val="clear" w:color="auto" w:fill="FFFFFF"/>
              <w:ind w:firstLine="457"/>
              <w:jc w:val="both"/>
              <w:rPr>
                <w:rFonts w:cs="Times New Roman"/>
                <w:color w:val="000000" w:themeColor="text1"/>
                <w:szCs w:val="24"/>
                <w:lang w:val="ky-KG"/>
              </w:rPr>
            </w:pPr>
          </w:p>
          <w:p w14:paraId="766F062F" w14:textId="1C4D3815" w:rsidR="00191B13" w:rsidRDefault="00191B13" w:rsidP="00DE49D3">
            <w:pPr>
              <w:shd w:val="clear" w:color="auto" w:fill="FFFFFF"/>
              <w:ind w:firstLine="457"/>
              <w:jc w:val="both"/>
              <w:rPr>
                <w:rFonts w:cs="Times New Roman"/>
                <w:color w:val="000000" w:themeColor="text1"/>
                <w:szCs w:val="24"/>
                <w:lang w:val="ky-KG"/>
              </w:rPr>
            </w:pPr>
          </w:p>
          <w:p w14:paraId="596D2C9C" w14:textId="4C55323D" w:rsidR="00191B13" w:rsidRDefault="00191B13" w:rsidP="00DE49D3">
            <w:pPr>
              <w:shd w:val="clear" w:color="auto" w:fill="FFFFFF"/>
              <w:ind w:firstLine="457"/>
              <w:jc w:val="both"/>
              <w:rPr>
                <w:rFonts w:cs="Times New Roman"/>
                <w:color w:val="000000" w:themeColor="text1"/>
                <w:szCs w:val="24"/>
                <w:lang w:val="ky-KG"/>
              </w:rPr>
            </w:pPr>
          </w:p>
          <w:p w14:paraId="7B7538A1" w14:textId="5B0A7CF6" w:rsidR="00191B13" w:rsidRDefault="00191B13" w:rsidP="00DE49D3">
            <w:pPr>
              <w:shd w:val="clear" w:color="auto" w:fill="FFFFFF"/>
              <w:ind w:firstLine="457"/>
              <w:jc w:val="both"/>
              <w:rPr>
                <w:rFonts w:cs="Times New Roman"/>
                <w:color w:val="000000" w:themeColor="text1"/>
                <w:szCs w:val="24"/>
                <w:lang w:val="ky-KG"/>
              </w:rPr>
            </w:pPr>
          </w:p>
          <w:p w14:paraId="3C68C89A" w14:textId="1AE4909E" w:rsidR="00191B13" w:rsidRDefault="00191B13" w:rsidP="00DE49D3">
            <w:pPr>
              <w:shd w:val="clear" w:color="auto" w:fill="FFFFFF"/>
              <w:ind w:firstLine="457"/>
              <w:jc w:val="both"/>
              <w:rPr>
                <w:rFonts w:cs="Times New Roman"/>
                <w:color w:val="000000" w:themeColor="text1"/>
                <w:szCs w:val="24"/>
                <w:lang w:val="ky-KG"/>
              </w:rPr>
            </w:pPr>
          </w:p>
          <w:p w14:paraId="4D8CBA9D" w14:textId="2AE0023C" w:rsidR="00191B13" w:rsidRDefault="00191B13" w:rsidP="00DE49D3">
            <w:pPr>
              <w:shd w:val="clear" w:color="auto" w:fill="FFFFFF"/>
              <w:ind w:firstLine="457"/>
              <w:jc w:val="both"/>
              <w:rPr>
                <w:rFonts w:cs="Times New Roman"/>
                <w:color w:val="000000" w:themeColor="text1"/>
                <w:szCs w:val="24"/>
                <w:lang w:val="ky-KG"/>
              </w:rPr>
            </w:pPr>
          </w:p>
          <w:p w14:paraId="6EC29288" w14:textId="397C6A56" w:rsidR="00191B13" w:rsidRDefault="00191B13" w:rsidP="00DE49D3">
            <w:pPr>
              <w:shd w:val="clear" w:color="auto" w:fill="FFFFFF"/>
              <w:ind w:firstLine="457"/>
              <w:jc w:val="both"/>
              <w:rPr>
                <w:rFonts w:cs="Times New Roman"/>
                <w:color w:val="000000" w:themeColor="text1"/>
                <w:szCs w:val="24"/>
                <w:lang w:val="ky-KG"/>
              </w:rPr>
            </w:pPr>
          </w:p>
          <w:p w14:paraId="750833B0" w14:textId="56B3EDF5" w:rsidR="00191B13" w:rsidRDefault="00191B13" w:rsidP="00DE49D3">
            <w:pPr>
              <w:shd w:val="clear" w:color="auto" w:fill="FFFFFF"/>
              <w:ind w:firstLine="457"/>
              <w:jc w:val="both"/>
              <w:rPr>
                <w:rFonts w:cs="Times New Roman"/>
                <w:color w:val="000000" w:themeColor="text1"/>
                <w:szCs w:val="24"/>
                <w:lang w:val="ky-KG"/>
              </w:rPr>
            </w:pPr>
          </w:p>
          <w:p w14:paraId="4FBCB621" w14:textId="15A3FFEF" w:rsidR="00191B13" w:rsidRDefault="00191B13" w:rsidP="00DE49D3">
            <w:pPr>
              <w:shd w:val="clear" w:color="auto" w:fill="FFFFFF"/>
              <w:ind w:firstLine="457"/>
              <w:jc w:val="both"/>
              <w:rPr>
                <w:rFonts w:cs="Times New Roman"/>
                <w:color w:val="000000" w:themeColor="text1"/>
                <w:szCs w:val="24"/>
                <w:lang w:val="ky-KG"/>
              </w:rPr>
            </w:pPr>
          </w:p>
          <w:p w14:paraId="4F9E3589" w14:textId="0378AE14" w:rsidR="00191B13" w:rsidRDefault="00191B13" w:rsidP="00DE49D3">
            <w:pPr>
              <w:shd w:val="clear" w:color="auto" w:fill="FFFFFF"/>
              <w:ind w:firstLine="457"/>
              <w:jc w:val="both"/>
              <w:rPr>
                <w:rFonts w:cs="Times New Roman"/>
                <w:color w:val="000000" w:themeColor="text1"/>
                <w:szCs w:val="24"/>
                <w:lang w:val="ky-KG"/>
              </w:rPr>
            </w:pPr>
          </w:p>
          <w:p w14:paraId="47BAD88F" w14:textId="6612AEA1" w:rsidR="00191B13" w:rsidRDefault="00191B13" w:rsidP="00DE49D3">
            <w:pPr>
              <w:shd w:val="clear" w:color="auto" w:fill="FFFFFF"/>
              <w:ind w:firstLine="457"/>
              <w:jc w:val="both"/>
              <w:rPr>
                <w:rFonts w:cs="Times New Roman"/>
                <w:color w:val="000000" w:themeColor="text1"/>
                <w:szCs w:val="24"/>
                <w:lang w:val="ky-KG"/>
              </w:rPr>
            </w:pPr>
          </w:p>
          <w:p w14:paraId="75C237AB" w14:textId="36DE8B84" w:rsidR="00191B13" w:rsidRDefault="00191B13" w:rsidP="00DE49D3">
            <w:pPr>
              <w:shd w:val="clear" w:color="auto" w:fill="FFFFFF"/>
              <w:ind w:firstLine="457"/>
              <w:jc w:val="both"/>
              <w:rPr>
                <w:rFonts w:cs="Times New Roman"/>
                <w:color w:val="000000" w:themeColor="text1"/>
                <w:szCs w:val="24"/>
                <w:lang w:val="ky-KG"/>
              </w:rPr>
            </w:pPr>
          </w:p>
          <w:p w14:paraId="129B0C1D" w14:textId="612C811C" w:rsidR="00191B13" w:rsidRDefault="00191B13" w:rsidP="00DE49D3">
            <w:pPr>
              <w:shd w:val="clear" w:color="auto" w:fill="FFFFFF"/>
              <w:ind w:firstLine="457"/>
              <w:jc w:val="both"/>
              <w:rPr>
                <w:rFonts w:cs="Times New Roman"/>
                <w:color w:val="000000" w:themeColor="text1"/>
                <w:szCs w:val="24"/>
                <w:lang w:val="ky-KG"/>
              </w:rPr>
            </w:pPr>
          </w:p>
          <w:p w14:paraId="03620171" w14:textId="61DDFF9A" w:rsidR="00191B13" w:rsidRDefault="00191B13" w:rsidP="00DE49D3">
            <w:pPr>
              <w:shd w:val="clear" w:color="auto" w:fill="FFFFFF"/>
              <w:ind w:firstLine="457"/>
              <w:jc w:val="both"/>
              <w:rPr>
                <w:rFonts w:cs="Times New Roman"/>
                <w:color w:val="000000" w:themeColor="text1"/>
                <w:szCs w:val="24"/>
                <w:lang w:val="ky-KG"/>
              </w:rPr>
            </w:pPr>
          </w:p>
          <w:p w14:paraId="1CA38F97" w14:textId="49C842C3" w:rsidR="00191B13" w:rsidRDefault="00191B13" w:rsidP="00DE49D3">
            <w:pPr>
              <w:shd w:val="clear" w:color="auto" w:fill="FFFFFF"/>
              <w:ind w:firstLine="457"/>
              <w:jc w:val="both"/>
              <w:rPr>
                <w:rFonts w:cs="Times New Roman"/>
                <w:color w:val="000000" w:themeColor="text1"/>
                <w:szCs w:val="24"/>
                <w:lang w:val="ky-KG"/>
              </w:rPr>
            </w:pPr>
          </w:p>
          <w:p w14:paraId="22B60171" w14:textId="3B621448" w:rsidR="00191B13" w:rsidRDefault="00191B13" w:rsidP="00DE49D3">
            <w:pPr>
              <w:shd w:val="clear" w:color="auto" w:fill="FFFFFF"/>
              <w:ind w:firstLine="457"/>
              <w:jc w:val="both"/>
              <w:rPr>
                <w:rFonts w:cs="Times New Roman"/>
                <w:color w:val="000000" w:themeColor="text1"/>
                <w:szCs w:val="24"/>
                <w:lang w:val="ky-KG"/>
              </w:rPr>
            </w:pPr>
          </w:p>
          <w:p w14:paraId="3CB0EBE4" w14:textId="6A566C95" w:rsidR="00191B13" w:rsidRDefault="00191B13" w:rsidP="00DE49D3">
            <w:pPr>
              <w:shd w:val="clear" w:color="auto" w:fill="FFFFFF"/>
              <w:ind w:firstLine="457"/>
              <w:jc w:val="both"/>
              <w:rPr>
                <w:rFonts w:cs="Times New Roman"/>
                <w:color w:val="000000" w:themeColor="text1"/>
                <w:szCs w:val="24"/>
                <w:lang w:val="ky-KG"/>
              </w:rPr>
            </w:pPr>
          </w:p>
          <w:p w14:paraId="10907968" w14:textId="118E4621" w:rsidR="00191B13" w:rsidRDefault="00191B13" w:rsidP="00DE49D3">
            <w:pPr>
              <w:shd w:val="clear" w:color="auto" w:fill="FFFFFF"/>
              <w:ind w:firstLine="457"/>
              <w:jc w:val="both"/>
              <w:rPr>
                <w:rFonts w:cs="Times New Roman"/>
                <w:color w:val="000000" w:themeColor="text1"/>
                <w:szCs w:val="24"/>
                <w:lang w:val="ky-KG"/>
              </w:rPr>
            </w:pPr>
          </w:p>
          <w:p w14:paraId="1A250E12" w14:textId="1A999737" w:rsidR="00191B13" w:rsidRDefault="00191B13" w:rsidP="00DE49D3">
            <w:pPr>
              <w:shd w:val="clear" w:color="auto" w:fill="FFFFFF"/>
              <w:ind w:firstLine="457"/>
              <w:jc w:val="both"/>
              <w:rPr>
                <w:rFonts w:cs="Times New Roman"/>
                <w:color w:val="000000" w:themeColor="text1"/>
                <w:szCs w:val="24"/>
                <w:lang w:val="ky-KG"/>
              </w:rPr>
            </w:pPr>
          </w:p>
          <w:p w14:paraId="114AE82F" w14:textId="01BA0654" w:rsidR="00191B13" w:rsidRDefault="00191B13" w:rsidP="00DE49D3">
            <w:pPr>
              <w:shd w:val="clear" w:color="auto" w:fill="FFFFFF"/>
              <w:ind w:firstLine="457"/>
              <w:jc w:val="both"/>
              <w:rPr>
                <w:rFonts w:cs="Times New Roman"/>
                <w:color w:val="000000" w:themeColor="text1"/>
                <w:szCs w:val="24"/>
                <w:lang w:val="ky-KG"/>
              </w:rPr>
            </w:pPr>
          </w:p>
          <w:p w14:paraId="58918148" w14:textId="61198CE9" w:rsidR="00191B13" w:rsidRDefault="00191B13" w:rsidP="00DE49D3">
            <w:pPr>
              <w:shd w:val="clear" w:color="auto" w:fill="FFFFFF"/>
              <w:ind w:firstLine="457"/>
              <w:jc w:val="both"/>
              <w:rPr>
                <w:rFonts w:cs="Times New Roman"/>
                <w:color w:val="000000" w:themeColor="text1"/>
                <w:szCs w:val="24"/>
                <w:lang w:val="ky-KG"/>
              </w:rPr>
            </w:pPr>
          </w:p>
          <w:p w14:paraId="2C3FAAC0" w14:textId="21865501" w:rsidR="00191B13" w:rsidRDefault="00191B13" w:rsidP="00DE49D3">
            <w:pPr>
              <w:shd w:val="clear" w:color="auto" w:fill="FFFFFF"/>
              <w:ind w:firstLine="457"/>
              <w:jc w:val="both"/>
              <w:rPr>
                <w:rFonts w:cs="Times New Roman"/>
                <w:color w:val="000000" w:themeColor="text1"/>
                <w:szCs w:val="24"/>
                <w:lang w:val="ky-KG"/>
              </w:rPr>
            </w:pPr>
          </w:p>
          <w:p w14:paraId="3977C541" w14:textId="42D729CD" w:rsidR="00191B13" w:rsidRDefault="00191B13" w:rsidP="00DE49D3">
            <w:pPr>
              <w:shd w:val="clear" w:color="auto" w:fill="FFFFFF"/>
              <w:ind w:firstLine="457"/>
              <w:jc w:val="both"/>
              <w:rPr>
                <w:rFonts w:cs="Times New Roman"/>
                <w:color w:val="000000" w:themeColor="text1"/>
                <w:szCs w:val="24"/>
                <w:lang w:val="ky-KG"/>
              </w:rPr>
            </w:pPr>
          </w:p>
          <w:p w14:paraId="536B797C" w14:textId="34C54087" w:rsidR="00191B13" w:rsidRDefault="00191B13" w:rsidP="00DE49D3">
            <w:pPr>
              <w:shd w:val="clear" w:color="auto" w:fill="FFFFFF"/>
              <w:ind w:firstLine="457"/>
              <w:jc w:val="both"/>
              <w:rPr>
                <w:rFonts w:cs="Times New Roman"/>
                <w:color w:val="000000" w:themeColor="text1"/>
                <w:szCs w:val="24"/>
                <w:lang w:val="ky-KG"/>
              </w:rPr>
            </w:pPr>
          </w:p>
          <w:p w14:paraId="0E493FE8" w14:textId="2B2557FC" w:rsidR="00587EA1" w:rsidRDefault="00587EA1" w:rsidP="00DE49D3">
            <w:pPr>
              <w:shd w:val="clear" w:color="auto" w:fill="FFFFFF"/>
              <w:ind w:firstLine="457"/>
              <w:jc w:val="both"/>
              <w:rPr>
                <w:rFonts w:cs="Times New Roman"/>
                <w:color w:val="000000" w:themeColor="text1"/>
                <w:szCs w:val="24"/>
                <w:lang w:val="ky-KG"/>
              </w:rPr>
            </w:pPr>
          </w:p>
          <w:p w14:paraId="52AD3AEF" w14:textId="5ABABB3D" w:rsidR="00587EA1" w:rsidRDefault="00587EA1" w:rsidP="00DE49D3">
            <w:pPr>
              <w:shd w:val="clear" w:color="auto" w:fill="FFFFFF"/>
              <w:ind w:firstLine="457"/>
              <w:jc w:val="both"/>
              <w:rPr>
                <w:rFonts w:cs="Times New Roman"/>
                <w:color w:val="000000" w:themeColor="text1"/>
                <w:szCs w:val="24"/>
                <w:lang w:val="ky-KG"/>
              </w:rPr>
            </w:pPr>
          </w:p>
          <w:p w14:paraId="48ADF9E3" w14:textId="5558546D" w:rsidR="00587EA1" w:rsidRDefault="00587EA1" w:rsidP="00DE49D3">
            <w:pPr>
              <w:shd w:val="clear" w:color="auto" w:fill="FFFFFF"/>
              <w:ind w:firstLine="457"/>
              <w:jc w:val="both"/>
              <w:rPr>
                <w:rFonts w:cs="Times New Roman"/>
                <w:color w:val="000000" w:themeColor="text1"/>
                <w:szCs w:val="24"/>
                <w:lang w:val="ky-KG"/>
              </w:rPr>
            </w:pPr>
          </w:p>
          <w:p w14:paraId="38ABC712" w14:textId="3100BF7A" w:rsidR="00587EA1" w:rsidRDefault="00587EA1" w:rsidP="00DE49D3">
            <w:pPr>
              <w:shd w:val="clear" w:color="auto" w:fill="FFFFFF"/>
              <w:ind w:firstLine="457"/>
              <w:jc w:val="both"/>
              <w:rPr>
                <w:rFonts w:cs="Times New Roman"/>
                <w:color w:val="000000" w:themeColor="text1"/>
                <w:szCs w:val="24"/>
                <w:lang w:val="ky-KG"/>
              </w:rPr>
            </w:pPr>
          </w:p>
          <w:p w14:paraId="04BE7F2B" w14:textId="1B2151EA" w:rsidR="00587EA1" w:rsidRDefault="00587EA1" w:rsidP="00DE49D3">
            <w:pPr>
              <w:shd w:val="clear" w:color="auto" w:fill="FFFFFF"/>
              <w:ind w:firstLine="457"/>
              <w:jc w:val="both"/>
              <w:rPr>
                <w:rFonts w:cs="Times New Roman"/>
                <w:color w:val="000000" w:themeColor="text1"/>
                <w:szCs w:val="24"/>
                <w:lang w:val="ky-KG"/>
              </w:rPr>
            </w:pPr>
          </w:p>
          <w:p w14:paraId="685047CF" w14:textId="6ADFCD2D" w:rsidR="00587EA1" w:rsidRDefault="00587EA1" w:rsidP="00DE49D3">
            <w:pPr>
              <w:shd w:val="clear" w:color="auto" w:fill="FFFFFF"/>
              <w:ind w:firstLine="457"/>
              <w:jc w:val="both"/>
              <w:rPr>
                <w:rFonts w:cs="Times New Roman"/>
                <w:color w:val="000000" w:themeColor="text1"/>
                <w:szCs w:val="24"/>
                <w:lang w:val="ky-KG"/>
              </w:rPr>
            </w:pPr>
          </w:p>
          <w:p w14:paraId="26CF36A7" w14:textId="76706F85" w:rsidR="00587EA1" w:rsidRDefault="00587EA1" w:rsidP="00DE49D3">
            <w:pPr>
              <w:shd w:val="clear" w:color="auto" w:fill="FFFFFF"/>
              <w:ind w:firstLine="457"/>
              <w:jc w:val="both"/>
              <w:rPr>
                <w:rFonts w:cs="Times New Roman"/>
                <w:color w:val="000000" w:themeColor="text1"/>
                <w:szCs w:val="24"/>
                <w:lang w:val="ky-KG"/>
              </w:rPr>
            </w:pPr>
          </w:p>
          <w:p w14:paraId="52732CC3" w14:textId="278920F7" w:rsidR="00587EA1" w:rsidRDefault="00587EA1" w:rsidP="00DE49D3">
            <w:pPr>
              <w:shd w:val="clear" w:color="auto" w:fill="FFFFFF"/>
              <w:ind w:firstLine="457"/>
              <w:jc w:val="both"/>
              <w:rPr>
                <w:rFonts w:cs="Times New Roman"/>
                <w:color w:val="000000" w:themeColor="text1"/>
                <w:szCs w:val="24"/>
                <w:lang w:val="ky-KG"/>
              </w:rPr>
            </w:pPr>
          </w:p>
          <w:p w14:paraId="52C25B54" w14:textId="053676D1" w:rsidR="00587EA1" w:rsidRDefault="00587EA1" w:rsidP="00DE49D3">
            <w:pPr>
              <w:shd w:val="clear" w:color="auto" w:fill="FFFFFF"/>
              <w:ind w:firstLine="457"/>
              <w:jc w:val="both"/>
              <w:rPr>
                <w:rFonts w:cs="Times New Roman"/>
                <w:color w:val="000000" w:themeColor="text1"/>
                <w:szCs w:val="24"/>
                <w:lang w:val="ky-KG"/>
              </w:rPr>
            </w:pPr>
          </w:p>
          <w:p w14:paraId="1578E67A" w14:textId="5A2E92C9" w:rsidR="00587EA1" w:rsidRDefault="00587EA1" w:rsidP="00DE49D3">
            <w:pPr>
              <w:shd w:val="clear" w:color="auto" w:fill="FFFFFF"/>
              <w:ind w:firstLine="457"/>
              <w:jc w:val="both"/>
              <w:rPr>
                <w:rFonts w:cs="Times New Roman"/>
                <w:color w:val="000000" w:themeColor="text1"/>
                <w:szCs w:val="24"/>
                <w:lang w:val="ky-KG"/>
              </w:rPr>
            </w:pPr>
          </w:p>
          <w:p w14:paraId="47C21943" w14:textId="7C4FFCEC" w:rsidR="00587EA1" w:rsidRDefault="00587EA1" w:rsidP="00DE49D3">
            <w:pPr>
              <w:shd w:val="clear" w:color="auto" w:fill="FFFFFF"/>
              <w:ind w:firstLine="457"/>
              <w:jc w:val="both"/>
              <w:rPr>
                <w:rFonts w:cs="Times New Roman"/>
                <w:color w:val="000000" w:themeColor="text1"/>
                <w:szCs w:val="24"/>
                <w:lang w:val="ky-KG"/>
              </w:rPr>
            </w:pPr>
          </w:p>
          <w:p w14:paraId="23A6E4EB" w14:textId="54A8D686" w:rsidR="00587EA1" w:rsidRDefault="00587EA1" w:rsidP="00DE49D3">
            <w:pPr>
              <w:shd w:val="clear" w:color="auto" w:fill="FFFFFF"/>
              <w:ind w:firstLine="457"/>
              <w:jc w:val="both"/>
              <w:rPr>
                <w:rFonts w:cs="Times New Roman"/>
                <w:color w:val="000000" w:themeColor="text1"/>
                <w:szCs w:val="24"/>
                <w:lang w:val="ky-KG"/>
              </w:rPr>
            </w:pPr>
          </w:p>
          <w:p w14:paraId="6C3AB3A2" w14:textId="230A4FB4" w:rsidR="00587EA1" w:rsidRDefault="00587EA1" w:rsidP="00DE49D3">
            <w:pPr>
              <w:shd w:val="clear" w:color="auto" w:fill="FFFFFF"/>
              <w:ind w:firstLine="457"/>
              <w:jc w:val="both"/>
              <w:rPr>
                <w:rFonts w:cs="Times New Roman"/>
                <w:color w:val="000000" w:themeColor="text1"/>
                <w:szCs w:val="24"/>
                <w:lang w:val="ky-KG"/>
              </w:rPr>
            </w:pPr>
          </w:p>
          <w:p w14:paraId="5DA07DFC" w14:textId="710E2554" w:rsidR="00587EA1" w:rsidRDefault="00587EA1" w:rsidP="00DE49D3">
            <w:pPr>
              <w:shd w:val="clear" w:color="auto" w:fill="FFFFFF"/>
              <w:ind w:firstLine="457"/>
              <w:jc w:val="both"/>
              <w:rPr>
                <w:rFonts w:cs="Times New Roman"/>
                <w:color w:val="000000" w:themeColor="text1"/>
                <w:szCs w:val="24"/>
                <w:lang w:val="ky-KG"/>
              </w:rPr>
            </w:pPr>
          </w:p>
          <w:p w14:paraId="46BB003A" w14:textId="0F047C87" w:rsidR="00587EA1" w:rsidRDefault="00587EA1" w:rsidP="00DE49D3">
            <w:pPr>
              <w:shd w:val="clear" w:color="auto" w:fill="FFFFFF"/>
              <w:ind w:firstLine="457"/>
              <w:jc w:val="both"/>
              <w:rPr>
                <w:rFonts w:cs="Times New Roman"/>
                <w:color w:val="000000" w:themeColor="text1"/>
                <w:szCs w:val="24"/>
                <w:lang w:val="ky-KG"/>
              </w:rPr>
            </w:pPr>
          </w:p>
          <w:p w14:paraId="3A29F726" w14:textId="76FB37CE" w:rsidR="00587EA1" w:rsidRDefault="00587EA1" w:rsidP="00DE49D3">
            <w:pPr>
              <w:shd w:val="clear" w:color="auto" w:fill="FFFFFF"/>
              <w:ind w:firstLine="457"/>
              <w:jc w:val="both"/>
              <w:rPr>
                <w:rFonts w:cs="Times New Roman"/>
                <w:color w:val="000000" w:themeColor="text1"/>
                <w:szCs w:val="24"/>
                <w:lang w:val="ky-KG"/>
              </w:rPr>
            </w:pPr>
          </w:p>
          <w:p w14:paraId="1E98D339" w14:textId="67EBEF12" w:rsidR="00587EA1" w:rsidRDefault="00587EA1" w:rsidP="00DE49D3">
            <w:pPr>
              <w:shd w:val="clear" w:color="auto" w:fill="FFFFFF"/>
              <w:ind w:firstLine="457"/>
              <w:jc w:val="both"/>
              <w:rPr>
                <w:rFonts w:cs="Times New Roman"/>
                <w:color w:val="000000" w:themeColor="text1"/>
                <w:szCs w:val="24"/>
                <w:lang w:val="ky-KG"/>
              </w:rPr>
            </w:pPr>
          </w:p>
          <w:p w14:paraId="613F7CAC" w14:textId="5B9ECB58" w:rsidR="00587EA1" w:rsidRDefault="00587EA1" w:rsidP="00DE49D3">
            <w:pPr>
              <w:shd w:val="clear" w:color="auto" w:fill="FFFFFF"/>
              <w:ind w:firstLine="457"/>
              <w:jc w:val="both"/>
              <w:rPr>
                <w:rFonts w:cs="Times New Roman"/>
                <w:color w:val="000000" w:themeColor="text1"/>
                <w:szCs w:val="24"/>
                <w:lang w:val="ky-KG"/>
              </w:rPr>
            </w:pPr>
          </w:p>
          <w:p w14:paraId="75EBC848" w14:textId="716F5FC6" w:rsidR="00587EA1" w:rsidRDefault="00587EA1" w:rsidP="00DE49D3">
            <w:pPr>
              <w:shd w:val="clear" w:color="auto" w:fill="FFFFFF"/>
              <w:ind w:firstLine="457"/>
              <w:jc w:val="both"/>
              <w:rPr>
                <w:rFonts w:cs="Times New Roman"/>
                <w:color w:val="000000" w:themeColor="text1"/>
                <w:szCs w:val="24"/>
                <w:lang w:val="ky-KG"/>
              </w:rPr>
            </w:pPr>
          </w:p>
          <w:p w14:paraId="58BA253E" w14:textId="78338E2B" w:rsidR="00587EA1" w:rsidRDefault="00587EA1" w:rsidP="00DE49D3">
            <w:pPr>
              <w:shd w:val="clear" w:color="auto" w:fill="FFFFFF"/>
              <w:ind w:firstLine="457"/>
              <w:jc w:val="both"/>
              <w:rPr>
                <w:rFonts w:cs="Times New Roman"/>
                <w:color w:val="000000" w:themeColor="text1"/>
                <w:szCs w:val="24"/>
                <w:lang w:val="ky-KG"/>
              </w:rPr>
            </w:pPr>
          </w:p>
          <w:p w14:paraId="6CE1EEDF" w14:textId="3295C68A" w:rsidR="00587EA1" w:rsidRDefault="00587EA1" w:rsidP="00DE49D3">
            <w:pPr>
              <w:shd w:val="clear" w:color="auto" w:fill="FFFFFF"/>
              <w:ind w:firstLine="457"/>
              <w:jc w:val="both"/>
              <w:rPr>
                <w:rFonts w:cs="Times New Roman"/>
                <w:color w:val="000000" w:themeColor="text1"/>
                <w:szCs w:val="24"/>
                <w:lang w:val="ky-KG"/>
              </w:rPr>
            </w:pPr>
          </w:p>
          <w:p w14:paraId="36EE7AC5" w14:textId="75E89AD9" w:rsidR="00587EA1" w:rsidRDefault="00587EA1" w:rsidP="00DE49D3">
            <w:pPr>
              <w:shd w:val="clear" w:color="auto" w:fill="FFFFFF"/>
              <w:ind w:firstLine="457"/>
              <w:jc w:val="both"/>
              <w:rPr>
                <w:rFonts w:cs="Times New Roman"/>
                <w:color w:val="000000" w:themeColor="text1"/>
                <w:szCs w:val="24"/>
                <w:lang w:val="ky-KG"/>
              </w:rPr>
            </w:pPr>
          </w:p>
          <w:p w14:paraId="77897B61" w14:textId="704F1E83" w:rsidR="00587EA1" w:rsidRDefault="00587EA1" w:rsidP="00DE49D3">
            <w:pPr>
              <w:shd w:val="clear" w:color="auto" w:fill="FFFFFF"/>
              <w:ind w:firstLine="457"/>
              <w:jc w:val="both"/>
              <w:rPr>
                <w:rFonts w:cs="Times New Roman"/>
                <w:color w:val="000000" w:themeColor="text1"/>
                <w:szCs w:val="24"/>
                <w:lang w:val="ky-KG"/>
              </w:rPr>
            </w:pPr>
          </w:p>
          <w:p w14:paraId="2652858C" w14:textId="46DA0C5F" w:rsidR="00587EA1" w:rsidRDefault="00587EA1" w:rsidP="00DE49D3">
            <w:pPr>
              <w:shd w:val="clear" w:color="auto" w:fill="FFFFFF"/>
              <w:ind w:firstLine="457"/>
              <w:jc w:val="both"/>
              <w:rPr>
                <w:rFonts w:cs="Times New Roman"/>
                <w:color w:val="000000" w:themeColor="text1"/>
                <w:szCs w:val="24"/>
                <w:lang w:val="ky-KG"/>
              </w:rPr>
            </w:pPr>
          </w:p>
          <w:p w14:paraId="3619816A" w14:textId="0B867E60" w:rsidR="00587EA1" w:rsidRDefault="00587EA1" w:rsidP="00DE49D3">
            <w:pPr>
              <w:shd w:val="clear" w:color="auto" w:fill="FFFFFF"/>
              <w:ind w:firstLine="457"/>
              <w:jc w:val="both"/>
              <w:rPr>
                <w:rFonts w:cs="Times New Roman"/>
                <w:color w:val="000000" w:themeColor="text1"/>
                <w:szCs w:val="24"/>
                <w:lang w:val="ky-KG"/>
              </w:rPr>
            </w:pPr>
          </w:p>
          <w:p w14:paraId="41AAEB90" w14:textId="551BC01D" w:rsidR="00587EA1" w:rsidRDefault="00587EA1" w:rsidP="00DE49D3">
            <w:pPr>
              <w:shd w:val="clear" w:color="auto" w:fill="FFFFFF"/>
              <w:ind w:firstLine="457"/>
              <w:jc w:val="both"/>
              <w:rPr>
                <w:rFonts w:cs="Times New Roman"/>
                <w:color w:val="000000" w:themeColor="text1"/>
                <w:szCs w:val="24"/>
                <w:lang w:val="ky-KG"/>
              </w:rPr>
            </w:pPr>
          </w:p>
          <w:p w14:paraId="24A5F958" w14:textId="0E5B7286" w:rsidR="00587EA1" w:rsidRDefault="00587EA1" w:rsidP="00DE49D3">
            <w:pPr>
              <w:shd w:val="clear" w:color="auto" w:fill="FFFFFF"/>
              <w:ind w:firstLine="457"/>
              <w:jc w:val="both"/>
              <w:rPr>
                <w:rFonts w:cs="Times New Roman"/>
                <w:color w:val="000000" w:themeColor="text1"/>
                <w:szCs w:val="24"/>
                <w:lang w:val="ky-KG"/>
              </w:rPr>
            </w:pPr>
          </w:p>
          <w:p w14:paraId="65453214" w14:textId="2A9F1A56" w:rsidR="00587EA1" w:rsidRDefault="00587EA1" w:rsidP="00DE49D3">
            <w:pPr>
              <w:shd w:val="clear" w:color="auto" w:fill="FFFFFF"/>
              <w:ind w:firstLine="457"/>
              <w:jc w:val="both"/>
              <w:rPr>
                <w:rFonts w:cs="Times New Roman"/>
                <w:color w:val="000000" w:themeColor="text1"/>
                <w:szCs w:val="24"/>
                <w:lang w:val="ky-KG"/>
              </w:rPr>
            </w:pPr>
          </w:p>
          <w:p w14:paraId="34C20C64" w14:textId="1362262F" w:rsidR="00587EA1" w:rsidRDefault="00587EA1" w:rsidP="00DE49D3">
            <w:pPr>
              <w:shd w:val="clear" w:color="auto" w:fill="FFFFFF"/>
              <w:ind w:firstLine="457"/>
              <w:jc w:val="both"/>
              <w:rPr>
                <w:rFonts w:cs="Times New Roman"/>
                <w:color w:val="000000" w:themeColor="text1"/>
                <w:szCs w:val="24"/>
                <w:lang w:val="ky-KG"/>
              </w:rPr>
            </w:pPr>
          </w:p>
          <w:p w14:paraId="375F81FC" w14:textId="660A8121" w:rsidR="00587EA1" w:rsidRDefault="00587EA1" w:rsidP="00DE49D3">
            <w:pPr>
              <w:shd w:val="clear" w:color="auto" w:fill="FFFFFF"/>
              <w:ind w:firstLine="457"/>
              <w:jc w:val="both"/>
              <w:rPr>
                <w:rFonts w:cs="Times New Roman"/>
                <w:color w:val="000000" w:themeColor="text1"/>
                <w:szCs w:val="24"/>
                <w:lang w:val="ky-KG"/>
              </w:rPr>
            </w:pPr>
          </w:p>
          <w:p w14:paraId="3C08ADFF" w14:textId="3407F5C4" w:rsidR="00587EA1" w:rsidRDefault="00587EA1" w:rsidP="00DE49D3">
            <w:pPr>
              <w:shd w:val="clear" w:color="auto" w:fill="FFFFFF"/>
              <w:ind w:firstLine="457"/>
              <w:jc w:val="both"/>
              <w:rPr>
                <w:rFonts w:cs="Times New Roman"/>
                <w:color w:val="000000" w:themeColor="text1"/>
                <w:szCs w:val="24"/>
                <w:lang w:val="ky-KG"/>
              </w:rPr>
            </w:pPr>
          </w:p>
          <w:p w14:paraId="306C29C9" w14:textId="408BC5BB" w:rsidR="00587EA1" w:rsidRDefault="00587EA1" w:rsidP="00DE49D3">
            <w:pPr>
              <w:shd w:val="clear" w:color="auto" w:fill="FFFFFF"/>
              <w:ind w:firstLine="457"/>
              <w:jc w:val="both"/>
              <w:rPr>
                <w:rFonts w:cs="Times New Roman"/>
                <w:color w:val="000000" w:themeColor="text1"/>
                <w:szCs w:val="24"/>
                <w:lang w:val="ky-KG"/>
              </w:rPr>
            </w:pPr>
          </w:p>
          <w:p w14:paraId="4D2D7C3C" w14:textId="6503F9D0" w:rsidR="00587EA1" w:rsidRDefault="00587EA1" w:rsidP="00DE49D3">
            <w:pPr>
              <w:shd w:val="clear" w:color="auto" w:fill="FFFFFF"/>
              <w:ind w:firstLine="457"/>
              <w:jc w:val="both"/>
              <w:rPr>
                <w:rFonts w:cs="Times New Roman"/>
                <w:color w:val="000000" w:themeColor="text1"/>
                <w:szCs w:val="24"/>
                <w:lang w:val="ky-KG"/>
              </w:rPr>
            </w:pPr>
          </w:p>
          <w:p w14:paraId="64938F9B" w14:textId="77777777" w:rsidR="00587EA1" w:rsidRDefault="00587EA1" w:rsidP="00DE49D3">
            <w:pPr>
              <w:shd w:val="clear" w:color="auto" w:fill="FFFFFF"/>
              <w:ind w:firstLine="457"/>
              <w:jc w:val="both"/>
              <w:rPr>
                <w:rFonts w:cs="Times New Roman"/>
                <w:color w:val="000000" w:themeColor="text1"/>
                <w:szCs w:val="24"/>
                <w:lang w:val="ky-KG"/>
              </w:rPr>
            </w:pPr>
          </w:p>
          <w:p w14:paraId="3EF54984" w14:textId="77777777" w:rsidR="00191B13" w:rsidRPr="00DB40CA" w:rsidRDefault="00191B13" w:rsidP="00DE49D3">
            <w:pPr>
              <w:shd w:val="clear" w:color="auto" w:fill="FFFFFF"/>
              <w:ind w:firstLine="457"/>
              <w:jc w:val="both"/>
              <w:rPr>
                <w:rFonts w:cs="Times New Roman"/>
                <w:color w:val="000000" w:themeColor="text1"/>
                <w:szCs w:val="24"/>
                <w:lang w:val="ky-KG"/>
              </w:rPr>
            </w:pPr>
          </w:p>
          <w:p w14:paraId="31820B98" w14:textId="77777777" w:rsidR="00DB40CA" w:rsidRPr="00DB40CA" w:rsidRDefault="00DB40CA" w:rsidP="00191B13">
            <w:pPr>
              <w:pStyle w:val="2"/>
              <w:shd w:val="clear" w:color="auto" w:fill="FFFFFF"/>
              <w:spacing w:before="0" w:beforeAutospacing="0" w:after="0" w:afterAutospacing="0"/>
              <w:ind w:firstLine="457"/>
              <w:jc w:val="center"/>
              <w:outlineLvl w:val="1"/>
              <w:rPr>
                <w:color w:val="000000" w:themeColor="text1"/>
                <w:sz w:val="24"/>
                <w:szCs w:val="24"/>
              </w:rPr>
            </w:pPr>
            <w:bookmarkStart w:id="19" w:name="g4"/>
            <w:bookmarkEnd w:id="19"/>
            <w:r w:rsidRPr="00DB40CA">
              <w:rPr>
                <w:color w:val="000000" w:themeColor="text1"/>
                <w:sz w:val="24"/>
                <w:szCs w:val="24"/>
                <w:lang w:val="ky-KG"/>
              </w:rPr>
              <w:t>4-глава. Сот приставын укуктук жана социалдык коргоо кепилдиктери</w:t>
            </w:r>
          </w:p>
          <w:p w14:paraId="5562A52A" w14:textId="77777777" w:rsidR="00DB40CA" w:rsidRPr="00DB40CA" w:rsidRDefault="00DB40CA" w:rsidP="00587EA1">
            <w:pPr>
              <w:shd w:val="clear" w:color="auto" w:fill="FFFFFF"/>
              <w:ind w:firstLine="457"/>
              <w:jc w:val="both"/>
              <w:rPr>
                <w:rFonts w:cs="Times New Roman"/>
                <w:color w:val="000000" w:themeColor="text1"/>
                <w:szCs w:val="24"/>
              </w:rPr>
            </w:pPr>
            <w:bookmarkStart w:id="20" w:name="st_17"/>
            <w:bookmarkEnd w:id="20"/>
            <w:r w:rsidRPr="00DB40CA">
              <w:rPr>
                <w:rFonts w:cs="Times New Roman"/>
                <w:b/>
                <w:bCs/>
                <w:color w:val="000000" w:themeColor="text1"/>
                <w:szCs w:val="24"/>
                <w:lang w:val="ky-KG"/>
              </w:rPr>
              <w:t>17-берене. Сот приставына камсыздандыруу кепилдиктери жана зыяндын ордун толтурууга укук</w:t>
            </w:r>
          </w:p>
          <w:p w14:paraId="44672E99"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1. Сот приставдарынын өмүрү жана ден соолугу республикалык бюджеттин каражаттарынын эсебинен милдеттүү мамлекеттик камсыздандырылууга тийиш.</w:t>
            </w:r>
          </w:p>
          <w:p w14:paraId="45738477" w14:textId="77777777" w:rsidR="00DB40CA" w:rsidRPr="00DB40CA" w:rsidRDefault="00DB40CA" w:rsidP="00DE49D3">
            <w:pPr>
              <w:shd w:val="clear" w:color="auto" w:fill="FFFFFF"/>
              <w:ind w:firstLine="457"/>
              <w:jc w:val="both"/>
              <w:rPr>
                <w:rFonts w:cs="Times New Roman"/>
                <w:color w:val="000000" w:themeColor="text1"/>
                <w:szCs w:val="24"/>
              </w:rPr>
            </w:pPr>
            <w:r w:rsidRPr="00DB40CA">
              <w:rPr>
                <w:rFonts w:cs="Times New Roman"/>
                <w:color w:val="000000" w:themeColor="text1"/>
                <w:szCs w:val="24"/>
                <w:lang w:val="ky-KG"/>
              </w:rPr>
              <w:t>2. Ыйгарым укуктуу орган төмөнкү учурларда:</w:t>
            </w:r>
          </w:p>
          <w:p w14:paraId="7BAD9DBF"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 xml:space="preserve">1) сот приставы кызматтык милдеттерин же кызматтык парзын аткарууга байланыштуу кызмат өтөп жаткан мезгилинде курман (каза) болсо же ал жумуштан бошогондон кийин каза болсо, эгерде анын өлүмү сот приставдарынын кызматтык ишине байланыштуу, анын денесине залал келтирилсе же ден соолугуна башка зыян келтирилгендигинен улам болсо, курман (каза) болгондун үй-бүлөсүнө жана анын багуусунда тургандарга мамлекеттик милдеттүү жеке камсыздандыруу каражаттарынан курман (каза) болгондун акыркы ээлеген кызмат орду боюнча, анын жыйырма жылдык эмгек акысы өлчөмүндөгү бир жолу төлөнүүчү жөлөкпул төлөнүп берилет. Курман (каза) болгондун үй-бүлөсүнө Кыргыз Республикасынын Өкмөтү тарабынан </w:t>
            </w:r>
            <w:r w:rsidRPr="00DB40CA">
              <w:rPr>
                <w:rFonts w:cs="Times New Roman"/>
                <w:color w:val="000000" w:themeColor="text1"/>
                <w:szCs w:val="24"/>
                <w:lang w:val="ky-KG"/>
              </w:rPr>
              <w:lastRenderedPageBreak/>
              <w:t>белгиленген тартипте жана өлчөмдө ар айлык компенсация төлөнөт;</w:t>
            </w:r>
          </w:p>
          <w:p w14:paraId="4E89A464" w14:textId="4CEF7A4C"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сот приставы кызматтык ишин жүргүзүүгө байланыштуу курман (каза) болсо, курман (каза) болгондун үй-бүлөсүнө жана анын багуусунда тургандарга багуучусунан айрылгандыгына байланыштуу Кыргыз Республикасынын мыйзамдарына ылайык пенсия дайындалат;</w:t>
            </w:r>
          </w:p>
          <w:p w14:paraId="1A33875C" w14:textId="77777777" w:rsidR="00587EA1" w:rsidRPr="00DB40CA" w:rsidRDefault="00587EA1" w:rsidP="00DE49D3">
            <w:pPr>
              <w:shd w:val="clear" w:color="auto" w:fill="FFFFFF"/>
              <w:ind w:firstLine="457"/>
              <w:jc w:val="both"/>
              <w:rPr>
                <w:rFonts w:cs="Times New Roman"/>
                <w:color w:val="000000" w:themeColor="text1"/>
                <w:szCs w:val="24"/>
                <w:lang w:val="ky-KG"/>
              </w:rPr>
            </w:pPr>
          </w:p>
          <w:p w14:paraId="117481D9"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 приставына анын кызматтык ишине байланыштуу денесине залал келтирилсе же кесиптик иштин иштөө мүмкүнчүлүгүн андан ары болтурбаган ден соолугуна башка зыян келтирилсе, мамлекеттик милдеттүү жеке камсыздандыруу каражаттарынан он жылдык эмгек акы өлчөмүндө бир жолу берилүүчү жөлөкпул төлөнүп берилет;</w:t>
            </w:r>
          </w:p>
          <w:p w14:paraId="6E4B1195" w14:textId="77777777" w:rsidR="00587EA1" w:rsidRDefault="00587EA1" w:rsidP="00DE49D3">
            <w:pPr>
              <w:shd w:val="clear" w:color="auto" w:fill="FFFFFF"/>
              <w:ind w:firstLine="457"/>
              <w:jc w:val="both"/>
              <w:rPr>
                <w:rFonts w:cs="Times New Roman"/>
                <w:color w:val="000000" w:themeColor="text1"/>
                <w:szCs w:val="24"/>
                <w:lang w:val="ky-KG"/>
              </w:rPr>
            </w:pPr>
          </w:p>
          <w:p w14:paraId="6491BD7D" w14:textId="77777777" w:rsidR="00587EA1" w:rsidRDefault="00587EA1" w:rsidP="00DE49D3">
            <w:pPr>
              <w:shd w:val="clear" w:color="auto" w:fill="FFFFFF"/>
              <w:ind w:firstLine="457"/>
              <w:jc w:val="both"/>
              <w:rPr>
                <w:rFonts w:cs="Times New Roman"/>
                <w:color w:val="000000" w:themeColor="text1"/>
                <w:szCs w:val="24"/>
                <w:lang w:val="ky-KG"/>
              </w:rPr>
            </w:pPr>
          </w:p>
          <w:p w14:paraId="3BB75FFA" w14:textId="77777777" w:rsidR="00587EA1" w:rsidRDefault="00587EA1" w:rsidP="00DE49D3">
            <w:pPr>
              <w:shd w:val="clear" w:color="auto" w:fill="FFFFFF"/>
              <w:ind w:firstLine="457"/>
              <w:jc w:val="both"/>
              <w:rPr>
                <w:rFonts w:cs="Times New Roman"/>
                <w:color w:val="000000" w:themeColor="text1"/>
                <w:szCs w:val="24"/>
                <w:lang w:val="ky-KG"/>
              </w:rPr>
            </w:pPr>
          </w:p>
          <w:p w14:paraId="19612C75" w14:textId="77777777" w:rsidR="00587EA1" w:rsidRDefault="00587EA1" w:rsidP="00DE49D3">
            <w:pPr>
              <w:shd w:val="clear" w:color="auto" w:fill="FFFFFF"/>
              <w:ind w:firstLine="457"/>
              <w:jc w:val="both"/>
              <w:rPr>
                <w:rFonts w:cs="Times New Roman"/>
                <w:color w:val="000000" w:themeColor="text1"/>
                <w:szCs w:val="24"/>
                <w:lang w:val="ky-KG"/>
              </w:rPr>
            </w:pPr>
          </w:p>
          <w:p w14:paraId="7280754A" w14:textId="77777777" w:rsidR="00587EA1" w:rsidRDefault="00587EA1" w:rsidP="00DE49D3">
            <w:pPr>
              <w:shd w:val="clear" w:color="auto" w:fill="FFFFFF"/>
              <w:ind w:firstLine="457"/>
              <w:jc w:val="both"/>
              <w:rPr>
                <w:rFonts w:cs="Times New Roman"/>
                <w:color w:val="000000" w:themeColor="text1"/>
                <w:szCs w:val="24"/>
                <w:lang w:val="ky-KG"/>
              </w:rPr>
            </w:pPr>
          </w:p>
          <w:p w14:paraId="0DF03BBF" w14:textId="77777777" w:rsidR="00587EA1" w:rsidRDefault="00587EA1" w:rsidP="00DE49D3">
            <w:pPr>
              <w:shd w:val="clear" w:color="auto" w:fill="FFFFFF"/>
              <w:ind w:firstLine="457"/>
              <w:jc w:val="both"/>
              <w:rPr>
                <w:rFonts w:cs="Times New Roman"/>
                <w:color w:val="000000" w:themeColor="text1"/>
                <w:szCs w:val="24"/>
                <w:lang w:val="ky-KG"/>
              </w:rPr>
            </w:pPr>
          </w:p>
          <w:p w14:paraId="6DC0AA7F" w14:textId="77777777" w:rsidR="00587EA1" w:rsidRDefault="00587EA1" w:rsidP="00DE49D3">
            <w:pPr>
              <w:shd w:val="clear" w:color="auto" w:fill="FFFFFF"/>
              <w:ind w:firstLine="457"/>
              <w:jc w:val="both"/>
              <w:rPr>
                <w:rFonts w:cs="Times New Roman"/>
                <w:color w:val="000000" w:themeColor="text1"/>
                <w:szCs w:val="24"/>
                <w:lang w:val="ky-KG"/>
              </w:rPr>
            </w:pPr>
          </w:p>
          <w:p w14:paraId="3DA61C6D" w14:textId="5430C349"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кызмат өтөө мезгилинде алынган жаракатынан, денесине залал келтирүүдөн, оорусунан улам сот приставы кызмат ордунан төмөндөтүлгөндө, ыйгарым укуктуу органдын каражаттарынын эсебинен ал төмөндөтүүнүн алдындагы акыркы кызмат орду боюнча эмгек акы (компенсация) төлөнөт.</w:t>
            </w:r>
          </w:p>
          <w:p w14:paraId="289D5D16"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Сот приставынын кызматтык милдеттерин аткарууга байланыштуу, ага же анын үй-бүлө мүчөлөрүнө таандык мүлктү жок кылуу же бузуу менен келтирилген зыяндын орду, алынбай калган пайданы кошуп алганда, Кыргыз Республикасынын мыйзамдарында белгиленген тартипте ага же анын үй-бүлө мүчөлөрүнө толук көлөмдө толтурулуп берилүүгө тийиш.</w:t>
            </w:r>
          </w:p>
          <w:p w14:paraId="3808E684" w14:textId="77777777" w:rsidR="00DB40CA" w:rsidRP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4. Сот приставы жана анын үй-бүлө мүчөлөрү мамлекет тарабынан кепилденген пенсия менен камсыздалууга укуктуу.</w:t>
            </w:r>
          </w:p>
          <w:p w14:paraId="48802168" w14:textId="77777777" w:rsidR="00DB40CA" w:rsidRPr="00DB40CA" w:rsidRDefault="00DB40CA" w:rsidP="00DE49D3">
            <w:pPr>
              <w:shd w:val="clear" w:color="auto" w:fill="FFFFFF"/>
              <w:ind w:firstLine="457"/>
              <w:jc w:val="both"/>
              <w:rPr>
                <w:rFonts w:cs="Times New Roman"/>
                <w:color w:val="000000" w:themeColor="text1"/>
                <w:szCs w:val="24"/>
              </w:rPr>
            </w:pPr>
            <w:bookmarkStart w:id="21" w:name="st_18"/>
            <w:bookmarkEnd w:id="21"/>
            <w:r w:rsidRPr="00DB40CA">
              <w:rPr>
                <w:rFonts w:cs="Times New Roman"/>
                <w:b/>
                <w:bCs/>
                <w:color w:val="000000" w:themeColor="text1"/>
                <w:szCs w:val="24"/>
                <w:lang w:val="ky-KG"/>
              </w:rPr>
              <w:t>18-берене. Сот приставын материалдык камсыз кылуу жана социалдык коргоонун башка чаралары</w:t>
            </w:r>
          </w:p>
          <w:p w14:paraId="5DAAB1F9" w14:textId="77777777" w:rsidR="00587EA1" w:rsidRDefault="00587EA1" w:rsidP="00DE49D3">
            <w:pPr>
              <w:shd w:val="clear" w:color="auto" w:fill="FFFFFF"/>
              <w:ind w:firstLine="457"/>
              <w:jc w:val="both"/>
              <w:rPr>
                <w:rFonts w:cs="Times New Roman"/>
                <w:color w:val="000000" w:themeColor="text1"/>
                <w:szCs w:val="24"/>
                <w:lang w:val="ky-KG"/>
              </w:rPr>
            </w:pPr>
          </w:p>
          <w:p w14:paraId="0FF9F0DC" w14:textId="77777777" w:rsidR="00587EA1" w:rsidRDefault="00587EA1" w:rsidP="00DE49D3">
            <w:pPr>
              <w:shd w:val="clear" w:color="auto" w:fill="FFFFFF"/>
              <w:ind w:firstLine="457"/>
              <w:jc w:val="both"/>
              <w:rPr>
                <w:rFonts w:cs="Times New Roman"/>
                <w:color w:val="000000" w:themeColor="text1"/>
                <w:szCs w:val="24"/>
                <w:lang w:val="ky-KG"/>
              </w:rPr>
            </w:pPr>
          </w:p>
          <w:p w14:paraId="62DBF13A" w14:textId="77777777" w:rsidR="00587EA1" w:rsidRDefault="00587EA1" w:rsidP="00DE49D3">
            <w:pPr>
              <w:shd w:val="clear" w:color="auto" w:fill="FFFFFF"/>
              <w:ind w:firstLine="457"/>
              <w:jc w:val="both"/>
              <w:rPr>
                <w:rFonts w:cs="Times New Roman"/>
                <w:color w:val="000000" w:themeColor="text1"/>
                <w:szCs w:val="24"/>
                <w:lang w:val="ky-KG"/>
              </w:rPr>
            </w:pPr>
          </w:p>
          <w:p w14:paraId="745E1FD5" w14:textId="77777777" w:rsidR="00587EA1" w:rsidRDefault="00587EA1" w:rsidP="00DE49D3">
            <w:pPr>
              <w:shd w:val="clear" w:color="auto" w:fill="FFFFFF"/>
              <w:ind w:firstLine="457"/>
              <w:jc w:val="both"/>
              <w:rPr>
                <w:rFonts w:cs="Times New Roman"/>
                <w:color w:val="000000" w:themeColor="text1"/>
                <w:szCs w:val="24"/>
                <w:lang w:val="ky-KG"/>
              </w:rPr>
            </w:pPr>
          </w:p>
          <w:p w14:paraId="1F84CE4C" w14:textId="77777777" w:rsidR="00587EA1" w:rsidRDefault="00587EA1" w:rsidP="00DE49D3">
            <w:pPr>
              <w:shd w:val="clear" w:color="auto" w:fill="FFFFFF"/>
              <w:ind w:firstLine="457"/>
              <w:jc w:val="both"/>
              <w:rPr>
                <w:rFonts w:cs="Times New Roman"/>
                <w:color w:val="000000" w:themeColor="text1"/>
                <w:szCs w:val="24"/>
                <w:lang w:val="ky-KG"/>
              </w:rPr>
            </w:pPr>
          </w:p>
          <w:p w14:paraId="0598BF85" w14:textId="77777777" w:rsidR="00587EA1" w:rsidRDefault="00587EA1" w:rsidP="00DE49D3">
            <w:pPr>
              <w:shd w:val="clear" w:color="auto" w:fill="FFFFFF"/>
              <w:ind w:firstLine="457"/>
              <w:jc w:val="both"/>
              <w:rPr>
                <w:rFonts w:cs="Times New Roman"/>
                <w:color w:val="000000" w:themeColor="text1"/>
                <w:szCs w:val="24"/>
                <w:lang w:val="ky-KG"/>
              </w:rPr>
            </w:pPr>
          </w:p>
          <w:p w14:paraId="768E693F" w14:textId="44EAFA7F" w:rsidR="00DB40CA" w:rsidRPr="00587EA1"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1. Сот приставы кызматтык максатта ыйгарым укуктуу орган аныктаган тартипте тиешелүү транспорттук уюмдардан сот приставдарынын кызматтары тарабынан алынуучу шаардык, шаар айланасындагы жана жергиликтүү каттамдагы коомдук транспорттун бардык түрлөрүнө (буга такси кирбейт) жол кире документтери менен камсыз кылынат.</w:t>
            </w:r>
          </w:p>
          <w:p w14:paraId="50688741" w14:textId="0B5C2AC9" w:rsidR="00DB40CA"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2. Кызматтык максатта өздүк транспортун колдонгон сот приставына Кыргыз Республикасынын Өкмөтү тарабынан белгиленген өлчөмдө акчалай компенсация төлөнүп берилет.</w:t>
            </w:r>
          </w:p>
          <w:p w14:paraId="69E2273A" w14:textId="77777777" w:rsidR="00587EA1" w:rsidRPr="00DF1636" w:rsidRDefault="00587EA1" w:rsidP="00DE49D3">
            <w:pPr>
              <w:shd w:val="clear" w:color="auto" w:fill="FFFFFF"/>
              <w:ind w:firstLine="457"/>
              <w:jc w:val="both"/>
              <w:rPr>
                <w:rFonts w:cs="Times New Roman"/>
                <w:color w:val="000000" w:themeColor="text1"/>
                <w:szCs w:val="24"/>
                <w:lang w:val="ky-KG"/>
              </w:rPr>
            </w:pPr>
          </w:p>
          <w:p w14:paraId="55199BB5"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3. Кызматтык иш сапарга жөнөтүлгөн сот приставы кызматтык иш сапардын ырастамасы боюнча транспорттун бардык түрлөрүнө жол жүрүү документтерин кезексиз алууга жана мейманканага жайгашууга укуктуу.</w:t>
            </w:r>
          </w:p>
          <w:p w14:paraId="52775973" w14:textId="77777777" w:rsidR="00DB40CA" w:rsidRPr="00DF1636" w:rsidRDefault="00DB40CA" w:rsidP="00DE49D3">
            <w:pPr>
              <w:shd w:val="clear" w:color="auto" w:fill="FFFFFF"/>
              <w:ind w:firstLine="457"/>
              <w:jc w:val="both"/>
              <w:rPr>
                <w:rFonts w:cs="Times New Roman"/>
                <w:color w:val="000000" w:themeColor="text1"/>
                <w:szCs w:val="24"/>
                <w:lang w:val="ky-KG"/>
              </w:rPr>
            </w:pPr>
            <w:bookmarkStart w:id="22" w:name="st_19"/>
            <w:bookmarkEnd w:id="22"/>
            <w:r w:rsidRPr="00DB40CA">
              <w:rPr>
                <w:rFonts w:cs="Times New Roman"/>
                <w:b/>
                <w:bCs/>
                <w:color w:val="000000" w:themeColor="text1"/>
                <w:szCs w:val="24"/>
                <w:lang w:val="ky-KG"/>
              </w:rPr>
              <w:t>19-берене. Ушул Мыйзамдын күчүнө кириши</w:t>
            </w:r>
          </w:p>
          <w:p w14:paraId="47AF83CB"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Ушул Мыйзам расмий жарыяланган күндөн тартып бир ай өткөндөн кийин күчүнө кирет.</w:t>
            </w:r>
          </w:p>
          <w:p w14:paraId="335FD59E"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Төмөнкүлөр Кыргыз Республикасынын Президентине сунушталсын жана Кыргыз Республикасынын Өкмөтүнө, Кыргыз Республикасынын Жогорку сотуна, ыйгарым укуктуу органга тапшырылсын:</w:t>
            </w:r>
          </w:p>
          <w:p w14:paraId="7E92E430"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өз ченемдик укуктук актыларын ушул Мыйзамга ылайык келтирүү;</w:t>
            </w:r>
          </w:p>
          <w:p w14:paraId="644904D0"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ушул Мыйзамдан келип чыккан чараларды көрүү.</w:t>
            </w:r>
          </w:p>
          <w:p w14:paraId="604A97AC" w14:textId="77777777" w:rsidR="00DB40CA" w:rsidRPr="00DF1636" w:rsidRDefault="00DB40CA" w:rsidP="00DE49D3">
            <w:pPr>
              <w:shd w:val="clear" w:color="auto" w:fill="FFFFFF"/>
              <w:ind w:firstLine="457"/>
              <w:jc w:val="both"/>
              <w:rPr>
                <w:rFonts w:cs="Times New Roman"/>
                <w:color w:val="000000" w:themeColor="text1"/>
                <w:szCs w:val="24"/>
                <w:lang w:val="ky-KG"/>
              </w:rPr>
            </w:pPr>
            <w:r w:rsidRPr="00DF1636">
              <w:rPr>
                <w:rFonts w:cs="Times New Roman"/>
                <w:color w:val="000000" w:themeColor="text1"/>
                <w:szCs w:val="24"/>
                <w:lang w:val="ky-KG"/>
              </w:rPr>
              <w:t> </w:t>
            </w:r>
          </w:p>
          <w:tbl>
            <w:tblPr>
              <w:tblW w:w="5000" w:type="pct"/>
              <w:shd w:val="clear" w:color="auto" w:fill="FFFFFF"/>
              <w:tblCellMar>
                <w:left w:w="0" w:type="dxa"/>
                <w:right w:w="0" w:type="dxa"/>
              </w:tblCellMar>
              <w:tblLook w:val="04A0" w:firstRow="1" w:lastRow="0" w:firstColumn="1" w:lastColumn="0" w:noHBand="0" w:noVBand="1"/>
            </w:tblPr>
            <w:tblGrid>
              <w:gridCol w:w="2442"/>
              <w:gridCol w:w="2015"/>
            </w:tblGrid>
            <w:tr w:rsidR="00DB40CA" w:rsidRPr="00DB40CA" w14:paraId="1FD993A4" w14:textId="77777777" w:rsidTr="00587EA1">
              <w:tc>
                <w:tcPr>
                  <w:tcW w:w="2740" w:type="pct"/>
                  <w:shd w:val="clear" w:color="auto" w:fill="FFFFFF"/>
                  <w:tcMar>
                    <w:top w:w="0" w:type="dxa"/>
                    <w:left w:w="108" w:type="dxa"/>
                    <w:bottom w:w="0" w:type="dxa"/>
                    <w:right w:w="108" w:type="dxa"/>
                  </w:tcMar>
                  <w:hideMark/>
                </w:tcPr>
                <w:p w14:paraId="28A981D8" w14:textId="77777777" w:rsidR="00DB40CA" w:rsidRPr="00DB40CA" w:rsidRDefault="00DB40CA" w:rsidP="00587EA1">
                  <w:pPr>
                    <w:spacing w:line="240" w:lineRule="auto"/>
                    <w:rPr>
                      <w:rFonts w:cs="Times New Roman"/>
                      <w:color w:val="000000" w:themeColor="text1"/>
                      <w:szCs w:val="24"/>
                    </w:rPr>
                  </w:pPr>
                  <w:r w:rsidRPr="00DB40CA">
                    <w:rPr>
                      <w:rFonts w:cs="Times New Roman"/>
                      <w:b/>
                      <w:bCs/>
                      <w:color w:val="000000" w:themeColor="text1"/>
                      <w:szCs w:val="24"/>
                    </w:rPr>
                    <w:t xml:space="preserve">Кыргыз </w:t>
                  </w:r>
                  <w:proofErr w:type="spellStart"/>
                  <w:r w:rsidRPr="00DB40CA">
                    <w:rPr>
                      <w:rFonts w:cs="Times New Roman"/>
                      <w:b/>
                      <w:bCs/>
                      <w:color w:val="000000" w:themeColor="text1"/>
                      <w:szCs w:val="24"/>
                    </w:rPr>
                    <w:t>Республикасынын</w:t>
                  </w:r>
                  <w:proofErr w:type="spellEnd"/>
                </w:p>
                <w:p w14:paraId="09E70594" w14:textId="7E133005" w:rsidR="00DB40CA" w:rsidRPr="00DB40CA" w:rsidRDefault="00DB40CA" w:rsidP="00587EA1">
                  <w:pPr>
                    <w:spacing w:line="240" w:lineRule="auto"/>
                    <w:rPr>
                      <w:rFonts w:cs="Times New Roman"/>
                      <w:color w:val="000000" w:themeColor="text1"/>
                      <w:szCs w:val="24"/>
                    </w:rPr>
                  </w:pPr>
                  <w:proofErr w:type="spellStart"/>
                  <w:r w:rsidRPr="00DB40CA">
                    <w:rPr>
                      <w:rFonts w:cs="Times New Roman"/>
                      <w:b/>
                      <w:bCs/>
                      <w:color w:val="000000" w:themeColor="text1"/>
                      <w:szCs w:val="24"/>
                    </w:rPr>
                    <w:t>Президенти</w:t>
                  </w:r>
                  <w:proofErr w:type="spellEnd"/>
                </w:p>
              </w:tc>
              <w:tc>
                <w:tcPr>
                  <w:tcW w:w="2260" w:type="pct"/>
                  <w:shd w:val="clear" w:color="auto" w:fill="FFFFFF"/>
                  <w:tcMar>
                    <w:top w:w="0" w:type="dxa"/>
                    <w:left w:w="108" w:type="dxa"/>
                    <w:bottom w:w="0" w:type="dxa"/>
                    <w:right w:w="108" w:type="dxa"/>
                  </w:tcMar>
                  <w:hideMark/>
                </w:tcPr>
                <w:p w14:paraId="7ECDA487" w14:textId="77777777" w:rsidR="00DB40CA" w:rsidRPr="00DB40CA" w:rsidRDefault="00DB40CA" w:rsidP="00DE49D3">
                  <w:pPr>
                    <w:spacing w:line="240" w:lineRule="auto"/>
                    <w:ind w:firstLine="457"/>
                    <w:jc w:val="right"/>
                    <w:rPr>
                      <w:rFonts w:cs="Times New Roman"/>
                      <w:color w:val="000000" w:themeColor="text1"/>
                      <w:szCs w:val="24"/>
                    </w:rPr>
                  </w:pPr>
                  <w:r w:rsidRPr="00DB40CA">
                    <w:rPr>
                      <w:rFonts w:cs="Times New Roman"/>
                      <w:b/>
                      <w:bCs/>
                      <w:color w:val="000000" w:themeColor="text1"/>
                      <w:szCs w:val="24"/>
                      <w:lang w:val="ky-KG"/>
                    </w:rPr>
                    <w:t> </w:t>
                  </w:r>
                </w:p>
                <w:p w14:paraId="322DBDDD" w14:textId="77777777" w:rsidR="00DB40CA" w:rsidRPr="00DB40CA" w:rsidRDefault="00DB40CA" w:rsidP="00587EA1">
                  <w:pPr>
                    <w:spacing w:line="240" w:lineRule="auto"/>
                    <w:rPr>
                      <w:rFonts w:cs="Times New Roman"/>
                      <w:color w:val="000000" w:themeColor="text1"/>
                      <w:szCs w:val="24"/>
                    </w:rPr>
                  </w:pPr>
                  <w:r w:rsidRPr="00DB40CA">
                    <w:rPr>
                      <w:rFonts w:cs="Times New Roman"/>
                      <w:b/>
                      <w:bCs/>
                      <w:color w:val="000000" w:themeColor="text1"/>
                      <w:szCs w:val="24"/>
                      <w:lang w:val="ky-KG"/>
                    </w:rPr>
                    <w:t>А.Ш. Атамбаев</w:t>
                  </w:r>
                </w:p>
              </w:tc>
            </w:tr>
          </w:tbl>
          <w:p w14:paraId="6278A8C7" w14:textId="77777777" w:rsidR="00DB40CA" w:rsidRPr="00DB40CA" w:rsidRDefault="00DB40CA" w:rsidP="00DE49D3">
            <w:pPr>
              <w:ind w:firstLine="457"/>
              <w:rPr>
                <w:rFonts w:cs="Times New Roman"/>
                <w:color w:val="000000" w:themeColor="text1"/>
                <w:szCs w:val="24"/>
              </w:rPr>
            </w:pPr>
          </w:p>
        </w:tc>
        <w:tc>
          <w:tcPr>
            <w:tcW w:w="4672" w:type="dxa"/>
          </w:tcPr>
          <w:p w14:paraId="0FA85144" w14:textId="77777777" w:rsidR="00DB40CA" w:rsidRPr="00627E8B" w:rsidRDefault="00DB40CA" w:rsidP="00DE49D3">
            <w:pPr>
              <w:shd w:val="clear" w:color="auto" w:fill="FFFFFF"/>
              <w:ind w:firstLine="597"/>
              <w:jc w:val="right"/>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lastRenderedPageBreak/>
              <w:t>Долбоор</w:t>
            </w:r>
          </w:p>
          <w:p w14:paraId="47425FB7" w14:textId="77777777" w:rsidR="00DB40CA" w:rsidRPr="00627E8B" w:rsidRDefault="00DB40CA" w:rsidP="00DE49D3">
            <w:pPr>
              <w:shd w:val="clear" w:color="auto" w:fill="FFFFFF"/>
              <w:jc w:val="center"/>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КЫРГЫЗ РЕСПУБЛИКАСЫНЫН МЫЙЗАМЫ</w:t>
            </w:r>
          </w:p>
          <w:p w14:paraId="7FB0BAA1" w14:textId="77777777" w:rsidR="00DE49D3" w:rsidRDefault="00DE49D3" w:rsidP="00DE49D3">
            <w:pPr>
              <w:shd w:val="clear" w:color="auto" w:fill="FFFFFF"/>
              <w:ind w:firstLine="597"/>
              <w:jc w:val="center"/>
              <w:rPr>
                <w:rFonts w:eastAsia="Times New Roman" w:cs="Times New Roman"/>
                <w:b/>
                <w:bCs/>
                <w:color w:val="000000" w:themeColor="text1"/>
                <w:spacing w:val="5"/>
                <w:szCs w:val="24"/>
                <w:lang w:val="ky-KG" w:eastAsia="ru-RU"/>
              </w:rPr>
            </w:pPr>
          </w:p>
          <w:p w14:paraId="585ECA4B" w14:textId="39F4B90F" w:rsidR="00DB40CA" w:rsidRPr="00627E8B" w:rsidRDefault="00DB40CA" w:rsidP="00DE49D3">
            <w:pPr>
              <w:shd w:val="clear" w:color="auto" w:fill="FFFFFF"/>
              <w:jc w:val="center"/>
              <w:rPr>
                <w:rFonts w:eastAsia="Times New Roman" w:cs="Times New Roman"/>
                <w:b/>
                <w:bCs/>
                <w:color w:val="000000" w:themeColor="text1"/>
                <w:spacing w:val="5"/>
                <w:szCs w:val="24"/>
                <w:lang w:val="ky-KG" w:eastAsia="ru-RU"/>
              </w:rPr>
            </w:pPr>
            <w:r w:rsidRPr="00627E8B">
              <w:rPr>
                <w:rFonts w:eastAsia="Times New Roman" w:cs="Times New Roman"/>
                <w:b/>
                <w:bCs/>
                <w:color w:val="000000" w:themeColor="text1"/>
                <w:spacing w:val="5"/>
                <w:szCs w:val="24"/>
                <w:lang w:val="ky-KG" w:eastAsia="ru-RU"/>
              </w:rPr>
              <w:t>Сот приставдары жөнүндө</w:t>
            </w:r>
          </w:p>
          <w:p w14:paraId="47837EC8" w14:textId="6351AF8D" w:rsidR="00DB40CA" w:rsidRPr="00627E8B" w:rsidRDefault="00DB40CA" w:rsidP="00DE49D3">
            <w:pPr>
              <w:shd w:val="clear" w:color="auto" w:fill="FFFFFF"/>
              <w:jc w:val="center"/>
              <w:outlineLvl w:val="1"/>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1-глава. Жалпы жоболор</w:t>
            </w:r>
          </w:p>
          <w:p w14:paraId="1AA388D6" w14:textId="5F0CAA4E"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1-берене. Сот приставынын укуктук абалы</w:t>
            </w:r>
          </w:p>
          <w:p w14:paraId="0EC54CD7" w14:textId="708B6233" w:rsidR="00DB40CA" w:rsidRPr="00DE49D3" w:rsidRDefault="00DB40CA" w:rsidP="00DE49D3">
            <w:pPr>
              <w:shd w:val="clear" w:color="auto" w:fill="FFFFFF"/>
              <w:ind w:firstLine="597"/>
              <w:jc w:val="both"/>
              <w:rPr>
                <w:rFonts w:eastAsia="Times New Roman" w:cs="Times New Roman"/>
                <w:b/>
                <w:bCs/>
                <w:color w:val="000000" w:themeColor="text1"/>
                <w:szCs w:val="24"/>
                <w:lang w:val="ky-KG" w:eastAsia="ru-RU"/>
              </w:rPr>
            </w:pPr>
            <w:r w:rsidRPr="00DE49D3">
              <w:rPr>
                <w:rFonts w:eastAsia="Times New Roman" w:cs="Times New Roman"/>
                <w:b/>
                <w:bCs/>
                <w:color w:val="000000" w:themeColor="text1"/>
                <w:szCs w:val="24"/>
                <w:lang w:val="ky-KG" w:eastAsia="ru-RU"/>
              </w:rPr>
              <w:t xml:space="preserve">1. </w:t>
            </w:r>
            <w:r w:rsidRPr="00DE49D3">
              <w:rPr>
                <w:rFonts w:cs="Times New Roman"/>
                <w:b/>
                <w:bCs/>
                <w:color w:val="000000" w:themeColor="text1"/>
                <w:szCs w:val="24"/>
                <w:lang w:val="ky-KG"/>
              </w:rPr>
              <w:t>Сот приставдар кызматы</w:t>
            </w:r>
            <w:r w:rsidRPr="00DE49D3">
              <w:rPr>
                <w:rFonts w:cs="Times New Roman"/>
                <w:b/>
                <w:bCs/>
                <w:szCs w:val="24"/>
                <w:lang w:val="ky-KG"/>
              </w:rPr>
              <w:t xml:space="preserve"> сот жыйналышы убагында имаратта, залдарда жана жайларда коомдук тартипти камсыз кылуу жана сактоо </w:t>
            </w:r>
            <w:r w:rsidRPr="00DE49D3">
              <w:rPr>
                <w:rFonts w:cs="Times New Roman"/>
                <w:b/>
                <w:bCs/>
                <w:color w:val="000000" w:themeColor="text1"/>
                <w:szCs w:val="24"/>
                <w:lang w:val="ky-KG"/>
              </w:rPr>
              <w:t xml:space="preserve">милдеттерин, </w:t>
            </w:r>
            <w:r w:rsidRPr="00DE49D3">
              <w:rPr>
                <w:rFonts w:cs="Times New Roman"/>
                <w:b/>
                <w:bCs/>
                <w:color w:val="000000" w:themeColor="text1"/>
                <w:szCs w:val="24"/>
                <w:shd w:val="clear" w:color="auto" w:fill="FFFFFF"/>
                <w:lang w:val="ky-KG"/>
              </w:rPr>
              <w:t xml:space="preserve">ошондой эле </w:t>
            </w:r>
            <w:r w:rsidRPr="00DE49D3">
              <w:rPr>
                <w:rFonts w:cs="Times New Roman"/>
                <w:b/>
                <w:bCs/>
                <w:color w:val="000000" w:themeColor="text1"/>
                <w:szCs w:val="24"/>
                <w:lang w:val="ky-KG"/>
              </w:rPr>
              <w:t xml:space="preserve">Кыргыз Республикасынын мыйзамдарында белгиленген башка милдеттерди жүзөгө ашырган </w:t>
            </w:r>
            <w:r w:rsidRPr="00DE49D3">
              <w:rPr>
                <w:rFonts w:cs="Times New Roman"/>
                <w:b/>
                <w:bCs/>
                <w:szCs w:val="24"/>
                <w:lang w:val="ky-KG"/>
              </w:rPr>
              <w:t>Кыргыз Республикасынын жарандарынын Кыргыз Республикасынын сот тутумунун адистештирилген кызматынын кызмат орундарында кесипкөй кызматтык ишмердүүлүгүн билдирген мамлекеттик кызматтын түрү.</w:t>
            </w:r>
          </w:p>
          <w:p w14:paraId="42219871" w14:textId="6E9FE388"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Сот приставы – </w:t>
            </w:r>
            <w:r w:rsidRPr="00DE49D3">
              <w:rPr>
                <w:rFonts w:eastAsia="Times New Roman" w:cs="Times New Roman"/>
                <w:b/>
                <w:bCs/>
                <w:color w:val="000000" w:themeColor="text1"/>
                <w:szCs w:val="24"/>
                <w:lang w:val="ky-KG" w:eastAsia="ru-RU"/>
              </w:rPr>
              <w:t>сот приставдар кызматынын курамындагы</w:t>
            </w:r>
            <w:r w:rsidRPr="00627E8B">
              <w:rPr>
                <w:rFonts w:eastAsia="Times New Roman" w:cs="Times New Roman"/>
                <w:color w:val="000000" w:themeColor="text1"/>
                <w:szCs w:val="24"/>
                <w:lang w:val="ky-KG" w:eastAsia="ru-RU"/>
              </w:rPr>
              <w:t xml:space="preserve"> мамлекеттик кызматта турган жана ага ушул Мыйзам менен жүктөлгөн милдеттерди аткаруучу кызмат адамы.</w:t>
            </w:r>
          </w:p>
          <w:p w14:paraId="243863DD" w14:textId="77777777" w:rsidR="00DE49D3" w:rsidRPr="00DE49D3" w:rsidRDefault="00DE49D3" w:rsidP="00DE49D3">
            <w:pPr>
              <w:shd w:val="clear" w:color="auto" w:fill="FFFFFF"/>
              <w:ind w:firstLine="457"/>
              <w:jc w:val="both"/>
              <w:rPr>
                <w:rFonts w:cs="Times New Roman"/>
                <w:color w:val="000000" w:themeColor="text1"/>
                <w:szCs w:val="24"/>
                <w:lang w:val="ky-KG"/>
              </w:rPr>
            </w:pPr>
            <w:r w:rsidRPr="00DB40CA">
              <w:rPr>
                <w:rFonts w:cs="Times New Roman"/>
                <w:color w:val="000000" w:themeColor="text1"/>
                <w:szCs w:val="24"/>
                <w:lang w:val="ky-KG"/>
              </w:rPr>
              <w:t>Сот приставы бийликтин өкүлү болуп саналат жана кызматтык милдеттерин аткарууда мамлекеттин коргоосунда турат.</w:t>
            </w:r>
          </w:p>
          <w:p w14:paraId="3BF02D64" w14:textId="77777777" w:rsidR="00DE49D3" w:rsidRDefault="00DE49D3" w:rsidP="00DE49D3">
            <w:pPr>
              <w:shd w:val="clear" w:color="auto" w:fill="FFFFFF"/>
              <w:ind w:firstLine="597"/>
              <w:jc w:val="both"/>
              <w:rPr>
                <w:rFonts w:eastAsia="Times New Roman" w:cs="Times New Roman"/>
                <w:color w:val="000000" w:themeColor="text1"/>
                <w:szCs w:val="24"/>
                <w:lang w:val="ky-KG" w:eastAsia="ru-RU"/>
              </w:rPr>
            </w:pPr>
          </w:p>
          <w:p w14:paraId="1DE1F3B4" w14:textId="0E9D19B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2</w:t>
            </w:r>
            <w:r w:rsidRPr="00627E8B">
              <w:rPr>
                <w:rFonts w:eastAsia="Times New Roman" w:cs="Times New Roman"/>
                <w:color w:val="000000" w:themeColor="text1"/>
                <w:szCs w:val="24"/>
                <w:lang w:val="ky-KG" w:eastAsia="ru-RU"/>
              </w:rPr>
              <w:t>. Сот приставы кызматтык милдетин аткарууда форма кийимин киет, анын бирдиктүү үлгүдөгү кызматтык ырастамасы жана жетону, айырмалоочу белгилери жана эмблемасы болот.</w:t>
            </w:r>
          </w:p>
          <w:p w14:paraId="004F1344" w14:textId="28692573"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Форма кийиминин, кызматтык ырастамасынын, жетондун, айырмалоочу белгилердин жана эмблеманын үлгүлөрү жана сыпатталышы, ошондой эле аларды камсыз кылуу ченемдери </w:t>
            </w:r>
            <w:r w:rsidR="00DE49D3" w:rsidRPr="00DE49D3">
              <w:rPr>
                <w:rFonts w:cs="Times New Roman"/>
                <w:strike/>
                <w:color w:val="000000" w:themeColor="text1"/>
                <w:szCs w:val="24"/>
                <w:lang w:val="ky-KG"/>
              </w:rPr>
              <w:t>жергиликтүү соттордун ишин уюштуруу, материалдык-техникалык жана башка камсыз кылуу боюнча ыйгарым укуктуу орган (мындан ары - ыйгарым укуктуу орган)</w:t>
            </w:r>
            <w:r w:rsidR="00DE49D3">
              <w:rPr>
                <w:rFonts w:eastAsia="Times New Roman" w:cs="Times New Roman"/>
                <w:color w:val="000000" w:themeColor="text1"/>
                <w:szCs w:val="24"/>
                <w:lang w:val="ky-KG" w:eastAsia="ru-RU"/>
              </w:rPr>
              <w:t xml:space="preserve"> </w:t>
            </w:r>
            <w:r w:rsidRPr="00DE49D3">
              <w:rPr>
                <w:rFonts w:eastAsia="Times New Roman" w:cs="Times New Roman"/>
                <w:b/>
                <w:bCs/>
                <w:color w:val="000000" w:themeColor="text1"/>
                <w:szCs w:val="24"/>
                <w:lang w:val="ky-KG" w:eastAsia="ru-RU"/>
              </w:rPr>
              <w:t xml:space="preserve">Кыргыз Республикасынын Жогорку сотуна караштуу Сот департаменти (мындан </w:t>
            </w:r>
            <w:r w:rsidRPr="00DE49D3">
              <w:rPr>
                <w:rFonts w:eastAsia="Times New Roman" w:cs="Times New Roman"/>
                <w:b/>
                <w:bCs/>
                <w:color w:val="000000" w:themeColor="text1"/>
                <w:szCs w:val="24"/>
                <w:lang w:val="ky-KG" w:eastAsia="ru-RU"/>
              </w:rPr>
              <w:lastRenderedPageBreak/>
              <w:t>ары – Сот департаменти)</w:t>
            </w:r>
            <w:r>
              <w:rPr>
                <w:rFonts w:eastAsia="Times New Roman" w:cs="Times New Roman"/>
                <w:color w:val="000000" w:themeColor="text1"/>
                <w:szCs w:val="24"/>
                <w:lang w:val="ky-KG" w:eastAsia="ru-RU"/>
              </w:rPr>
              <w:t xml:space="preserve"> тарабынан </w:t>
            </w:r>
            <w:r w:rsidRPr="00627E8B">
              <w:rPr>
                <w:rFonts w:eastAsia="Times New Roman" w:cs="Times New Roman"/>
                <w:color w:val="000000" w:themeColor="text1"/>
                <w:szCs w:val="24"/>
                <w:lang w:val="ky-KG" w:eastAsia="ru-RU"/>
              </w:rPr>
              <w:t>бекитилет.</w:t>
            </w:r>
          </w:p>
          <w:p w14:paraId="74A2C72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3</w:t>
            </w:r>
            <w:r w:rsidRPr="00627E8B">
              <w:rPr>
                <w:rFonts w:eastAsia="Times New Roman" w:cs="Times New Roman"/>
                <w:color w:val="000000" w:themeColor="text1"/>
                <w:szCs w:val="24"/>
                <w:lang w:val="ky-KG" w:eastAsia="ru-RU"/>
              </w:rPr>
              <w:t>. Форма кийимин кийип жүрүү тартиби Кыргыз Республикасынын Башкы сот приставы (мындан ары - Башкы сот приставы) тарабынан бекитилет.</w:t>
            </w:r>
          </w:p>
          <w:p w14:paraId="23BE3C5F" w14:textId="77777777" w:rsidR="00DB40CA"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4</w:t>
            </w:r>
            <w:r w:rsidRPr="00627E8B">
              <w:rPr>
                <w:rFonts w:eastAsia="Times New Roman" w:cs="Times New Roman"/>
                <w:color w:val="000000" w:themeColor="text1"/>
                <w:szCs w:val="24"/>
                <w:lang w:val="ky-KG" w:eastAsia="ru-RU"/>
              </w:rPr>
              <w:t>. Сот приставы өзүнүн кызматтык милдеттерине ылайык кесиптик жана атайын даярдыктан өтөт, андан кийин ок атуучу табелдик куралдарын сактоого жана алып жүрүүгө, атайын каражаттарды пайдаланууга укуктуу.</w:t>
            </w:r>
          </w:p>
          <w:p w14:paraId="541EC248" w14:textId="77777777" w:rsidR="00DB40CA" w:rsidRPr="009207D0" w:rsidRDefault="00DB40CA" w:rsidP="00DE49D3">
            <w:pPr>
              <w:shd w:val="clear" w:color="auto" w:fill="FFFFFF"/>
              <w:ind w:firstLine="597"/>
              <w:jc w:val="both"/>
              <w:rPr>
                <w:rFonts w:eastAsia="Times New Roman" w:cs="Times New Roman"/>
                <w:b/>
                <w:bCs/>
                <w:color w:val="000000" w:themeColor="text1"/>
                <w:szCs w:val="24"/>
                <w:lang w:val="ky-KG" w:eastAsia="ru-RU"/>
              </w:rPr>
            </w:pPr>
            <w:r w:rsidRPr="009207D0">
              <w:rPr>
                <w:rFonts w:eastAsia="Times New Roman" w:cs="Times New Roman"/>
                <w:b/>
                <w:bCs/>
                <w:color w:val="000000" w:themeColor="text1"/>
                <w:szCs w:val="24"/>
                <w:lang w:val="ky-KG" w:eastAsia="ru-RU"/>
              </w:rPr>
              <w:t>Ок атуучу куралды жана атайын каражаттарды сактоо, алып жүрүү шарттары Кыргыз Республикасынын Министрлер Кабинети тарабынан бекитилет.</w:t>
            </w:r>
          </w:p>
          <w:p w14:paraId="3B101FB8" w14:textId="267814F0" w:rsidR="00DB40CA"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5</w:t>
            </w:r>
            <w:r w:rsidRPr="00627E8B">
              <w:rPr>
                <w:rFonts w:eastAsia="Times New Roman" w:cs="Times New Roman"/>
                <w:color w:val="000000" w:themeColor="text1"/>
                <w:szCs w:val="24"/>
                <w:lang w:val="ky-KG" w:eastAsia="ru-RU"/>
              </w:rPr>
              <w:t>. Башкы сот приставы, улук сот приставы, сот приставы атайын даярдыктан өткөндөн кийин кызматтык милдеттерин аткарууда ок атуучу куралдарды жана атайын каражаттарды сактоого жана алып жүрүүгө укуктуу, аларды колдонуу шарттары, тартиби жана чектери ушул Мыйзам жана башка тиешелүү мыйзамдар менен белгиленет.</w:t>
            </w:r>
          </w:p>
          <w:p w14:paraId="7D97305B" w14:textId="77777777" w:rsidR="009207D0" w:rsidRPr="009207D0" w:rsidRDefault="009207D0" w:rsidP="009207D0">
            <w:pPr>
              <w:shd w:val="clear" w:color="auto" w:fill="FFFFFF"/>
              <w:ind w:firstLine="457"/>
              <w:jc w:val="both"/>
              <w:rPr>
                <w:rFonts w:cs="Times New Roman"/>
                <w:strike/>
                <w:color w:val="000000" w:themeColor="text1"/>
                <w:szCs w:val="24"/>
                <w:lang w:val="ky-KG"/>
              </w:rPr>
            </w:pPr>
            <w:r w:rsidRPr="009207D0">
              <w:rPr>
                <w:rFonts w:cs="Times New Roman"/>
                <w:strike/>
                <w:color w:val="000000" w:themeColor="text1"/>
                <w:szCs w:val="24"/>
                <w:lang w:val="ky-KG"/>
              </w:rPr>
              <w:t>7. Сот приставына Кыргыз Республикасынын мамлекеттик кызматчыларынын атайын класстык чендери ыйгарылат.</w:t>
            </w:r>
          </w:p>
          <w:p w14:paraId="749DAE55" w14:textId="68667B40" w:rsidR="00DB40CA"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6</w:t>
            </w:r>
            <w:r w:rsidRPr="00627E8B">
              <w:rPr>
                <w:rFonts w:eastAsia="Times New Roman" w:cs="Times New Roman"/>
                <w:color w:val="000000" w:themeColor="text1"/>
                <w:szCs w:val="24"/>
                <w:lang w:val="ky-KG" w:eastAsia="ru-RU"/>
              </w:rPr>
              <w:t>. Сот приставынын ишин каржылоо республикалык бюджеттин эсебинен камсыз кылынат.</w:t>
            </w:r>
          </w:p>
          <w:p w14:paraId="6035E09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2-берене. Сот приставынын милдеттери</w:t>
            </w:r>
          </w:p>
          <w:p w14:paraId="0DF53E3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приставына төмөнкүлөр боюнча милдеттер жүктөлөт:</w:t>
            </w:r>
          </w:p>
          <w:p w14:paraId="1461BE5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жыйналышы убагында имаратта, залдарда жана жайларда, ошондой эле көчмө сот жыйналышы өткөрүлүп жаткан имараттарда жана жайларда коомдук тартипти камсыз кылуу жана сактоо;</w:t>
            </w:r>
          </w:p>
          <w:p w14:paraId="04D100EE"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процесстик иш-аракеттерди аткарууда сотко көмөктөшүү;</w:t>
            </w:r>
          </w:p>
          <w:p w14:paraId="611D69B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аткаруу иш-аракеттерин жасап жаткан учурда соттук аткаруучуларга көмөктөшүү;</w:t>
            </w:r>
          </w:p>
          <w:p w14:paraId="406CDD8E"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соттордун имараттарын жана жайларын, сот приставдары кызматынын имараттарын жана жайларын, ошондой эле көчмө сот жыйналышы өткөрүлүп жаткан </w:t>
            </w:r>
            <w:r w:rsidRPr="00627E8B">
              <w:rPr>
                <w:rFonts w:eastAsia="Times New Roman" w:cs="Times New Roman"/>
                <w:color w:val="000000" w:themeColor="text1"/>
                <w:szCs w:val="24"/>
                <w:lang w:val="ky-KG" w:eastAsia="ru-RU"/>
              </w:rPr>
              <w:lastRenderedPageBreak/>
              <w:t>имараттарды жана жайларды кайтарууну камсыз кылуу;</w:t>
            </w:r>
          </w:p>
          <w:p w14:paraId="2B7C6F26" w14:textId="6116470A"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"Жазык сот өндүрүшүнө катышуучулардын укуктарын коргоо жөнүндө" Кыргыз Республикасынын Мыйзамында каралган учурларды кошпогондо, судьяларды, сот арачыларын жана процесстин башка катышуучуларын кайтарууну, ошондой эле соттук аткаруучуларды жана аткаруу иш-аракеттерине катышкан адамдарды ушул иш-аракеттерди жасап жаткан мезгилде кайтарууну камсыз кылуу.</w:t>
            </w:r>
          </w:p>
          <w:p w14:paraId="5FC0C11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3-берене. Сот приставынын ишинин укуктук негизи</w:t>
            </w:r>
          </w:p>
          <w:p w14:paraId="00BDA49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өз ишинде Кыргыз Республикасынын Конституциясын, ушул Мыйзамды жана башка мыйзамдарды, ошондой эле аларга ылайык кабыл алынган башка ченемдик укуктук актыларды жетекчиликке алат.</w:t>
            </w:r>
          </w:p>
          <w:p w14:paraId="065F3482" w14:textId="27DC3A00"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Pr="00B30525">
              <w:rPr>
                <w:rFonts w:eastAsia="Times New Roman" w:cs="Times New Roman"/>
                <w:strike/>
                <w:color w:val="000000" w:themeColor="text1"/>
                <w:szCs w:val="24"/>
                <w:lang w:val="ky-KG" w:eastAsia="ru-RU"/>
              </w:rPr>
              <w:t>Кыргыз Республикасынын мамлекеттик кызмат жөнүндө мыйзамдары</w:t>
            </w:r>
            <w:r w:rsidRPr="00627E8B">
              <w:rPr>
                <w:rFonts w:eastAsia="Times New Roman" w:cs="Times New Roman"/>
                <w:color w:val="000000" w:themeColor="text1"/>
                <w:szCs w:val="24"/>
                <w:lang w:val="ky-KG" w:eastAsia="ru-RU"/>
              </w:rPr>
              <w:t xml:space="preserve"> </w:t>
            </w:r>
            <w:r w:rsidR="00B30525" w:rsidRPr="00B30525">
              <w:rPr>
                <w:rFonts w:eastAsia="Times New Roman" w:cs="Times New Roman"/>
                <w:b/>
                <w:bCs/>
                <w:color w:val="000000" w:themeColor="text1"/>
                <w:szCs w:val="24"/>
                <w:lang w:val="ky-KG" w:eastAsia="ru-RU"/>
              </w:rPr>
              <w:t>“Мамлекеттик жарандык кызмат жана муниципалдык кызмат жөнүндө” Кыргыз Республикасынын мыйзамы</w:t>
            </w:r>
            <w:r w:rsidR="00B30525">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сот приставына карата, анын кесиптик иши ушул Мыйзамда жөнгө салынбаган өлчөмдө жайылтылат.</w:t>
            </w:r>
          </w:p>
          <w:p w14:paraId="145FF11A" w14:textId="77777777" w:rsidR="008923D3" w:rsidRDefault="008923D3" w:rsidP="00DE49D3">
            <w:pPr>
              <w:shd w:val="clear" w:color="auto" w:fill="FFFFFF"/>
              <w:ind w:firstLine="597"/>
              <w:jc w:val="both"/>
              <w:rPr>
                <w:rFonts w:eastAsia="Times New Roman" w:cs="Times New Roman"/>
                <w:b/>
                <w:bCs/>
                <w:color w:val="000000" w:themeColor="text1"/>
                <w:szCs w:val="24"/>
                <w:lang w:val="ky-KG" w:eastAsia="ru-RU"/>
              </w:rPr>
            </w:pPr>
          </w:p>
          <w:p w14:paraId="0D6E0CF0" w14:textId="3F6B59C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4-берене. Сот приставынын кызмат ордуна дайындалуучу адамга коюлуучу талаптар</w:t>
            </w:r>
          </w:p>
          <w:p w14:paraId="51F30A84" w14:textId="77777777" w:rsidR="00DB40CA" w:rsidRPr="009207D0" w:rsidRDefault="00DB40CA" w:rsidP="00DE49D3">
            <w:pPr>
              <w:shd w:val="clear" w:color="auto" w:fill="FFFFFF"/>
              <w:ind w:firstLine="597"/>
              <w:jc w:val="both"/>
              <w:rPr>
                <w:rFonts w:eastAsia="Times New Roman" w:cs="Times New Roman"/>
                <w:color w:val="000000" w:themeColor="text1"/>
                <w:szCs w:val="24"/>
                <w:lang w:val="ky-KG" w:eastAsia="ru-RU"/>
              </w:rPr>
            </w:pPr>
            <w:r w:rsidRPr="009207D0">
              <w:rPr>
                <w:rFonts w:eastAsia="Times New Roman" w:cs="Times New Roman"/>
                <w:color w:val="000000" w:themeColor="text1"/>
                <w:szCs w:val="24"/>
                <w:lang w:val="ky-KG" w:eastAsia="ru-RU"/>
              </w:rPr>
              <w:t>1. Төмөнкү жарандар сот приставы боло алат:</w:t>
            </w:r>
          </w:p>
          <w:p w14:paraId="73E754C7" w14:textId="77777777" w:rsidR="00DB40CA" w:rsidRPr="009207D0" w:rsidRDefault="00DB40CA" w:rsidP="00DE49D3">
            <w:pPr>
              <w:shd w:val="clear" w:color="auto" w:fill="FFFFFF"/>
              <w:ind w:firstLine="597"/>
              <w:jc w:val="both"/>
              <w:rPr>
                <w:rFonts w:eastAsia="Times New Roman" w:cs="Times New Roman"/>
                <w:color w:val="000000" w:themeColor="text1"/>
                <w:szCs w:val="24"/>
                <w:lang w:val="ky-KG" w:eastAsia="ru-RU"/>
              </w:rPr>
            </w:pPr>
            <w:r w:rsidRPr="009207D0">
              <w:rPr>
                <w:rFonts w:eastAsia="Times New Roman" w:cs="Times New Roman"/>
                <w:color w:val="000000" w:themeColor="text1"/>
                <w:szCs w:val="24"/>
                <w:lang w:val="ky-KG" w:eastAsia="ru-RU"/>
              </w:rPr>
              <w:t>1) башка мамлекеттин жарандыгы жок Кыргыз Республикасынын жараны;</w:t>
            </w:r>
          </w:p>
          <w:p w14:paraId="0CAC5F1E" w14:textId="77777777" w:rsidR="00DB40CA" w:rsidRPr="009207D0" w:rsidRDefault="00DB40CA" w:rsidP="00DE49D3">
            <w:pPr>
              <w:shd w:val="clear" w:color="auto" w:fill="FFFFFF"/>
              <w:ind w:firstLine="597"/>
              <w:jc w:val="both"/>
              <w:rPr>
                <w:rFonts w:eastAsia="Times New Roman" w:cs="Times New Roman"/>
                <w:color w:val="000000" w:themeColor="text1"/>
                <w:szCs w:val="24"/>
                <w:lang w:val="ky-KG" w:eastAsia="ru-RU"/>
              </w:rPr>
            </w:pPr>
            <w:r w:rsidRPr="009207D0">
              <w:rPr>
                <w:rFonts w:eastAsia="Times New Roman" w:cs="Times New Roman"/>
                <w:color w:val="000000" w:themeColor="text1"/>
                <w:szCs w:val="24"/>
                <w:lang w:val="ky-KG" w:eastAsia="ru-RU"/>
              </w:rPr>
              <w:t>2) жыйырма бир жашка чыккандар;</w:t>
            </w:r>
          </w:p>
          <w:p w14:paraId="4BC9A916" w14:textId="77777777" w:rsidR="00DB40CA" w:rsidRPr="009207D0" w:rsidRDefault="00DB40CA" w:rsidP="00DE49D3">
            <w:pPr>
              <w:shd w:val="clear" w:color="auto" w:fill="FFFFFF"/>
              <w:ind w:firstLine="597"/>
              <w:jc w:val="both"/>
              <w:rPr>
                <w:rFonts w:eastAsia="Times New Roman" w:cs="Times New Roman"/>
                <w:color w:val="000000" w:themeColor="text1"/>
                <w:szCs w:val="24"/>
                <w:lang w:val="ky-KG" w:eastAsia="ru-RU"/>
              </w:rPr>
            </w:pPr>
            <w:r w:rsidRPr="009207D0">
              <w:rPr>
                <w:rFonts w:eastAsia="Times New Roman" w:cs="Times New Roman"/>
                <w:color w:val="000000" w:themeColor="text1"/>
                <w:szCs w:val="24"/>
                <w:lang w:val="ky-KG" w:eastAsia="ru-RU"/>
              </w:rPr>
              <w:t>3) жогорку билими барлар, ал эми Башкы жана улук сот приставы үчүн - жогорку юридикалык билими барлар;</w:t>
            </w:r>
          </w:p>
          <w:p w14:paraId="12688AC2" w14:textId="77777777" w:rsidR="00DB40CA" w:rsidRPr="009207D0" w:rsidRDefault="00DB40CA" w:rsidP="00DE49D3">
            <w:pPr>
              <w:shd w:val="clear" w:color="auto" w:fill="FFFFFF"/>
              <w:ind w:firstLine="597"/>
              <w:jc w:val="both"/>
              <w:rPr>
                <w:rFonts w:eastAsia="Times New Roman" w:cs="Times New Roman"/>
                <w:color w:val="000000" w:themeColor="text1"/>
                <w:szCs w:val="24"/>
                <w:lang w:val="ky-KG" w:eastAsia="ru-RU"/>
              </w:rPr>
            </w:pPr>
            <w:r w:rsidRPr="009207D0">
              <w:rPr>
                <w:rFonts w:eastAsia="Times New Roman" w:cs="Times New Roman"/>
                <w:color w:val="000000" w:themeColor="text1"/>
                <w:szCs w:val="24"/>
                <w:lang w:val="ky-KG" w:eastAsia="ru-RU"/>
              </w:rPr>
              <w:t>4) өзүнүн иштиктүү жана жеке сапаттары, ошондой эле ден соолугу боюнча жүктөлгөн милдеттерди аткарууга жөндөмдүү, аскердик-врачтык комиссиядан жана атайын текшерүүдөн өткөндөр.</w:t>
            </w:r>
          </w:p>
          <w:p w14:paraId="4F9FFF2E" w14:textId="2EB032EF" w:rsidR="00DB40CA" w:rsidRPr="009207D0" w:rsidRDefault="00DB40CA" w:rsidP="00DE49D3">
            <w:pPr>
              <w:shd w:val="clear" w:color="auto" w:fill="FFFFFF"/>
              <w:ind w:firstLine="597"/>
              <w:jc w:val="both"/>
              <w:rPr>
                <w:rFonts w:cs="Times New Roman"/>
                <w:b/>
                <w:bCs/>
                <w:color w:val="000000" w:themeColor="text1"/>
                <w:szCs w:val="24"/>
                <w:shd w:val="clear" w:color="auto" w:fill="FFFFFF"/>
                <w:lang w:val="ky-KG"/>
              </w:rPr>
            </w:pPr>
            <w:r w:rsidRPr="009207D0">
              <w:rPr>
                <w:rFonts w:eastAsia="Times New Roman" w:cs="Times New Roman"/>
                <w:b/>
                <w:bCs/>
                <w:color w:val="000000" w:themeColor="text1"/>
                <w:szCs w:val="24"/>
                <w:lang w:val="ky-KG" w:eastAsia="ru-RU"/>
              </w:rPr>
              <w:t xml:space="preserve">2. Сот приставы кызматтык ордун ээлөөгө </w:t>
            </w:r>
            <w:r w:rsidRPr="009207D0">
              <w:rPr>
                <w:rFonts w:cs="Times New Roman"/>
                <w:b/>
                <w:bCs/>
                <w:color w:val="000000" w:themeColor="text1"/>
                <w:szCs w:val="24"/>
                <w:shd w:val="clear" w:color="auto" w:fill="FFFFFF"/>
                <w:lang w:val="ky-KG"/>
              </w:rPr>
              <w:t>стажга жана адистик боюнча иш тажрыйбага төмөнкү талаптар белгиленет:</w:t>
            </w:r>
          </w:p>
          <w:p w14:paraId="480D6539" w14:textId="77777777" w:rsidR="00DB40CA" w:rsidRPr="009207D0" w:rsidRDefault="00DB40CA" w:rsidP="00DE49D3">
            <w:pPr>
              <w:shd w:val="clear" w:color="auto" w:fill="FFFFFF"/>
              <w:ind w:firstLine="597"/>
              <w:jc w:val="both"/>
              <w:rPr>
                <w:rFonts w:cs="Times New Roman"/>
                <w:b/>
                <w:bCs/>
                <w:color w:val="000000" w:themeColor="text1"/>
                <w:szCs w:val="24"/>
                <w:shd w:val="clear" w:color="auto" w:fill="FFFFFF"/>
                <w:lang w:val="ky-KG"/>
              </w:rPr>
            </w:pPr>
            <w:r w:rsidRPr="009207D0">
              <w:rPr>
                <w:rFonts w:cs="Times New Roman"/>
                <w:b/>
                <w:bCs/>
                <w:color w:val="000000" w:themeColor="text1"/>
                <w:szCs w:val="24"/>
                <w:shd w:val="clear" w:color="auto" w:fill="FFFFFF"/>
                <w:lang w:val="ky-KG"/>
              </w:rPr>
              <w:lastRenderedPageBreak/>
              <w:t>1) сот приставдар кызматтык бөлүмдөрүнүн сот приставдарына - мамлекеттик жана/же муниципалдык кызматтагы жыйынды стажы бир жылдан кем эмес же болбосо тиешелүү адистиги боюнча тиешелүү кесиптик чөйрөдө үч жылдан кем эмес иш стажы;</w:t>
            </w:r>
          </w:p>
          <w:p w14:paraId="44F1098F" w14:textId="77777777" w:rsidR="00DB40CA" w:rsidRPr="009207D0" w:rsidRDefault="00DB40CA" w:rsidP="00DE49D3">
            <w:pPr>
              <w:shd w:val="clear" w:color="auto" w:fill="FFFFFF"/>
              <w:ind w:firstLine="597"/>
              <w:jc w:val="both"/>
              <w:rPr>
                <w:rFonts w:cs="Times New Roman"/>
                <w:b/>
                <w:bCs/>
                <w:color w:val="000000" w:themeColor="text1"/>
                <w:szCs w:val="24"/>
                <w:shd w:val="clear" w:color="auto" w:fill="FFFFFF"/>
                <w:lang w:val="ky-KG"/>
              </w:rPr>
            </w:pPr>
            <w:r w:rsidRPr="009207D0">
              <w:rPr>
                <w:rFonts w:cs="Times New Roman"/>
                <w:b/>
                <w:bCs/>
                <w:color w:val="000000" w:themeColor="text1"/>
                <w:szCs w:val="24"/>
                <w:shd w:val="clear" w:color="auto" w:fill="FFFFFF"/>
                <w:lang w:val="ky-KG"/>
              </w:rPr>
              <w:t>2) сот приставдар кызматтык бөлүмдөрүнүн улук сот приставдарына - мамлекеттик жана/же муниципалдык кызматтагы жыйынды стажы үч жылдан кем эмес же болбосо тиешелүү адистиги боюнча тиешелүү кесиптик чөйрөдө беш жылдан кем эмес иш стажы же болбосо сот приставы кызмат ордунда бир жылдан кем эмес иш стажы;</w:t>
            </w:r>
          </w:p>
          <w:p w14:paraId="6E088239" w14:textId="77777777" w:rsidR="00DB40CA" w:rsidRPr="009207D0" w:rsidRDefault="00DB40CA" w:rsidP="00DE49D3">
            <w:pPr>
              <w:shd w:val="clear" w:color="auto" w:fill="FFFFFF"/>
              <w:ind w:firstLine="597"/>
              <w:jc w:val="both"/>
              <w:rPr>
                <w:rFonts w:cs="Times New Roman"/>
                <w:b/>
                <w:bCs/>
                <w:color w:val="000000" w:themeColor="text1"/>
                <w:szCs w:val="24"/>
                <w:shd w:val="clear" w:color="auto" w:fill="FFFFFF"/>
                <w:lang w:val="ky-KG"/>
              </w:rPr>
            </w:pPr>
            <w:r w:rsidRPr="009207D0">
              <w:rPr>
                <w:rFonts w:cs="Times New Roman"/>
                <w:b/>
                <w:bCs/>
                <w:color w:val="000000" w:themeColor="text1"/>
                <w:szCs w:val="24"/>
                <w:shd w:val="clear" w:color="auto" w:fill="FFFFFF"/>
                <w:lang w:val="ky-KG"/>
              </w:rPr>
              <w:t>3) Областтардын, Бишкек шаарынын Сот приставдар кызматынын Башкы сот приставдарына - мамлекеттик жана/же муниципалдык кызматтагы жыйынды стажы беш жылдан кем эмес же болбосо сот приставы кызмат ордунда үч жылдан кем эмес иш стажы;</w:t>
            </w:r>
          </w:p>
          <w:p w14:paraId="5778A54A" w14:textId="77777777" w:rsidR="00DB40CA" w:rsidRPr="009207D0" w:rsidRDefault="00DB40CA" w:rsidP="00DE49D3">
            <w:pPr>
              <w:ind w:firstLine="597"/>
              <w:jc w:val="both"/>
              <w:rPr>
                <w:rFonts w:cs="Times New Roman"/>
                <w:b/>
                <w:bCs/>
                <w:color w:val="000000" w:themeColor="text1"/>
                <w:szCs w:val="24"/>
                <w:shd w:val="clear" w:color="auto" w:fill="FFFFFF"/>
                <w:lang w:val="ky-KG"/>
              </w:rPr>
            </w:pPr>
            <w:r w:rsidRPr="009207D0">
              <w:rPr>
                <w:rFonts w:cs="Times New Roman"/>
                <w:b/>
                <w:bCs/>
                <w:color w:val="000000" w:themeColor="text1"/>
                <w:szCs w:val="24"/>
                <w:shd w:val="clear" w:color="auto" w:fill="FFFFFF"/>
                <w:lang w:val="ky-KG"/>
              </w:rPr>
              <w:t>4) Башкы сот приставына - мамлекеттик жана/же муниципалдык кызматтагы жыйынды стажы жети жылдан кем эмес же болбосо сот приставы кызмат ордунда беш жылдан кем эмес иш стажы;</w:t>
            </w:r>
          </w:p>
          <w:p w14:paraId="4A69E6F7" w14:textId="77777777" w:rsidR="00DB40CA" w:rsidRPr="009207D0" w:rsidRDefault="00DB40CA" w:rsidP="00DE49D3">
            <w:pPr>
              <w:shd w:val="clear" w:color="auto" w:fill="FFFFFF"/>
              <w:ind w:firstLine="597"/>
              <w:jc w:val="both"/>
              <w:rPr>
                <w:rFonts w:cs="Times New Roman"/>
                <w:b/>
                <w:bCs/>
                <w:color w:val="000000" w:themeColor="text1"/>
                <w:szCs w:val="24"/>
                <w:shd w:val="clear" w:color="auto" w:fill="FFFFFF"/>
                <w:lang w:val="ky-KG"/>
              </w:rPr>
            </w:pPr>
            <w:r w:rsidRPr="009207D0">
              <w:rPr>
                <w:rFonts w:cs="Times New Roman"/>
                <w:b/>
                <w:bCs/>
                <w:color w:val="000000" w:themeColor="text1"/>
                <w:szCs w:val="24"/>
                <w:shd w:val="clear" w:color="auto" w:fill="FFFFFF"/>
                <w:lang w:val="ky-KG"/>
              </w:rPr>
              <w:t>5) сот приставдар кызматына кабыл алууда Кыргыз Республикасынын Куралдуу Күчтөрүндө, башка аскердик түзүмдөрүндө жана мыйзамда аскердик кызмат каралган мамлекеттик органдарда мөөнөтүү аскердик кызмат өтөгөн адамдардын мөөнөтүү аскердик кызмат мөөнөтү стажга жана адистик боюнча иш тажрыйбага теңделет.</w:t>
            </w:r>
          </w:p>
          <w:p w14:paraId="5BCE7ED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приставынын кызмат ордуна төмөнкү адамдар дайындалбайт:</w:t>
            </w:r>
          </w:p>
          <w:p w14:paraId="1BE4507A" w14:textId="69046115"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соттуулугу жоюлганына </w:t>
            </w:r>
            <w:r w:rsidR="00BF64E0" w:rsidRPr="00BF64E0">
              <w:rPr>
                <w:rFonts w:cs="Times New Roman"/>
                <w:strike/>
                <w:color w:val="000000" w:themeColor="text1"/>
                <w:szCs w:val="24"/>
                <w:lang w:val="ky-KG"/>
              </w:rPr>
              <w:t>же алып салынганына</w:t>
            </w:r>
            <w:r w:rsidR="00BF64E0" w:rsidRPr="00627E8B">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карабастан, жазык кылмышы үчүн мурда соттолгондор;</w:t>
            </w:r>
          </w:p>
          <w:p w14:paraId="20F01A69" w14:textId="2AF856B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Pr="00B30525">
              <w:rPr>
                <w:rFonts w:eastAsia="Times New Roman" w:cs="Times New Roman"/>
                <w:strike/>
                <w:color w:val="000000" w:themeColor="text1"/>
                <w:szCs w:val="24"/>
                <w:lang w:val="ky-KG" w:eastAsia="ru-RU"/>
              </w:rPr>
              <w:t xml:space="preserve">эскирүү мөөнөтү өтүп кеткендиги үчүн, жабырлануучунун ачык же жекече-ачык айыптоодон баш тартуусуна байланыштуу жана (же) жабырлануучу менен элдешүүгө жетишилгенде, мунапыс жөнүндө актынын натыйжасында </w:t>
            </w:r>
            <w:r w:rsidRPr="00627E8B">
              <w:rPr>
                <w:rFonts w:eastAsia="Times New Roman" w:cs="Times New Roman"/>
                <w:color w:val="000000" w:themeColor="text1"/>
                <w:szCs w:val="24"/>
                <w:lang w:val="ky-KG" w:eastAsia="ru-RU"/>
              </w:rPr>
              <w:t xml:space="preserve">жазык куугунтугу жүзөгө ашырылып жатканга же </w:t>
            </w:r>
            <w:r w:rsidR="00B30525" w:rsidRPr="00B30525">
              <w:rPr>
                <w:rFonts w:eastAsia="Times New Roman" w:cs="Times New Roman"/>
                <w:b/>
                <w:bCs/>
                <w:color w:val="000000" w:themeColor="text1"/>
                <w:szCs w:val="24"/>
                <w:lang w:val="ky-KG" w:eastAsia="ru-RU"/>
              </w:rPr>
              <w:lastRenderedPageBreak/>
              <w:t>реабилитациялык эмес негиздер боюнча</w:t>
            </w:r>
            <w:r w:rsidR="00B30525">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жазык куугунтугу токтотулганга карата;</w:t>
            </w:r>
          </w:p>
          <w:p w14:paraId="3631E99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Кыргыз Республикасынын Куралдуу күчтөрүнүн жана башка аскер түзүлүштөрүнүн катарында аскердик кызматтан же запастагы офицерлердин программасы же болбосо үй-бүлөлүк абалынан улам келип чыккан негиздер боюнча альтернативдүү (аскерден тышкары) кызматтын программалары боюнча аскердик даярдыктан өтпөгөндөр (бул талаптар аялдарга жайылтылбайт);</w:t>
            </w:r>
          </w:p>
          <w:p w14:paraId="33DA14B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мамлекеттик же муниципалдык кызматтан жана укук коргоо органдарындагы кызмат ордунан терс негиздер боюнча чыгарып салынгандар же бошотулгандар;</w:t>
            </w:r>
          </w:p>
          <w:p w14:paraId="5059EE20" w14:textId="77777777" w:rsidR="00DB40CA" w:rsidRPr="00BF64E0" w:rsidRDefault="00DB40CA" w:rsidP="00DE49D3">
            <w:pPr>
              <w:shd w:val="clear" w:color="auto" w:fill="FFFFFF"/>
              <w:ind w:firstLine="597"/>
              <w:jc w:val="both"/>
              <w:rPr>
                <w:rFonts w:cs="Times New Roman"/>
                <w:b/>
                <w:bCs/>
                <w:color w:val="000000" w:themeColor="text1"/>
                <w:szCs w:val="24"/>
                <w:shd w:val="clear" w:color="auto" w:fill="FFFFFF"/>
                <w:lang w:val="ky-KG"/>
              </w:rPr>
            </w:pPr>
            <w:r w:rsidRPr="00BF64E0">
              <w:rPr>
                <w:rFonts w:eastAsia="Times New Roman" w:cs="Times New Roman"/>
                <w:b/>
                <w:bCs/>
                <w:color w:val="000000" w:themeColor="text1"/>
                <w:szCs w:val="24"/>
                <w:lang w:val="ky-KG" w:eastAsia="ru-RU"/>
              </w:rPr>
              <w:t xml:space="preserve">5) </w:t>
            </w:r>
            <w:r w:rsidRPr="00BF64E0">
              <w:rPr>
                <w:rFonts w:cs="Times New Roman"/>
                <w:b/>
                <w:bCs/>
                <w:color w:val="000000" w:themeColor="text1"/>
                <w:szCs w:val="24"/>
                <w:shd w:val="clear" w:color="auto" w:fill="FFFFFF"/>
                <w:lang w:val="ky-KG"/>
              </w:rPr>
              <w:t>дене-бойлук даярдыгы боюнча нормативдерди тапшырбагандар;</w:t>
            </w:r>
          </w:p>
          <w:p w14:paraId="25111133" w14:textId="77777777" w:rsidR="00DB40CA" w:rsidRPr="00BF64E0" w:rsidRDefault="00DB40CA" w:rsidP="00DE49D3">
            <w:pPr>
              <w:shd w:val="clear" w:color="auto" w:fill="FFFFFF"/>
              <w:ind w:firstLine="597"/>
              <w:jc w:val="both"/>
              <w:rPr>
                <w:rFonts w:cs="Times New Roman"/>
                <w:b/>
                <w:bCs/>
                <w:color w:val="000000" w:themeColor="text1"/>
                <w:szCs w:val="24"/>
                <w:shd w:val="clear" w:color="auto" w:fill="FFFFFF"/>
                <w:lang w:val="ky-KG"/>
              </w:rPr>
            </w:pPr>
            <w:r w:rsidRPr="00BF64E0">
              <w:rPr>
                <w:rFonts w:cs="Times New Roman"/>
                <w:b/>
                <w:bCs/>
                <w:color w:val="000000" w:themeColor="text1"/>
                <w:szCs w:val="24"/>
                <w:shd w:val="clear" w:color="auto" w:fill="FFFFFF"/>
                <w:lang w:val="ky-KG"/>
              </w:rPr>
              <w:t>6) аскердик-врачтык комиссиянын кортундусунун негизинде саламаттыгынын абалы белгиленген талаптарга туура келбегендер;</w:t>
            </w:r>
          </w:p>
          <w:p w14:paraId="1ACDA79F" w14:textId="2930E99A" w:rsidR="00DB40CA" w:rsidRPr="00BF64E0" w:rsidRDefault="00DB40CA" w:rsidP="00DE49D3">
            <w:pPr>
              <w:shd w:val="clear" w:color="auto" w:fill="FFFFFF"/>
              <w:ind w:firstLine="597"/>
              <w:jc w:val="both"/>
              <w:rPr>
                <w:rFonts w:cs="Times New Roman"/>
                <w:b/>
                <w:bCs/>
                <w:color w:val="000000" w:themeColor="text1"/>
                <w:szCs w:val="24"/>
                <w:shd w:val="clear" w:color="auto" w:fill="FFFFFF"/>
                <w:lang w:val="ky-KG"/>
              </w:rPr>
            </w:pPr>
            <w:r w:rsidRPr="00BF64E0">
              <w:rPr>
                <w:rFonts w:cs="Times New Roman"/>
                <w:b/>
                <w:bCs/>
                <w:color w:val="000000" w:themeColor="text1"/>
                <w:szCs w:val="24"/>
                <w:shd w:val="clear" w:color="auto" w:fill="FFFFFF"/>
                <w:lang w:val="ky-KG"/>
              </w:rPr>
              <w:t>7) күчтү, атайын каражаттарды, куралды, курал-жаракты колдонууга байланышкан шарттарда дене-бойлук даярдыгынын жана кесиптик жарактуулугунун деңгээли боюнча мезгилдүү текшерүүдөн сот приставдар кызматтында белгиленген тартипте өтпөгөндөр;</w:t>
            </w:r>
          </w:p>
          <w:p w14:paraId="5EA44D49" w14:textId="77777777" w:rsidR="00DB40CA" w:rsidRPr="00BF64E0" w:rsidRDefault="00DB40CA" w:rsidP="00DE49D3">
            <w:pPr>
              <w:shd w:val="clear" w:color="auto" w:fill="FFFFFF"/>
              <w:ind w:firstLine="597"/>
              <w:jc w:val="both"/>
              <w:rPr>
                <w:rFonts w:cs="Times New Roman"/>
                <w:b/>
                <w:bCs/>
                <w:color w:val="000000" w:themeColor="text1"/>
                <w:szCs w:val="24"/>
                <w:shd w:val="clear" w:color="auto" w:fill="FFFFFF"/>
                <w:lang w:val="ky-KG"/>
              </w:rPr>
            </w:pPr>
            <w:r w:rsidRPr="00BF64E0">
              <w:rPr>
                <w:rFonts w:eastAsia="Times New Roman" w:cs="Times New Roman"/>
                <w:b/>
                <w:bCs/>
                <w:color w:val="000000" w:themeColor="text1"/>
                <w:szCs w:val="24"/>
                <w:lang w:val="ky-KG" w:eastAsia="ru-RU"/>
              </w:rPr>
              <w:t xml:space="preserve">8) </w:t>
            </w:r>
            <w:r w:rsidRPr="00BF64E0">
              <w:rPr>
                <w:rFonts w:cs="Times New Roman"/>
                <w:b/>
                <w:bCs/>
                <w:color w:val="000000" w:themeColor="text1"/>
                <w:szCs w:val="24"/>
                <w:shd w:val="clear" w:color="auto" w:fill="FFFFFF"/>
                <w:lang w:val="ky-KG"/>
              </w:rPr>
              <w:t>сот приставдар кызматына кирүүдө жасалма документтерди же билип туруп жалган маалыматтарды бергендер.</w:t>
            </w:r>
          </w:p>
          <w:p w14:paraId="6035D125" w14:textId="37613708"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Талапкерге</w:t>
            </w:r>
            <w:r w:rsidR="00BF64E0" w:rsidRPr="00BF64E0">
              <w:rPr>
                <w:rFonts w:eastAsia="Times New Roman" w:cs="Times New Roman"/>
                <w:strike/>
                <w:color w:val="000000" w:themeColor="text1"/>
                <w:szCs w:val="24"/>
                <w:lang w:val="ky-KG" w:eastAsia="ru-RU"/>
              </w:rPr>
              <w:t xml:space="preserve">, </w:t>
            </w:r>
            <w:r w:rsidR="00BF64E0" w:rsidRPr="00BF64E0">
              <w:rPr>
                <w:rFonts w:cs="Times New Roman"/>
                <w:strike/>
                <w:color w:val="000000" w:themeColor="text1"/>
                <w:szCs w:val="24"/>
                <w:lang w:val="ky-KG"/>
              </w:rPr>
              <w:t>анын туугандарына жана жакын байланыштарына</w:t>
            </w:r>
            <w:r w:rsidRPr="00627E8B">
              <w:rPr>
                <w:rFonts w:eastAsia="Times New Roman" w:cs="Times New Roman"/>
                <w:color w:val="000000" w:themeColor="text1"/>
                <w:szCs w:val="24"/>
                <w:lang w:val="ky-KG" w:eastAsia="ru-RU"/>
              </w:rPr>
              <w:t xml:space="preserve"> тиешелүү маалыматтарды тактоо максатында</w:t>
            </w:r>
            <w:r w:rsidR="00BF64E0" w:rsidRPr="00BF64E0">
              <w:rPr>
                <w:rFonts w:cs="Times New Roman"/>
                <w:strike/>
                <w:color w:val="000000" w:themeColor="text1"/>
                <w:szCs w:val="24"/>
                <w:lang w:val="ky-KG"/>
              </w:rPr>
              <w:t xml:space="preserve"> улуттук коопсуздук,</w:t>
            </w:r>
            <w:r w:rsidRPr="00627E8B">
              <w:rPr>
                <w:rFonts w:eastAsia="Times New Roman" w:cs="Times New Roman"/>
                <w:color w:val="000000" w:themeColor="text1"/>
                <w:szCs w:val="24"/>
                <w:lang w:val="ky-KG" w:eastAsia="ru-RU"/>
              </w:rPr>
              <w:t xml:space="preserve"> ички иштер, саламаттык сактоо органдарына жана башка мамлекеттик органдарга тиешелүү суроо-талаптарды жөнөтүү жолу менен атайын текшерүү жүргүзүлөт.</w:t>
            </w:r>
          </w:p>
          <w:p w14:paraId="0BA55A4D" w14:textId="77777777" w:rsidR="00DB40CA" w:rsidRPr="00BF64E0" w:rsidRDefault="00DB40CA" w:rsidP="00DE49D3">
            <w:pPr>
              <w:shd w:val="clear" w:color="auto" w:fill="FFFFFF"/>
              <w:ind w:firstLine="597"/>
              <w:jc w:val="both"/>
              <w:rPr>
                <w:rFonts w:eastAsia="Times New Roman" w:cs="Times New Roman"/>
                <w:b/>
                <w:bCs/>
                <w:color w:val="000000" w:themeColor="text1"/>
                <w:szCs w:val="24"/>
                <w:lang w:val="ky-KG" w:eastAsia="ru-RU"/>
              </w:rPr>
            </w:pPr>
            <w:r w:rsidRPr="00BF64E0">
              <w:rPr>
                <w:rFonts w:eastAsia="Times New Roman" w:cs="Times New Roman"/>
                <w:b/>
                <w:bCs/>
                <w:color w:val="000000" w:themeColor="text1"/>
                <w:szCs w:val="24"/>
                <w:lang w:val="ky-KG" w:eastAsia="ru-RU"/>
              </w:rPr>
              <w:t>Сот приставдарынын дене тарбия боюнча даярдыгынын ченемдери Башкы сот приставы тарабынан бекитилет.</w:t>
            </w:r>
          </w:p>
          <w:p w14:paraId="6185F7F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Кызмат ордуна киришүүдө сот приставы төмөнкүдөй мазмундагы ант берет:</w:t>
            </w:r>
          </w:p>
          <w:p w14:paraId="6B8791B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"Мен ..., Сот приставдарынын кызматынын катарына киришип жатып, </w:t>
            </w:r>
            <w:r w:rsidRPr="00627E8B">
              <w:rPr>
                <w:rFonts w:eastAsia="Times New Roman" w:cs="Times New Roman"/>
                <w:color w:val="000000" w:themeColor="text1"/>
                <w:szCs w:val="24"/>
                <w:lang w:val="ky-KG" w:eastAsia="ru-RU"/>
              </w:rPr>
              <w:lastRenderedPageBreak/>
              <w:t>Кыргызстандын элинин ишенимин актоо үчүн салтанаттуу түрдө ант беремин:</w:t>
            </w:r>
          </w:p>
          <w:p w14:paraId="4AED9CB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Кыргыз Республикасынын Конституциясын, Кыргыз Республикасынын мыйзамдарын милдеттүү түрдө сактоого;</w:t>
            </w:r>
          </w:p>
          <w:p w14:paraId="18A1780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жарандардын укуктарын, коомдун жана мамлекеттин кызыкчылыктарын ак ниеттүү коргоого;</w:t>
            </w:r>
          </w:p>
          <w:p w14:paraId="0586D88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кызматтык милдеттерди аткаруу менен байланышкан кыйынчылыктарды татыктуу көтөрүүгө;</w:t>
            </w:r>
          </w:p>
          <w:p w14:paraId="212D4BB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тартипти, кызматтык өз ара мамилелердин белгиленген тартибин кыйшаюусуз сактоого;</w:t>
            </w:r>
          </w:p>
          <w:p w14:paraId="61BDBC4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мамлекеттик жана мыйзам менен корголуучу башка сырларды сактоого;</w:t>
            </w:r>
          </w:p>
          <w:p w14:paraId="46ED277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өзүмдүн кесиптик ар-намысымды урматтоого, сот приставдары кызматынын мыкты каада-салттарын сактоого жана өнүктүрүүгө.</w:t>
            </w:r>
          </w:p>
          <w:p w14:paraId="130EFB9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Ушул антты бузгандыгым үчүн мыйзамда белгиленген жоопкерчиликти тартууга даярмын.</w:t>
            </w:r>
          </w:p>
          <w:p w14:paraId="40D7562E"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Кыргыз Республикасына кызмат кыламын, Мыйзамга кызмат кыламын!".</w:t>
            </w:r>
          </w:p>
          <w:p w14:paraId="2011F9A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приставынын ант берүүсүнүн тартиби Башкы сот приставы тарабынан белгиленет.</w:t>
            </w:r>
          </w:p>
          <w:p w14:paraId="6CA263F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Антты сактоо сот приставынын кызматтык тартибинин ажырагыс бөлүгү болуп саналат.</w:t>
            </w:r>
          </w:p>
          <w:p w14:paraId="2CE0CED9" w14:textId="28AF928F"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6. Сот приставына </w:t>
            </w:r>
            <w:r w:rsidRPr="00B30525">
              <w:rPr>
                <w:rFonts w:eastAsia="Times New Roman" w:cs="Times New Roman"/>
                <w:strike/>
                <w:color w:val="000000" w:themeColor="text1"/>
                <w:szCs w:val="24"/>
                <w:lang w:val="ky-KG" w:eastAsia="ru-RU"/>
              </w:rPr>
              <w:t>Кыргыз Республикасынын мамлекеттик кызмат жөнүндө мыйзамдарында</w:t>
            </w:r>
            <w:r w:rsidRPr="00627E8B">
              <w:rPr>
                <w:rFonts w:eastAsia="Times New Roman" w:cs="Times New Roman"/>
                <w:color w:val="000000" w:themeColor="text1"/>
                <w:szCs w:val="24"/>
                <w:lang w:val="ky-KG" w:eastAsia="ru-RU"/>
              </w:rPr>
              <w:t xml:space="preserve"> </w:t>
            </w:r>
            <w:r w:rsidR="00B30525" w:rsidRPr="00B30525">
              <w:rPr>
                <w:rFonts w:eastAsia="Times New Roman" w:cs="Times New Roman"/>
                <w:b/>
                <w:bCs/>
                <w:color w:val="000000" w:themeColor="text1"/>
                <w:szCs w:val="24"/>
                <w:lang w:val="ky-KG" w:eastAsia="ru-RU"/>
              </w:rPr>
              <w:t>“Мамлекеттик жарандык кызмат жана муниципалдык кызмат жөнүндө” Кыргыз Республикасынын мыйзамында</w:t>
            </w:r>
            <w:r w:rsidR="00B30525">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белгиленген чектөөлөр, тыюу салуулар жана милдеттер жайылтылат.</w:t>
            </w:r>
          </w:p>
          <w:p w14:paraId="476C1A9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 xml:space="preserve">5-берене. </w:t>
            </w:r>
            <w:r>
              <w:rPr>
                <w:rFonts w:eastAsia="Times New Roman" w:cs="Times New Roman"/>
                <w:b/>
                <w:bCs/>
                <w:color w:val="000000" w:themeColor="text1"/>
                <w:szCs w:val="24"/>
                <w:lang w:val="ky-KG" w:eastAsia="ru-RU"/>
              </w:rPr>
              <w:t>Атайын наамдар</w:t>
            </w:r>
          </w:p>
          <w:p w14:paraId="1945292A" w14:textId="77777777" w:rsidR="00DB40CA" w:rsidRPr="00BF64E0" w:rsidRDefault="00DB40CA" w:rsidP="00DE49D3">
            <w:pPr>
              <w:shd w:val="clear" w:color="auto" w:fill="FFFFFF"/>
              <w:ind w:firstLine="597"/>
              <w:jc w:val="both"/>
              <w:rPr>
                <w:rFonts w:eastAsia="Times New Roman" w:cs="Times New Roman"/>
                <w:b/>
                <w:bCs/>
                <w:color w:val="000000" w:themeColor="text1"/>
                <w:szCs w:val="24"/>
                <w:lang w:val="ky-KG" w:eastAsia="ru-RU"/>
              </w:rPr>
            </w:pPr>
            <w:r w:rsidRPr="00BF64E0">
              <w:rPr>
                <w:rFonts w:eastAsia="Times New Roman" w:cs="Times New Roman"/>
                <w:b/>
                <w:bCs/>
                <w:color w:val="000000" w:themeColor="text1"/>
                <w:szCs w:val="24"/>
                <w:lang w:val="ky-KG" w:eastAsia="ru-RU"/>
              </w:rPr>
              <w:t>1. Сот приставдарына сот приставдар кызматынын атайын наамдары ээлеген кызмат орду, атайын наамда болуу мөөнөтүн эске алуу менен ыйгарылат.</w:t>
            </w:r>
          </w:p>
          <w:p w14:paraId="26C53238" w14:textId="0FFABCFF" w:rsidR="00DB40CA" w:rsidRPr="00BF64E0" w:rsidRDefault="00DB40CA" w:rsidP="00B30525">
            <w:pPr>
              <w:shd w:val="clear" w:color="auto" w:fill="FFFFFF"/>
              <w:ind w:firstLine="597"/>
              <w:jc w:val="both"/>
              <w:rPr>
                <w:rFonts w:cs="Times New Roman"/>
                <w:b/>
                <w:bCs/>
                <w:szCs w:val="24"/>
                <w:lang w:val="ky-KG"/>
              </w:rPr>
            </w:pPr>
            <w:r w:rsidRPr="00BF64E0">
              <w:rPr>
                <w:rFonts w:eastAsia="Times New Roman" w:cs="Times New Roman"/>
                <w:b/>
                <w:bCs/>
                <w:color w:val="000000" w:themeColor="text1"/>
                <w:szCs w:val="24"/>
                <w:lang w:val="ky-KG" w:eastAsia="ru-RU"/>
              </w:rPr>
              <w:t xml:space="preserve">2. </w:t>
            </w:r>
            <w:r w:rsidR="00B30525">
              <w:rPr>
                <w:rFonts w:eastAsia="Times New Roman" w:cs="Times New Roman"/>
                <w:b/>
                <w:bCs/>
                <w:color w:val="000000" w:themeColor="text1"/>
                <w:szCs w:val="24"/>
                <w:lang w:val="ky-KG" w:eastAsia="ru-RU"/>
              </w:rPr>
              <w:t>Сот приставдарына ыйгаруучу атайын наамдар “</w:t>
            </w:r>
            <w:r w:rsidR="00470188">
              <w:rPr>
                <w:rFonts w:eastAsia="Times New Roman" w:cs="Times New Roman"/>
                <w:b/>
                <w:bCs/>
                <w:color w:val="000000" w:themeColor="text1"/>
                <w:szCs w:val="24"/>
                <w:lang w:val="ky-KG" w:eastAsia="ru-RU"/>
              </w:rPr>
              <w:t>Аскердик наамдарды, класстык чендерди, атайын класстык чендерди жана атайын наамдарды белгилөө жөнүндө</w:t>
            </w:r>
            <w:r w:rsidR="00B30525">
              <w:rPr>
                <w:rFonts w:eastAsia="Times New Roman" w:cs="Times New Roman"/>
                <w:b/>
                <w:bCs/>
                <w:color w:val="000000" w:themeColor="text1"/>
                <w:szCs w:val="24"/>
                <w:lang w:val="ky-KG" w:eastAsia="ru-RU"/>
              </w:rPr>
              <w:t>”</w:t>
            </w:r>
            <w:r w:rsidR="00470188">
              <w:rPr>
                <w:rFonts w:eastAsia="Times New Roman" w:cs="Times New Roman"/>
                <w:b/>
                <w:bCs/>
                <w:color w:val="000000" w:themeColor="text1"/>
                <w:szCs w:val="24"/>
                <w:lang w:val="ky-KG" w:eastAsia="ru-RU"/>
              </w:rPr>
              <w:t xml:space="preserve"> Кыргыз </w:t>
            </w:r>
            <w:r w:rsidR="00470188">
              <w:rPr>
                <w:rFonts w:eastAsia="Times New Roman" w:cs="Times New Roman"/>
                <w:b/>
                <w:bCs/>
                <w:color w:val="000000" w:themeColor="text1"/>
                <w:szCs w:val="24"/>
                <w:lang w:val="ky-KG" w:eastAsia="ru-RU"/>
              </w:rPr>
              <w:lastRenderedPageBreak/>
              <w:t>Республикасынын мыйзамына ылайык белгиленет.</w:t>
            </w:r>
          </w:p>
          <w:p w14:paraId="76245B4B" w14:textId="77777777" w:rsidR="00DB40CA" w:rsidRPr="00BF64E0" w:rsidRDefault="00DB40CA" w:rsidP="00DE49D3">
            <w:pPr>
              <w:shd w:val="clear" w:color="auto" w:fill="FFFFFF"/>
              <w:ind w:firstLine="597"/>
              <w:jc w:val="both"/>
              <w:rPr>
                <w:rFonts w:cs="Times New Roman"/>
                <w:b/>
                <w:bCs/>
                <w:szCs w:val="24"/>
                <w:lang w:val="ky-KG"/>
              </w:rPr>
            </w:pPr>
            <w:r w:rsidRPr="00BF64E0">
              <w:rPr>
                <w:rFonts w:cs="Times New Roman"/>
                <w:b/>
                <w:bCs/>
                <w:szCs w:val="24"/>
                <w:lang w:val="ky-KG"/>
              </w:rPr>
              <w:t xml:space="preserve">3. </w:t>
            </w:r>
            <w:r w:rsidRPr="00BF64E0">
              <w:rPr>
                <w:rFonts w:cs="Times New Roman"/>
                <w:b/>
                <w:bCs/>
                <w:color w:val="000000" w:themeColor="text1"/>
                <w:shd w:val="clear" w:color="auto" w:fill="FFFFFF"/>
                <w:lang w:val="ky-KG"/>
              </w:rPr>
              <w:t>Ыйгарылган атайын наамдар кызматтык күбөлүктө көрсөтүлөт.</w:t>
            </w:r>
          </w:p>
          <w:p w14:paraId="6BCF3AFD" w14:textId="77777777" w:rsidR="00DB40CA" w:rsidRPr="00BF64E0" w:rsidRDefault="00DB40CA" w:rsidP="00DE49D3">
            <w:pPr>
              <w:shd w:val="clear" w:color="auto" w:fill="FFFFFF"/>
              <w:ind w:firstLine="597"/>
              <w:jc w:val="both"/>
              <w:rPr>
                <w:rFonts w:eastAsia="Times New Roman" w:cs="Times New Roman"/>
                <w:b/>
                <w:bCs/>
                <w:color w:val="000000" w:themeColor="text1"/>
                <w:szCs w:val="24"/>
                <w:lang w:val="ky-KG"/>
              </w:rPr>
            </w:pPr>
            <w:r w:rsidRPr="00BF64E0">
              <w:rPr>
                <w:rFonts w:eastAsia="Times New Roman" w:cs="Times New Roman"/>
                <w:b/>
                <w:bCs/>
                <w:color w:val="000000" w:themeColor="text1"/>
                <w:szCs w:val="24"/>
                <w:lang w:val="ky-KG"/>
              </w:rPr>
              <w:t>4. Аскердик же атайын наамдары, класстык чендери, атайын класстык чендери, дипломатиялык рангдары бар сот приставдарына бул аскердик же атайын наамга, класстык ченге, атайын класстык ченге, дипломатиялык рангга ылайык келген атайын наам ыйгарылат.</w:t>
            </w:r>
          </w:p>
          <w:p w14:paraId="0816E7BC" w14:textId="77777777" w:rsidR="00DB40CA" w:rsidRPr="00BF64E0" w:rsidRDefault="00DB40CA" w:rsidP="00DE49D3">
            <w:pPr>
              <w:shd w:val="clear" w:color="auto" w:fill="FFFFFF"/>
              <w:ind w:firstLine="597"/>
              <w:jc w:val="both"/>
              <w:rPr>
                <w:rFonts w:eastAsia="Times New Roman" w:cs="Times New Roman"/>
                <w:b/>
                <w:bCs/>
                <w:color w:val="000000" w:themeColor="text1"/>
                <w:szCs w:val="24"/>
                <w:lang w:val="ky-KG"/>
              </w:rPr>
            </w:pPr>
            <w:r w:rsidRPr="00BF64E0">
              <w:rPr>
                <w:rFonts w:eastAsia="Times New Roman" w:cs="Times New Roman"/>
                <w:b/>
                <w:bCs/>
                <w:color w:val="000000" w:themeColor="text1"/>
                <w:szCs w:val="24"/>
                <w:lang w:val="ky-KG"/>
              </w:rPr>
              <w:t>5. Сот приставдарына атайын наамдарын ыйгаруу, төмөндөтүү жана ажыратуу тартиби Кыргыз Республикасынын Президенти тарабынан аныкталат.</w:t>
            </w:r>
          </w:p>
          <w:p w14:paraId="71C4D97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b/>
                <w:bCs/>
                <w:color w:val="000000" w:themeColor="text1"/>
                <w:szCs w:val="24"/>
                <w:lang w:val="ky-KG" w:eastAsia="ru-RU"/>
              </w:rPr>
              <w:t>6</w:t>
            </w:r>
            <w:r w:rsidRPr="00627E8B">
              <w:rPr>
                <w:rFonts w:eastAsia="Times New Roman" w:cs="Times New Roman"/>
                <w:b/>
                <w:bCs/>
                <w:color w:val="000000" w:themeColor="text1"/>
                <w:szCs w:val="24"/>
                <w:lang w:val="ky-KG" w:eastAsia="ru-RU"/>
              </w:rPr>
              <w:t>-берене. Сот приставдары кызматынын ишин уюштуруу</w:t>
            </w:r>
          </w:p>
          <w:p w14:paraId="27D74641" w14:textId="2E432A20" w:rsidR="00DB40CA" w:rsidRPr="00BF64E0" w:rsidRDefault="00DB40CA" w:rsidP="00DE49D3">
            <w:pPr>
              <w:shd w:val="clear" w:color="auto" w:fill="FFFFFF"/>
              <w:ind w:firstLine="597"/>
              <w:jc w:val="both"/>
              <w:rPr>
                <w:rFonts w:eastAsia="Times New Roman" w:cs="Times New Roman"/>
                <w:b/>
                <w:bCs/>
                <w:color w:val="000000" w:themeColor="text1"/>
                <w:szCs w:val="24"/>
                <w:lang w:val="ky-KG" w:eastAsia="ru-RU"/>
              </w:rPr>
            </w:pPr>
            <w:r w:rsidRPr="00BF64E0">
              <w:rPr>
                <w:rFonts w:eastAsia="Times New Roman" w:cs="Times New Roman"/>
                <w:b/>
                <w:bCs/>
                <w:color w:val="000000" w:themeColor="text1"/>
                <w:szCs w:val="24"/>
                <w:lang w:val="ky-KG" w:eastAsia="ru-RU"/>
              </w:rPr>
              <w:t>1. Сот приставдар кызматы Сот департаменти тарабынан түзүлөт. Сот приставдары Сот департаментинин алдында турат.</w:t>
            </w:r>
          </w:p>
          <w:p w14:paraId="08AF030F" w14:textId="77777777" w:rsidR="00DB40CA" w:rsidRPr="00BF64E0" w:rsidRDefault="00DB40CA" w:rsidP="00DE49D3">
            <w:pPr>
              <w:shd w:val="clear" w:color="auto" w:fill="FFFFFF"/>
              <w:ind w:firstLine="597"/>
              <w:jc w:val="both"/>
              <w:rPr>
                <w:rFonts w:eastAsia="Times New Roman" w:cs="Times New Roman"/>
                <w:b/>
                <w:bCs/>
                <w:color w:val="000000" w:themeColor="text1"/>
                <w:szCs w:val="24"/>
                <w:lang w:val="ky-KG" w:eastAsia="ru-RU"/>
              </w:rPr>
            </w:pPr>
            <w:r w:rsidRPr="00BF64E0">
              <w:rPr>
                <w:rFonts w:eastAsia="Times New Roman" w:cs="Times New Roman"/>
                <w:b/>
                <w:bCs/>
                <w:color w:val="000000" w:themeColor="text1"/>
                <w:szCs w:val="24"/>
                <w:lang w:val="ky-KG" w:eastAsia="ru-RU"/>
              </w:rPr>
              <w:t>Сот приставдар кызматында түзүмдүк жана штаттык ырааттамасынын негизинде тиешелүү бөлүмдөр түзүлүшү мүмкүн.</w:t>
            </w:r>
          </w:p>
          <w:p w14:paraId="3D1508F4" w14:textId="6BEE7CDA"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 кызмат бөлүмдөрүнүн түзүмүн жана штаттык ырааттамасын Кыргыз Республикасынын Жогорку сотунун төрагасы тарабынан белгиленген</w:t>
            </w:r>
            <w:r w:rsidR="002B6962" w:rsidRPr="00DB40CA">
              <w:rPr>
                <w:rFonts w:cs="Times New Roman"/>
                <w:color w:val="000000" w:themeColor="text1"/>
                <w:szCs w:val="24"/>
                <w:lang w:val="ky-KG"/>
              </w:rPr>
              <w:t xml:space="preserve"> </w:t>
            </w:r>
            <w:r w:rsidR="002B6962" w:rsidRPr="002B6962">
              <w:rPr>
                <w:rFonts w:cs="Times New Roman"/>
                <w:strike/>
                <w:color w:val="000000" w:themeColor="text1"/>
                <w:szCs w:val="24"/>
                <w:lang w:val="ky-KG"/>
              </w:rPr>
              <w:t>ыйгарым укуктуу органдын</w:t>
            </w:r>
            <w:r w:rsidRPr="00627E8B">
              <w:rPr>
                <w:rFonts w:eastAsia="Times New Roman" w:cs="Times New Roman"/>
                <w:color w:val="000000" w:themeColor="text1"/>
                <w:szCs w:val="24"/>
                <w:lang w:val="ky-KG" w:eastAsia="ru-RU"/>
              </w:rPr>
              <w:t xml:space="preserve"> </w:t>
            </w:r>
            <w:r w:rsidRPr="002B6962">
              <w:rPr>
                <w:rFonts w:eastAsia="Times New Roman" w:cs="Times New Roman"/>
                <w:b/>
                <w:bCs/>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мамлекеттик кызматчыларынын жалпы штаттык санынын чегинде, Кыргыз Республикасынын </w:t>
            </w:r>
            <w:r w:rsidR="002B6962" w:rsidRPr="002B6962">
              <w:rPr>
                <w:rFonts w:cs="Times New Roman"/>
                <w:strike/>
                <w:color w:val="000000" w:themeColor="text1"/>
                <w:szCs w:val="24"/>
                <w:lang w:val="ky-KG"/>
              </w:rPr>
              <w:t>Судьялар кеңеши</w:t>
            </w:r>
            <w:r w:rsidR="002B6962" w:rsidRPr="00DB40CA">
              <w:rPr>
                <w:rFonts w:cs="Times New Roman"/>
                <w:color w:val="000000" w:themeColor="text1"/>
                <w:szCs w:val="24"/>
                <w:lang w:val="ky-KG"/>
              </w:rPr>
              <w:t xml:space="preserve"> </w:t>
            </w:r>
            <w:r w:rsidRPr="002B6962">
              <w:rPr>
                <w:rFonts w:eastAsia="Times New Roman" w:cs="Times New Roman"/>
                <w:b/>
                <w:bCs/>
                <w:color w:val="000000" w:themeColor="text1"/>
                <w:szCs w:val="24"/>
                <w:lang w:val="ky-KG" w:eastAsia="ru-RU"/>
              </w:rPr>
              <w:t>Жогорку сотунун төрагасы</w:t>
            </w:r>
            <w:r w:rsidRPr="00627E8B">
              <w:rPr>
                <w:rFonts w:eastAsia="Times New Roman" w:cs="Times New Roman"/>
                <w:color w:val="000000" w:themeColor="text1"/>
                <w:szCs w:val="24"/>
                <w:lang w:val="ky-KG" w:eastAsia="ru-RU"/>
              </w:rPr>
              <w:t xml:space="preserve"> менен макулдашуу аркылуу </w:t>
            </w:r>
            <w:r w:rsidR="002B6962" w:rsidRPr="002B6962">
              <w:rPr>
                <w:rFonts w:cs="Times New Roman"/>
                <w:strike/>
                <w:color w:val="000000" w:themeColor="text1"/>
                <w:szCs w:val="24"/>
                <w:lang w:val="ky-KG"/>
              </w:rPr>
              <w:t>ыйгарым укуктуу органдын</w:t>
            </w:r>
            <w:r w:rsidR="002B6962" w:rsidRPr="00627E8B">
              <w:rPr>
                <w:rFonts w:eastAsia="Times New Roman" w:cs="Times New Roman"/>
                <w:color w:val="000000" w:themeColor="text1"/>
                <w:szCs w:val="24"/>
                <w:lang w:val="ky-KG" w:eastAsia="ru-RU"/>
              </w:rPr>
              <w:t xml:space="preserve"> </w:t>
            </w:r>
            <w:r w:rsidRPr="002B6962">
              <w:rPr>
                <w:rFonts w:eastAsia="Times New Roman" w:cs="Times New Roman"/>
                <w:b/>
                <w:bCs/>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 бекитет.</w:t>
            </w:r>
          </w:p>
          <w:p w14:paraId="6B053C73" w14:textId="77777777" w:rsidR="00DB40CA" w:rsidRPr="002B6962" w:rsidRDefault="00DB40CA" w:rsidP="00DE49D3">
            <w:pPr>
              <w:shd w:val="clear" w:color="auto" w:fill="FFFFFF"/>
              <w:ind w:firstLine="597"/>
              <w:jc w:val="both"/>
              <w:rPr>
                <w:rFonts w:eastAsia="Times New Roman" w:cs="Times New Roman"/>
                <w:b/>
                <w:bCs/>
                <w:color w:val="000000" w:themeColor="text1"/>
                <w:szCs w:val="24"/>
                <w:lang w:val="ky-KG" w:eastAsia="ru-RU"/>
              </w:rPr>
            </w:pPr>
            <w:r w:rsidRPr="002B6962">
              <w:rPr>
                <w:rFonts w:eastAsia="Times New Roman" w:cs="Times New Roman"/>
                <w:b/>
                <w:bCs/>
                <w:color w:val="000000" w:themeColor="text1"/>
                <w:szCs w:val="24"/>
                <w:lang w:val="ky-KG" w:eastAsia="ru-RU"/>
              </w:rPr>
              <w:t>3. Сот приставдар кызматынын тиешелүү бөлүмдөрү жөнүндө жобону Башкы сот приставынын сунушу боюнча Сот департаментинин жетекчиси бекитет.</w:t>
            </w:r>
          </w:p>
          <w:p w14:paraId="42ECF061" w14:textId="182045EB"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Кыргыз Республикасынын Жогорку сотунда жана Кыргыз Республикасынын Конституциялык </w:t>
            </w:r>
            <w:r w:rsidR="00572976">
              <w:rPr>
                <w:rFonts w:eastAsia="Times New Roman" w:cs="Times New Roman"/>
                <w:color w:val="000000" w:themeColor="text1"/>
                <w:szCs w:val="24"/>
                <w:lang w:val="ky-KG" w:eastAsia="ru-RU"/>
              </w:rPr>
              <w:t xml:space="preserve">сотунда </w:t>
            </w:r>
            <w:r w:rsidRPr="00627E8B">
              <w:rPr>
                <w:rFonts w:eastAsia="Times New Roman" w:cs="Times New Roman"/>
                <w:color w:val="000000" w:themeColor="text1"/>
                <w:szCs w:val="24"/>
                <w:lang w:val="ky-KG" w:eastAsia="ru-RU"/>
              </w:rPr>
              <w:t>сот приставдарынын ишин уюштуруу бул соттордун ишинин өзгөчөлүгүн эске алуу менен аныкталат.</w:t>
            </w:r>
          </w:p>
          <w:p w14:paraId="16CE8299" w14:textId="089304B0" w:rsidR="00DB40CA" w:rsidRPr="002B6962" w:rsidRDefault="00DB40CA" w:rsidP="00DE49D3">
            <w:pPr>
              <w:shd w:val="clear" w:color="auto" w:fill="FFFFFF"/>
              <w:ind w:firstLine="597"/>
              <w:jc w:val="both"/>
              <w:rPr>
                <w:rFonts w:eastAsia="Times New Roman" w:cs="Times New Roman"/>
                <w:b/>
                <w:bCs/>
                <w:color w:val="000000" w:themeColor="text1"/>
                <w:szCs w:val="24"/>
                <w:lang w:val="ky-KG" w:eastAsia="ru-RU"/>
              </w:rPr>
            </w:pPr>
            <w:r w:rsidRPr="00627E8B">
              <w:rPr>
                <w:rFonts w:eastAsia="Times New Roman" w:cs="Times New Roman"/>
                <w:color w:val="000000" w:themeColor="text1"/>
                <w:szCs w:val="24"/>
                <w:lang w:val="ky-KG" w:eastAsia="ru-RU"/>
              </w:rPr>
              <w:lastRenderedPageBreak/>
              <w:t>5. Соттордо сот приставдарынын ишине уюштуруучулук жана усулдук жактан жетекчилик кылууну</w:t>
            </w:r>
            <w:r w:rsidR="002B6962" w:rsidRPr="00DB40CA">
              <w:rPr>
                <w:rFonts w:cs="Times New Roman"/>
                <w:color w:val="000000" w:themeColor="text1"/>
                <w:szCs w:val="24"/>
                <w:lang w:val="ky-KG"/>
              </w:rPr>
              <w:t xml:space="preserve"> </w:t>
            </w:r>
            <w:r w:rsidR="002B6962" w:rsidRPr="002B6962">
              <w:rPr>
                <w:rFonts w:cs="Times New Roman"/>
                <w:strike/>
                <w:color w:val="000000" w:themeColor="text1"/>
                <w:szCs w:val="24"/>
                <w:lang w:val="ky-KG"/>
              </w:rPr>
              <w:t>ыйгарым укуктуу орган жана анын аймактык органдары</w:t>
            </w:r>
            <w:r w:rsidRPr="00627E8B">
              <w:rPr>
                <w:rFonts w:eastAsia="Times New Roman" w:cs="Times New Roman"/>
                <w:color w:val="000000" w:themeColor="text1"/>
                <w:szCs w:val="24"/>
                <w:lang w:val="ky-KG" w:eastAsia="ru-RU"/>
              </w:rPr>
              <w:t xml:space="preserve"> </w:t>
            </w:r>
            <w:r w:rsidRPr="002B6962">
              <w:rPr>
                <w:rFonts w:eastAsia="Times New Roman" w:cs="Times New Roman"/>
                <w:b/>
                <w:bCs/>
                <w:color w:val="000000" w:themeColor="text1"/>
                <w:szCs w:val="24"/>
                <w:lang w:val="ky-KG" w:eastAsia="ru-RU"/>
              </w:rPr>
              <w:t>Сот департаменти жүзөгө ашырат.</w:t>
            </w:r>
          </w:p>
          <w:p w14:paraId="0B74D465" w14:textId="44026190" w:rsidR="00DB40CA" w:rsidRPr="002B6962" w:rsidRDefault="00DB40CA" w:rsidP="00DE49D3">
            <w:pPr>
              <w:shd w:val="clear" w:color="auto" w:fill="FFFFFF"/>
              <w:ind w:firstLine="597"/>
              <w:jc w:val="both"/>
              <w:rPr>
                <w:rFonts w:eastAsia="Times New Roman" w:cs="Times New Roman"/>
                <w:b/>
                <w:bCs/>
                <w:color w:val="000000" w:themeColor="text1"/>
                <w:szCs w:val="24"/>
                <w:lang w:val="ky-KG" w:eastAsia="ru-RU"/>
              </w:rPr>
            </w:pPr>
            <w:r w:rsidRPr="00627E8B">
              <w:rPr>
                <w:rFonts w:eastAsia="Times New Roman" w:cs="Times New Roman"/>
                <w:color w:val="000000" w:themeColor="text1"/>
                <w:szCs w:val="24"/>
                <w:lang w:val="ky-KG" w:eastAsia="ru-RU"/>
              </w:rPr>
              <w:t>6.</w:t>
            </w:r>
            <w:r w:rsidR="002B6962">
              <w:rPr>
                <w:rFonts w:eastAsia="Times New Roman" w:cs="Times New Roman"/>
                <w:color w:val="000000" w:themeColor="text1"/>
                <w:szCs w:val="24"/>
                <w:lang w:val="ky-KG" w:eastAsia="ru-RU"/>
              </w:rPr>
              <w:t xml:space="preserve"> </w:t>
            </w:r>
            <w:r w:rsidR="002B6962" w:rsidRPr="002B6962">
              <w:rPr>
                <w:rFonts w:cs="Times New Roman"/>
                <w:strike/>
                <w:color w:val="000000" w:themeColor="text1"/>
                <w:szCs w:val="24"/>
                <w:lang w:val="ky-KG"/>
              </w:rPr>
              <w:t>Ыйгарым укуктуу орган</w:t>
            </w:r>
            <w:r w:rsidRPr="00627E8B">
              <w:rPr>
                <w:rFonts w:eastAsia="Times New Roman" w:cs="Times New Roman"/>
                <w:color w:val="000000" w:themeColor="text1"/>
                <w:szCs w:val="24"/>
                <w:lang w:val="ky-KG" w:eastAsia="ru-RU"/>
              </w:rPr>
              <w:t xml:space="preserve"> </w:t>
            </w:r>
            <w:r w:rsidRPr="002B6962">
              <w:rPr>
                <w:rFonts w:eastAsia="Times New Roman" w:cs="Times New Roman"/>
                <w:b/>
                <w:bCs/>
                <w:color w:val="000000" w:themeColor="text1"/>
                <w:szCs w:val="24"/>
                <w:lang w:val="ky-KG" w:eastAsia="ru-RU"/>
              </w:rPr>
              <w:t>Сот департаменти:</w:t>
            </w:r>
          </w:p>
          <w:p w14:paraId="1C04CBA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приставдарынын ишин уюштурат;</w:t>
            </w:r>
          </w:p>
          <w:p w14:paraId="7F04CE6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өзүнүн карамагында турган сот приставдары кызматынын ишин координациялоону жана контролдоону, ошондой эле ушул кызматтын иш чөйрөсүнө тиешелүү ченемдик укуктук актылардын долбоорлорун иштеп чыгуу боюнча функцияларды жүзөгө ашырат;</w:t>
            </w:r>
          </w:p>
          <w:p w14:paraId="766E58D8"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приставдарынын кадрларын окутат, алардын кесиптик жана атайын даярдыгын жогорулатат;</w:t>
            </w:r>
          </w:p>
          <w:p w14:paraId="02534F2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приставдарынын ишинин практикасын жалпылайт, ошонун негизинде усулдук сунуштамаларды иштеп чыгат;</w:t>
            </w:r>
          </w:p>
          <w:p w14:paraId="5111632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приставдарынын ишин статистикалык эсепке алууну жүргүзөт;</w:t>
            </w:r>
          </w:p>
          <w:p w14:paraId="231618B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башка мамлекеттик жана укук коргоо органдары менен өз ара аракеттенүүнү камсыз кылат;</w:t>
            </w:r>
          </w:p>
          <w:p w14:paraId="21BF7994" w14:textId="24A00DA8"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сот приставдар кызматын материалдык-техникалык жактан камсыз кыл</w:t>
            </w:r>
            <w:r w:rsidR="00042FF6">
              <w:rPr>
                <w:rFonts w:eastAsia="Times New Roman" w:cs="Times New Roman"/>
                <w:color w:val="000000" w:themeColor="text1"/>
                <w:szCs w:val="24"/>
                <w:lang w:val="ky-KG" w:eastAsia="ru-RU"/>
              </w:rPr>
              <w:t>ат</w:t>
            </w:r>
            <w:r w:rsidRPr="00627E8B">
              <w:rPr>
                <w:rFonts w:eastAsia="Times New Roman" w:cs="Times New Roman"/>
                <w:color w:val="000000" w:themeColor="text1"/>
                <w:szCs w:val="24"/>
                <w:lang w:val="ky-KG" w:eastAsia="ru-RU"/>
              </w:rPr>
              <w:t>;</w:t>
            </w:r>
          </w:p>
          <w:p w14:paraId="49A7ECB8"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8) ушул Мыйзамга ылайык сот приставдарынын конкурстук тандоонусун жүргүзөт;</w:t>
            </w:r>
          </w:p>
          <w:p w14:paraId="4A313366"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9) сот приставынын кесиптик жарамдуулугун текшерет;</w:t>
            </w:r>
          </w:p>
          <w:p w14:paraId="5C8DA0C0"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10) сот приставынын аттестациясын өткөрөт;</w:t>
            </w:r>
          </w:p>
          <w:p w14:paraId="405CD7A4"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11) сот приставынын которуусун, жылыштыруусун, ротациялоосун уюштурат;</w:t>
            </w:r>
          </w:p>
          <w:p w14:paraId="44C98C04"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12) сот приставдарга карата кызматтык иликтөө жүргүзөт.</w:t>
            </w:r>
          </w:p>
          <w:p w14:paraId="030D3C57"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7</w:t>
            </w:r>
            <w:r w:rsidRPr="00627E8B">
              <w:rPr>
                <w:rFonts w:eastAsia="Times New Roman" w:cs="Times New Roman"/>
                <w:color w:val="000000" w:themeColor="text1"/>
                <w:szCs w:val="24"/>
                <w:lang w:val="ky-KG" w:eastAsia="ru-RU"/>
              </w:rPr>
              <w:t xml:space="preserve">. "Сот приставы" же "пристав" деген сөздөрдү жана алардын негизинде түзүлгөн сөз айкалыштарын сот приставдары кызматынын, анын түзүмдүк бөлүмдөрүнүн жана сот приставдары кызматынын кызмат адамдарынын аталыштарында, ошондой эле сот приставдары кызматынын ишин камсыз </w:t>
            </w:r>
            <w:r w:rsidRPr="00627E8B">
              <w:rPr>
                <w:rFonts w:eastAsia="Times New Roman" w:cs="Times New Roman"/>
                <w:color w:val="000000" w:themeColor="text1"/>
                <w:szCs w:val="24"/>
                <w:lang w:val="ky-KG" w:eastAsia="ru-RU"/>
              </w:rPr>
              <w:lastRenderedPageBreak/>
              <w:t>кылган уюмдардын, сот приставдарынын кесиптик бирликтеринин, алардын түзүмдүк бөлүмдөрүнүн жана кызмат адамдарынын аталыштарында гана колдонууга жол берилет.</w:t>
            </w:r>
          </w:p>
          <w:p w14:paraId="2DD082A4" w14:textId="77777777" w:rsidR="00DB40CA" w:rsidRPr="00627E8B" w:rsidRDefault="00DB40CA" w:rsidP="00DE49D3">
            <w:pPr>
              <w:shd w:val="clear" w:color="auto" w:fill="FFFFFF"/>
              <w:ind w:firstLine="597"/>
              <w:jc w:val="both"/>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7</w:t>
            </w:r>
            <w:r w:rsidRPr="00627E8B">
              <w:rPr>
                <w:rFonts w:eastAsia="Times New Roman" w:cs="Times New Roman"/>
                <w:b/>
                <w:color w:val="000000" w:themeColor="text1"/>
                <w:szCs w:val="24"/>
                <w:lang w:val="ky-KG" w:eastAsia="ru-RU"/>
              </w:rPr>
              <w:t>-берене. Сот приставдар кызматына кирүү</w:t>
            </w:r>
          </w:p>
          <w:p w14:paraId="3330876D"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 Сот приставдар кызматына алгачкы кабыл алуу конкурстук негизде жүргүзүлөт.</w:t>
            </w:r>
          </w:p>
          <w:p w14:paraId="67C833C4"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 xml:space="preserve">2. </w:t>
            </w:r>
            <w:r w:rsidRPr="00315BCC">
              <w:rPr>
                <w:rFonts w:cs="Times New Roman"/>
                <w:b/>
                <w:bCs/>
                <w:color w:val="000000" w:themeColor="text1"/>
                <w:szCs w:val="24"/>
                <w:shd w:val="clear" w:color="auto" w:fill="FFFFFF"/>
                <w:lang w:val="ky-KG"/>
              </w:rPr>
              <w:t>Өткөрүлүүчү конкурстун ачыктыгы иштин багыттары боюнча кадрдык муктаждык, конкурс өткөрүүнүн шарттары жана тартиби жөнүндө маалыматтарды жалпыга маалымдоо каражаттарына жарыялоо менен камсыз кылынат.</w:t>
            </w:r>
          </w:p>
          <w:p w14:paraId="0676D7E0"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3. Конкурсту өткөрүүнүн тартиби жана шарттары, ошондой эле кадрдык резервди түзүү тартиби Кыргыз Республикасынын Жогорку соту тарабынан бекитилет.</w:t>
            </w:r>
          </w:p>
          <w:p w14:paraId="18444E8C"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4. Сот приставдар кызматына иш тажрыйбасы бар сот приставдарын кызматка кайра кабыл алуу конкурстук тартипте жалпы шарттарда жүргүзүлөт.</w:t>
            </w:r>
          </w:p>
          <w:p w14:paraId="0F85FDBF" w14:textId="7777777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5. Ушул берененин талаптары сот приставын соттун чечиминин негизинде калыбына келтирүүгө, ошондой эле сот приставын сот приставдар кызматынын бир бөлүмүнөн башка бөлүмүнө которууга байланышкан мамилелерге карата жайылтылбайт.</w:t>
            </w:r>
          </w:p>
          <w:p w14:paraId="2264344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b/>
                <w:bCs/>
                <w:color w:val="000000" w:themeColor="text1"/>
                <w:szCs w:val="24"/>
                <w:lang w:val="ky-KG" w:eastAsia="ru-RU"/>
              </w:rPr>
              <w:t>8</w:t>
            </w:r>
            <w:r w:rsidRPr="00627E8B">
              <w:rPr>
                <w:rFonts w:eastAsia="Times New Roman" w:cs="Times New Roman"/>
                <w:b/>
                <w:bCs/>
                <w:color w:val="000000" w:themeColor="text1"/>
                <w:szCs w:val="24"/>
                <w:lang w:val="ky-KG" w:eastAsia="ru-RU"/>
              </w:rPr>
              <w:t>-берене. Сот приставынын кызмат ордуна дайындоо жана кызмат ордунан бошотуу тартиби</w:t>
            </w:r>
          </w:p>
          <w:p w14:paraId="79370C04" w14:textId="00668B6E"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Башкы сот приставы кызмат ордуна </w:t>
            </w:r>
            <w:r w:rsidR="00315BCC" w:rsidRPr="00315BCC">
              <w:rPr>
                <w:rFonts w:cs="Times New Roman"/>
                <w:strike/>
                <w:color w:val="000000" w:themeColor="text1"/>
                <w:szCs w:val="24"/>
                <w:lang w:val="ky-KG"/>
              </w:rPr>
              <w:t>Кыргыз Республикасынын Судьялар кеңеши менен макулдашылган ыйгарым укуктуу органдын</w:t>
            </w:r>
            <w:r w:rsidR="00315BCC" w:rsidRPr="00DB40CA">
              <w:rPr>
                <w:rFonts w:cs="Times New Roman"/>
                <w:color w:val="000000" w:themeColor="text1"/>
                <w:szCs w:val="24"/>
                <w:lang w:val="ky-KG"/>
              </w:rPr>
              <w:t xml:space="preserve"> </w:t>
            </w:r>
            <w:r w:rsidRPr="00315BCC">
              <w:rPr>
                <w:rFonts w:eastAsia="Times New Roman" w:cs="Times New Roman"/>
                <w:b/>
                <w:bCs/>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жетекчисинин сунушу боюнча Кыргыз Республикасынын Жогорку сотунун төрагасы тарабынан дайындалат жана бошотулат.</w:t>
            </w:r>
          </w:p>
          <w:p w14:paraId="6A6F5C3C" w14:textId="670CB13D" w:rsidR="00470188" w:rsidRPr="00470188" w:rsidRDefault="00470188" w:rsidP="00DE49D3">
            <w:pPr>
              <w:shd w:val="clear" w:color="auto" w:fill="FFFFFF"/>
              <w:ind w:firstLine="597"/>
              <w:jc w:val="both"/>
              <w:outlineLvl w:val="1"/>
              <w:rPr>
                <w:rFonts w:cs="Times New Roman"/>
                <w:b/>
                <w:bCs/>
                <w:color w:val="000000" w:themeColor="text1"/>
                <w:shd w:val="clear" w:color="auto" w:fill="FFFFFF"/>
                <w:lang w:val="ky-KG"/>
              </w:rPr>
            </w:pPr>
            <w:r w:rsidRPr="00470188">
              <w:rPr>
                <w:rFonts w:cs="Times New Roman"/>
                <w:b/>
                <w:bCs/>
                <w:color w:val="000000" w:themeColor="text1"/>
                <w:shd w:val="clear" w:color="auto" w:fill="FFFFFF"/>
                <w:lang w:val="ky-KG"/>
              </w:rPr>
              <w:t xml:space="preserve">Сот департаментинин жетекчиси тарабынан “Мамлекеттик жарандык кызмат жана муниципалдык кызмат жөнүндө” Кыргыз Республикасынын мыйзамына ылайык кызмат ордуна дайындалган </w:t>
            </w:r>
            <w:r>
              <w:rPr>
                <w:rFonts w:cs="Times New Roman"/>
                <w:b/>
                <w:bCs/>
                <w:color w:val="000000" w:themeColor="text1"/>
                <w:shd w:val="clear" w:color="auto" w:fill="FFFFFF"/>
                <w:lang w:val="ky-KG"/>
              </w:rPr>
              <w:t>Б</w:t>
            </w:r>
            <w:r w:rsidRPr="00470188">
              <w:rPr>
                <w:rFonts w:cs="Times New Roman"/>
                <w:b/>
                <w:bCs/>
                <w:color w:val="000000" w:themeColor="text1"/>
                <w:shd w:val="clear" w:color="auto" w:fill="FFFFFF"/>
                <w:lang w:val="ky-KG"/>
              </w:rPr>
              <w:t>ашкы сот приставынын орун басары болот.</w:t>
            </w:r>
          </w:p>
          <w:p w14:paraId="4FD4EF70" w14:textId="019F38E9" w:rsidR="00DB40CA" w:rsidRPr="00533F25" w:rsidRDefault="00470188" w:rsidP="00DE49D3">
            <w:pPr>
              <w:shd w:val="clear" w:color="auto" w:fill="FFFFFF"/>
              <w:ind w:firstLine="597"/>
              <w:jc w:val="both"/>
              <w:outlineLvl w:val="1"/>
              <w:rPr>
                <w:rFonts w:eastAsia="Times New Roman" w:cs="Times New Roman"/>
                <w:color w:val="000000" w:themeColor="text1"/>
                <w:szCs w:val="24"/>
                <w:lang w:val="ky-KG" w:eastAsia="ru-RU"/>
              </w:rPr>
            </w:pPr>
            <w:r>
              <w:rPr>
                <w:rFonts w:cs="Times New Roman"/>
                <w:color w:val="000000" w:themeColor="text1"/>
                <w:shd w:val="clear" w:color="auto" w:fill="FFFFFF"/>
                <w:lang w:val="ky-KG"/>
              </w:rPr>
              <w:lastRenderedPageBreak/>
              <w:t xml:space="preserve">2. </w:t>
            </w:r>
            <w:r w:rsidR="00DB40CA" w:rsidRPr="00533F25">
              <w:rPr>
                <w:rFonts w:cs="Times New Roman"/>
                <w:color w:val="000000" w:themeColor="text1"/>
                <w:shd w:val="clear" w:color="auto" w:fill="FFFFFF"/>
                <w:lang w:val="ky-KG"/>
              </w:rPr>
              <w:t xml:space="preserve">Областтардын, Бишкек шаарынын </w:t>
            </w:r>
            <w:r w:rsidR="00315BCC" w:rsidRPr="00315BCC">
              <w:rPr>
                <w:rFonts w:cs="Times New Roman"/>
                <w:strike/>
                <w:color w:val="000000" w:themeColor="text1"/>
                <w:szCs w:val="24"/>
                <w:lang w:val="ky-KG"/>
              </w:rPr>
              <w:t>улук</w:t>
            </w:r>
            <w:r w:rsidR="00315BCC" w:rsidRPr="00DB40CA">
              <w:rPr>
                <w:rFonts w:cs="Times New Roman"/>
                <w:color w:val="000000" w:themeColor="text1"/>
                <w:szCs w:val="24"/>
                <w:lang w:val="ky-KG"/>
              </w:rPr>
              <w:t xml:space="preserve"> </w:t>
            </w:r>
            <w:r w:rsidR="00DB40CA" w:rsidRPr="00315BCC">
              <w:rPr>
                <w:rFonts w:cs="Times New Roman"/>
                <w:b/>
                <w:bCs/>
                <w:color w:val="000000" w:themeColor="text1"/>
                <w:shd w:val="clear" w:color="auto" w:fill="FFFFFF"/>
                <w:lang w:val="ky-KG"/>
              </w:rPr>
              <w:t>башкы</w:t>
            </w:r>
            <w:r w:rsidR="00DB40CA" w:rsidRPr="00533F25">
              <w:rPr>
                <w:rFonts w:cs="Times New Roman"/>
                <w:color w:val="000000" w:themeColor="text1"/>
                <w:shd w:val="clear" w:color="auto" w:fill="FFFFFF"/>
                <w:lang w:val="ky-KG"/>
              </w:rPr>
              <w:t xml:space="preserve"> сот приставдары кызмат ордуна Башкы сот приставынын сунушу боюнча </w:t>
            </w:r>
            <w:r w:rsidR="00315BCC" w:rsidRPr="00587EA1">
              <w:rPr>
                <w:rFonts w:cs="Times New Roman"/>
                <w:strike/>
                <w:color w:val="000000" w:themeColor="text1"/>
                <w:szCs w:val="24"/>
                <w:lang w:val="ky-KG"/>
              </w:rPr>
              <w:t>ыйгарым укуктуу органдын</w:t>
            </w:r>
            <w:r w:rsidR="00315BCC">
              <w:rPr>
                <w:rFonts w:cs="Times New Roman"/>
                <w:color w:val="000000" w:themeColor="text1"/>
                <w:shd w:val="clear" w:color="auto" w:fill="FFFFFF"/>
                <w:lang w:val="ky-KG"/>
              </w:rPr>
              <w:t xml:space="preserve"> </w:t>
            </w:r>
            <w:r w:rsidR="00DB40CA" w:rsidRPr="00587EA1">
              <w:rPr>
                <w:rFonts w:cs="Times New Roman"/>
                <w:b/>
                <w:bCs/>
                <w:color w:val="000000" w:themeColor="text1"/>
                <w:shd w:val="clear" w:color="auto" w:fill="FFFFFF"/>
                <w:lang w:val="ky-KG"/>
              </w:rPr>
              <w:t>Сот департамент</w:t>
            </w:r>
            <w:r w:rsidR="00587EA1">
              <w:rPr>
                <w:rFonts w:cs="Times New Roman"/>
                <w:b/>
                <w:bCs/>
                <w:color w:val="000000" w:themeColor="text1"/>
                <w:shd w:val="clear" w:color="auto" w:fill="FFFFFF"/>
                <w:lang w:val="ky-KG"/>
              </w:rPr>
              <w:t>и</w:t>
            </w:r>
            <w:r w:rsidR="00DB40CA" w:rsidRPr="00587EA1">
              <w:rPr>
                <w:rFonts w:cs="Times New Roman"/>
                <w:b/>
                <w:bCs/>
                <w:color w:val="000000" w:themeColor="text1"/>
                <w:shd w:val="clear" w:color="auto" w:fill="FFFFFF"/>
                <w:lang w:val="ky-KG"/>
              </w:rPr>
              <w:t>нин</w:t>
            </w:r>
            <w:r w:rsidR="00DB40CA" w:rsidRPr="00533F25">
              <w:rPr>
                <w:rFonts w:cs="Times New Roman"/>
                <w:color w:val="000000" w:themeColor="text1"/>
                <w:shd w:val="clear" w:color="auto" w:fill="FFFFFF"/>
                <w:lang w:val="ky-KG"/>
              </w:rPr>
              <w:t xml:space="preserve"> жетекчиси тарабынан дайындалат жана бошотулат.</w:t>
            </w:r>
          </w:p>
          <w:p w14:paraId="36F26A70" w14:textId="0DE82EE1" w:rsidR="00DB40CA" w:rsidRPr="00533F25" w:rsidRDefault="00470188" w:rsidP="00DE49D3">
            <w:pPr>
              <w:shd w:val="clear" w:color="auto" w:fill="FFFFFF"/>
              <w:ind w:firstLine="597"/>
              <w:jc w:val="both"/>
              <w:outlineLvl w:val="1"/>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3</w:t>
            </w:r>
            <w:r w:rsidR="00DB40CA" w:rsidRPr="00533F25">
              <w:rPr>
                <w:rFonts w:eastAsia="Times New Roman" w:cs="Times New Roman"/>
                <w:color w:val="000000" w:themeColor="text1"/>
                <w:szCs w:val="24"/>
                <w:lang w:val="ky-KG" w:eastAsia="ru-RU"/>
              </w:rPr>
              <w:t xml:space="preserve">. </w:t>
            </w:r>
            <w:r w:rsidR="006A45FB" w:rsidRPr="006A45FB">
              <w:rPr>
                <w:rFonts w:cs="Times New Roman"/>
                <w:strike/>
                <w:color w:val="000000" w:themeColor="text1"/>
                <w:szCs w:val="24"/>
                <w:lang w:val="ky-KG"/>
              </w:rPr>
              <w:t>Аймактык бөлүмдөрдөгү (райондордогу, шаарлардагы жана райондор аралык түзүмдөрдөгү)</w:t>
            </w:r>
            <w:r w:rsidR="006A45FB" w:rsidRPr="00DB40CA">
              <w:rPr>
                <w:rFonts w:cs="Times New Roman"/>
                <w:color w:val="000000" w:themeColor="text1"/>
                <w:szCs w:val="24"/>
                <w:lang w:val="ky-KG"/>
              </w:rPr>
              <w:t xml:space="preserve"> </w:t>
            </w:r>
            <w:r w:rsidR="00DB40CA" w:rsidRPr="006A45FB">
              <w:rPr>
                <w:rFonts w:eastAsia="Times New Roman" w:cs="Times New Roman"/>
                <w:b/>
                <w:bCs/>
                <w:color w:val="000000" w:themeColor="text1"/>
                <w:szCs w:val="24"/>
                <w:lang w:val="ky-KG" w:eastAsia="ru-RU"/>
              </w:rPr>
              <w:t>С</w:t>
            </w:r>
            <w:r w:rsidR="00DB40CA" w:rsidRPr="006A45FB">
              <w:rPr>
                <w:rFonts w:cs="Times New Roman"/>
                <w:b/>
                <w:bCs/>
                <w:color w:val="000000" w:themeColor="text1"/>
                <w:szCs w:val="24"/>
                <w:lang w:val="ky-KG"/>
              </w:rPr>
              <w:t xml:space="preserve">от приставдар кызмат бөлүмдөрүнүн </w:t>
            </w:r>
            <w:r w:rsidR="00DB40CA" w:rsidRPr="00533F25">
              <w:rPr>
                <w:rFonts w:cs="Times New Roman"/>
                <w:color w:val="000000" w:themeColor="text1"/>
                <w:szCs w:val="24"/>
                <w:lang w:val="ky-KG"/>
              </w:rPr>
              <w:t>улук сот приставдары, сот приставдары</w:t>
            </w:r>
            <w:r w:rsidR="00DB40CA" w:rsidRPr="00533F25">
              <w:rPr>
                <w:rFonts w:eastAsia="Times New Roman" w:cs="Times New Roman"/>
                <w:color w:val="000000" w:themeColor="text1"/>
                <w:szCs w:val="24"/>
                <w:lang w:val="ky-KG" w:eastAsia="ru-RU"/>
              </w:rPr>
              <w:t xml:space="preserve"> </w:t>
            </w:r>
            <w:r w:rsidR="00DB40CA" w:rsidRPr="00533F25">
              <w:rPr>
                <w:rFonts w:cs="Times New Roman"/>
                <w:color w:val="000000" w:themeColor="text1"/>
                <w:szCs w:val="24"/>
                <w:lang w:val="ky-KG"/>
              </w:rPr>
              <w:t xml:space="preserve">кызмат ордуна </w:t>
            </w:r>
            <w:r w:rsidR="00DB40CA" w:rsidRPr="00533F25">
              <w:rPr>
                <w:rFonts w:cs="Times New Roman"/>
                <w:color w:val="000000" w:themeColor="text1"/>
                <w:shd w:val="clear" w:color="auto" w:fill="FFFFFF"/>
                <w:lang w:val="ky-KG"/>
              </w:rPr>
              <w:t xml:space="preserve">Бишкек шаарынын жана тиешелүү областтардын </w:t>
            </w:r>
            <w:r w:rsidR="000A38ED" w:rsidRPr="000A38ED">
              <w:rPr>
                <w:rFonts w:cs="Times New Roman"/>
                <w:strike/>
                <w:color w:val="000000" w:themeColor="text1"/>
                <w:shd w:val="clear" w:color="auto" w:fill="FFFFFF"/>
                <w:lang w:val="ky-KG"/>
              </w:rPr>
              <w:t>улук</w:t>
            </w:r>
            <w:r w:rsidR="000A38ED">
              <w:rPr>
                <w:rFonts w:cs="Times New Roman"/>
                <w:color w:val="000000" w:themeColor="text1"/>
                <w:shd w:val="clear" w:color="auto" w:fill="FFFFFF"/>
                <w:lang w:val="ky-KG"/>
              </w:rPr>
              <w:t xml:space="preserve"> </w:t>
            </w:r>
            <w:r w:rsidR="00DB40CA" w:rsidRPr="000A38ED">
              <w:rPr>
                <w:rFonts w:cs="Times New Roman"/>
                <w:b/>
                <w:bCs/>
                <w:color w:val="000000" w:themeColor="text1"/>
                <w:shd w:val="clear" w:color="auto" w:fill="FFFFFF"/>
                <w:lang w:val="ky-KG"/>
              </w:rPr>
              <w:t>башкы</w:t>
            </w:r>
            <w:r w:rsidR="00DB40CA" w:rsidRPr="00533F25">
              <w:rPr>
                <w:rFonts w:cs="Times New Roman"/>
                <w:color w:val="000000" w:themeColor="text1"/>
                <w:shd w:val="clear" w:color="auto" w:fill="FFFFFF"/>
                <w:lang w:val="ky-KG"/>
              </w:rPr>
              <w:t xml:space="preserve"> сот приставдарынын сунушу боюнча </w:t>
            </w:r>
            <w:r w:rsidR="00DB40CA" w:rsidRPr="00533F25">
              <w:rPr>
                <w:rFonts w:cs="Times New Roman"/>
                <w:color w:val="000000" w:themeColor="text1"/>
                <w:szCs w:val="24"/>
                <w:lang w:val="ky-KG"/>
              </w:rPr>
              <w:t>Башкы сот приставы тарабынан дайындалат жана бошотулат.</w:t>
            </w:r>
          </w:p>
          <w:p w14:paraId="0CFB470E" w14:textId="77777777" w:rsidR="00DB40CA" w:rsidRPr="00627E8B" w:rsidRDefault="00DB40CA" w:rsidP="00DE49D3">
            <w:pPr>
              <w:shd w:val="clear" w:color="auto" w:fill="FFFFFF"/>
              <w:ind w:firstLine="597"/>
              <w:rPr>
                <w:rFonts w:eastAsia="Times New Roman" w:cs="Times New Roman"/>
                <w:color w:val="000000" w:themeColor="text1"/>
                <w:szCs w:val="24"/>
                <w:lang w:val="ky-KG" w:eastAsia="ru-RU"/>
              </w:rPr>
            </w:pPr>
            <w:r>
              <w:rPr>
                <w:rFonts w:eastAsia="Times New Roman" w:cs="Times New Roman"/>
                <w:b/>
                <w:color w:val="000000" w:themeColor="text1"/>
                <w:szCs w:val="24"/>
                <w:lang w:val="ky-KG" w:eastAsia="ru-RU"/>
              </w:rPr>
              <w:t>9</w:t>
            </w:r>
            <w:r w:rsidRPr="00627E8B">
              <w:rPr>
                <w:rFonts w:eastAsia="Times New Roman" w:cs="Times New Roman"/>
                <w:b/>
                <w:color w:val="000000" w:themeColor="text1"/>
                <w:szCs w:val="24"/>
                <w:lang w:val="ky-KG" w:eastAsia="ru-RU"/>
              </w:rPr>
              <w:t>-берене. Сот приставынын</w:t>
            </w:r>
            <w:r w:rsidRPr="00627E8B">
              <w:rPr>
                <w:rFonts w:eastAsia="Times New Roman" w:cs="Times New Roman"/>
                <w:color w:val="000000" w:themeColor="text1"/>
                <w:szCs w:val="24"/>
                <w:lang w:val="ky-KG" w:eastAsia="ru-RU"/>
              </w:rPr>
              <w:t xml:space="preserve"> </w:t>
            </w:r>
            <w:r w:rsidRPr="00627E8B">
              <w:rPr>
                <w:rFonts w:eastAsia="Times New Roman" w:cs="Times New Roman"/>
                <w:b/>
                <w:bCs/>
                <w:color w:val="000000" w:themeColor="text1"/>
                <w:szCs w:val="24"/>
                <w:lang w:val="ky-KG" w:eastAsia="ru-RU"/>
              </w:rPr>
              <w:t>баштапкы атайын даярдыгы</w:t>
            </w:r>
          </w:p>
          <w:p w14:paraId="1EE1A13B" w14:textId="77777777" w:rsidR="00DB40CA" w:rsidRPr="00315BCC"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 Сот приставдарынын кызматына биринчи жолу кирген адамдар конкурстук тандоодон өткөндөн кийин баштапкы атайын окутуудан өтүшөт.</w:t>
            </w:r>
          </w:p>
          <w:p w14:paraId="50F3104D" w14:textId="77777777" w:rsidR="00DB40CA" w:rsidRPr="00315BCC"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2. Окуутудан өткөрүү тартиби жана окутуу предмети окуу жайы менен макулдашуу аркылуу Башкы сот приставы тарабынан бекитилет.</w:t>
            </w:r>
          </w:p>
          <w:p w14:paraId="17C538D6" w14:textId="77777777" w:rsidR="00DB40CA" w:rsidRPr="00315BCC"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3. Сот приставдарын даярдоочу окуу жайы Сот департаменти тарабынан аныкталат.</w:t>
            </w:r>
          </w:p>
          <w:p w14:paraId="04221B93" w14:textId="77777777" w:rsidR="00DB40CA" w:rsidRPr="00315BCC" w:rsidRDefault="00DB40CA" w:rsidP="00DE49D3">
            <w:pPr>
              <w:shd w:val="clear" w:color="auto" w:fill="FFFFFF"/>
              <w:ind w:firstLine="597"/>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10-берене. Сот приставынын атайын даярдыгы</w:t>
            </w:r>
          </w:p>
          <w:p w14:paraId="2B8881DD" w14:textId="52651CE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 Сот приставы күчтү, атайын каражаттарды жана куралдарды колдонуу боюнча атайын даярдыктан өтүүгө милдеттүү.</w:t>
            </w:r>
          </w:p>
          <w:p w14:paraId="2EEABC40" w14:textId="604C680F"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2. Сот приставынын күчтү, атайын каражаттарды, куралдарды, курал-жарактарды колдонуу боюнча атайын даярдыктан өтүүсүнүн тартиби жана шарттары Кыргыз Республикасынын Министрлер Кабинети тарабынан аныкталат.</w:t>
            </w:r>
          </w:p>
          <w:p w14:paraId="7E44A93B" w14:textId="77777777" w:rsidR="00DB40CA" w:rsidRPr="00315BCC" w:rsidRDefault="00DB40CA" w:rsidP="00DE49D3">
            <w:pPr>
              <w:shd w:val="clear" w:color="auto" w:fill="FFFFFF"/>
              <w:ind w:firstLine="597"/>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11-берене. Сот приставынын кесиптик жарактуулугун текшерүү</w:t>
            </w:r>
          </w:p>
          <w:p w14:paraId="2B1D2F4D" w14:textId="7B8F03A5"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t>1. Сот приставы күчтү, атайын каражаттарды, куралды, курал-жарактарды колдонууга байланышкан шарттарда жасоочу аракеттерге кесиптик жарактуулугу боюнча текшерүүдөн 2 жылда бир жолудан кем эмес өтүп турууга милдеттүү.</w:t>
            </w:r>
          </w:p>
          <w:p w14:paraId="19AC61FC" w14:textId="39330767" w:rsidR="00DB40CA" w:rsidRPr="00315BCC" w:rsidRDefault="00DB40CA" w:rsidP="00DE49D3">
            <w:pPr>
              <w:shd w:val="clear" w:color="auto" w:fill="FFFFFF"/>
              <w:ind w:firstLine="597"/>
              <w:jc w:val="both"/>
              <w:rPr>
                <w:rFonts w:eastAsia="Times New Roman" w:cs="Times New Roman"/>
                <w:b/>
                <w:bCs/>
                <w:color w:val="000000" w:themeColor="text1"/>
                <w:szCs w:val="24"/>
                <w:lang w:val="ky-KG" w:eastAsia="ru-RU"/>
              </w:rPr>
            </w:pPr>
            <w:r w:rsidRPr="00315BCC">
              <w:rPr>
                <w:rFonts w:eastAsia="Times New Roman" w:cs="Times New Roman"/>
                <w:b/>
                <w:bCs/>
                <w:color w:val="000000" w:themeColor="text1"/>
                <w:szCs w:val="24"/>
                <w:lang w:val="ky-KG" w:eastAsia="ru-RU"/>
              </w:rPr>
              <w:lastRenderedPageBreak/>
              <w:t xml:space="preserve">2. </w:t>
            </w:r>
            <w:r w:rsidR="008A6A32">
              <w:rPr>
                <w:rFonts w:eastAsia="Times New Roman" w:cs="Times New Roman"/>
                <w:b/>
                <w:bCs/>
                <w:color w:val="000000" w:themeColor="text1"/>
                <w:szCs w:val="24"/>
                <w:lang w:val="ky-KG" w:eastAsia="ru-RU"/>
              </w:rPr>
              <w:t>К</w:t>
            </w:r>
            <w:r w:rsidRPr="00315BCC">
              <w:rPr>
                <w:rFonts w:eastAsia="Times New Roman" w:cs="Times New Roman"/>
                <w:b/>
                <w:bCs/>
                <w:color w:val="000000" w:themeColor="text1"/>
                <w:szCs w:val="24"/>
                <w:lang w:val="ky-KG" w:eastAsia="ru-RU"/>
              </w:rPr>
              <w:t>үчтү, атайын каражаттарды, куралды, курал-жарактарды колдонууга байланыштуу шарттарда жасоочу аракеттерге кесиптик жарактуулугу боюнча текшерүүдөн өтүүнүн тартиби Кыргыз Республикасынын Министрлер Кабинети тарабынан аныкталат.</w:t>
            </w:r>
          </w:p>
          <w:p w14:paraId="0537BF31" w14:textId="77777777" w:rsidR="00DB40CA" w:rsidRPr="00627E8B" w:rsidRDefault="00DB40CA" w:rsidP="00DE49D3">
            <w:pPr>
              <w:shd w:val="clear" w:color="auto" w:fill="FFFFFF"/>
              <w:ind w:firstLine="597"/>
              <w:jc w:val="center"/>
              <w:outlineLvl w:val="1"/>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2-глава. Сот приставдары кызматынын ишин уюштуруу боюнча ыйгарым укуктар</w:t>
            </w:r>
          </w:p>
          <w:p w14:paraId="46AE689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2</w:t>
            </w:r>
            <w:r w:rsidRPr="00627E8B">
              <w:rPr>
                <w:rFonts w:eastAsia="Times New Roman" w:cs="Times New Roman"/>
                <w:b/>
                <w:bCs/>
                <w:color w:val="000000" w:themeColor="text1"/>
                <w:szCs w:val="24"/>
                <w:lang w:val="ky-KG" w:eastAsia="ru-RU"/>
              </w:rPr>
              <w:t>-берене. Башкы сот приставынын ыйгарым укуктары</w:t>
            </w:r>
          </w:p>
          <w:p w14:paraId="2BEEF54C" w14:textId="3233B2D2"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Башкы сот приставы</w:t>
            </w:r>
            <w:r w:rsidR="006A45FB" w:rsidRPr="00DB40CA">
              <w:rPr>
                <w:rFonts w:cs="Times New Roman"/>
                <w:color w:val="000000" w:themeColor="text1"/>
                <w:szCs w:val="24"/>
                <w:lang w:val="ky-KG"/>
              </w:rPr>
              <w:t xml:space="preserve"> </w:t>
            </w:r>
            <w:r w:rsidR="006A45FB" w:rsidRPr="006A45FB">
              <w:rPr>
                <w:rFonts w:cs="Times New Roman"/>
                <w:strike/>
                <w:color w:val="000000" w:themeColor="text1"/>
                <w:szCs w:val="24"/>
                <w:lang w:val="ky-KG"/>
              </w:rPr>
              <w:t>ыйгарым укуктуу органдын</w:t>
            </w:r>
            <w:r w:rsidRPr="006A45FB">
              <w:rPr>
                <w:rFonts w:eastAsia="Times New Roman" w:cs="Times New Roman"/>
                <w:strike/>
                <w:color w:val="000000" w:themeColor="text1"/>
                <w:szCs w:val="24"/>
                <w:lang w:val="ky-KG" w:eastAsia="ru-RU"/>
              </w:rPr>
              <w:t xml:space="preserve"> </w:t>
            </w:r>
            <w:r w:rsidRPr="006A45FB">
              <w:rPr>
                <w:rFonts w:eastAsia="Times New Roman" w:cs="Times New Roman"/>
                <w:b/>
                <w:bCs/>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жетекчисинин орун басары болуп саналат жана республиканын сот приставдары кызматын башкарат.</w:t>
            </w:r>
          </w:p>
          <w:p w14:paraId="09451DE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Башкы сот приставы:</w:t>
            </w:r>
          </w:p>
          <w:p w14:paraId="3B9A0B9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приставдарына жүктөлгөн милдеттерди аткаруу боюнча сот приставдары кызматынын ишине жалпы жетекчиликти жана контролдоону жүзөгө ашырат;</w:t>
            </w:r>
          </w:p>
          <w:p w14:paraId="1FBAF79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 кызматтарынын ишин уюштуруу маселелери боюнча буйруктарды, тескемелерди чыгарат;</w:t>
            </w:r>
          </w:p>
          <w:p w14:paraId="62BA53D8"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өзүнүн компетенциясынын чегинде мамлекеттик жана муниципалдык органдар, анын ичинде укук коргоо органдары менен, ошондой эле эл аралык уюмдар жана менчигинин түрүнө карабастан башка уюмдар менен өз ара аракеттенүүнү жана ишти ведомстволор аралык координациялоону камсыз кылат, ушул максатта кеңеш берүүчү жана консультациялык органдарды түзүүгө, статистикалык жана башка зарыл маалыматтарды суратууга укуктуу;</w:t>
            </w:r>
          </w:p>
          <w:p w14:paraId="212F717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приставдарына жүктөлгөн милдеттерди аткаруу үчүн зарыл болгон маалымат банкын түзүү жана жүргүзүү тартибин аныктайт;</w:t>
            </w:r>
          </w:p>
          <w:p w14:paraId="341FCC1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ушул Мыйзамда, ошондой эле аларга ылайык кабыл алынган башка ченемдик укуктук актыларда, сот бийлик органдарынын ички ишинин маселелерин жөнгө салуучу актыларда каралган башка ыйгарым укуктарды жүзөгө ашырат.</w:t>
            </w:r>
          </w:p>
          <w:p w14:paraId="42E4CE7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3</w:t>
            </w:r>
            <w:r w:rsidRPr="00627E8B">
              <w:rPr>
                <w:rFonts w:eastAsia="Times New Roman" w:cs="Times New Roman"/>
                <w:b/>
                <w:bCs/>
                <w:color w:val="000000" w:themeColor="text1"/>
                <w:szCs w:val="24"/>
                <w:lang w:val="ky-KG" w:eastAsia="ru-RU"/>
              </w:rPr>
              <w:t>-берене. Областтын жана Бишкек шаарынын Башкы сот приставынын</w:t>
            </w:r>
            <w:r>
              <w:rPr>
                <w:rFonts w:eastAsia="Times New Roman" w:cs="Times New Roman"/>
                <w:b/>
                <w:bCs/>
                <w:color w:val="000000" w:themeColor="text1"/>
                <w:szCs w:val="24"/>
                <w:lang w:val="ky-KG" w:eastAsia="ru-RU"/>
              </w:rPr>
              <w:t>, с</w:t>
            </w:r>
            <w:r w:rsidRPr="00096D8F">
              <w:rPr>
                <w:rFonts w:eastAsia="Times New Roman" w:cs="Times New Roman"/>
                <w:b/>
                <w:bCs/>
                <w:color w:val="000000" w:themeColor="text1"/>
                <w:szCs w:val="24"/>
                <w:lang w:val="ky-KG" w:eastAsia="ru-RU"/>
              </w:rPr>
              <w:t xml:space="preserve">от приставдары </w:t>
            </w:r>
            <w:r w:rsidRPr="00096D8F">
              <w:rPr>
                <w:rFonts w:eastAsia="Times New Roman" w:cs="Times New Roman"/>
                <w:b/>
                <w:bCs/>
                <w:color w:val="000000" w:themeColor="text1"/>
                <w:szCs w:val="24"/>
                <w:lang w:val="ky-KG" w:eastAsia="ru-RU"/>
              </w:rPr>
              <w:lastRenderedPageBreak/>
              <w:t>кызматынын бөлүмүнүн улук сот приставы</w:t>
            </w:r>
            <w:r>
              <w:rPr>
                <w:rFonts w:eastAsia="Times New Roman" w:cs="Times New Roman"/>
                <w:b/>
                <w:bCs/>
                <w:color w:val="000000" w:themeColor="text1"/>
                <w:szCs w:val="24"/>
                <w:lang w:val="ky-KG" w:eastAsia="ru-RU"/>
              </w:rPr>
              <w:t>нын</w:t>
            </w:r>
            <w:r w:rsidRPr="00627E8B">
              <w:rPr>
                <w:rFonts w:eastAsia="Times New Roman" w:cs="Times New Roman"/>
                <w:b/>
                <w:bCs/>
                <w:color w:val="000000" w:themeColor="text1"/>
                <w:szCs w:val="24"/>
                <w:lang w:val="ky-KG" w:eastAsia="ru-RU"/>
              </w:rPr>
              <w:t xml:space="preserve"> ыйгарым укугу</w:t>
            </w:r>
          </w:p>
          <w:p w14:paraId="5ED0A136" w14:textId="4C5B7806"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Областтын </w:t>
            </w:r>
            <w:r w:rsidRPr="00F60CF9">
              <w:rPr>
                <w:rFonts w:eastAsia="Times New Roman" w:cs="Times New Roman"/>
                <w:strike/>
                <w:color w:val="000000" w:themeColor="text1"/>
                <w:szCs w:val="24"/>
                <w:lang w:val="ky-KG" w:eastAsia="ru-RU"/>
              </w:rPr>
              <w:t>жана Бишкек шаарынын</w:t>
            </w:r>
            <w:r w:rsidRPr="00627E8B">
              <w:rPr>
                <w:rFonts w:eastAsia="Times New Roman" w:cs="Times New Roman"/>
                <w:color w:val="000000" w:themeColor="text1"/>
                <w:szCs w:val="24"/>
                <w:lang w:val="ky-KG" w:eastAsia="ru-RU"/>
              </w:rPr>
              <w:t xml:space="preserve"> </w:t>
            </w:r>
            <w:r w:rsidR="00A07E33" w:rsidRPr="00A07E33">
              <w:rPr>
                <w:rFonts w:eastAsia="Times New Roman" w:cs="Times New Roman"/>
                <w:strike/>
                <w:color w:val="000000" w:themeColor="text1"/>
                <w:szCs w:val="24"/>
                <w:lang w:val="ky-KG" w:eastAsia="ru-RU"/>
              </w:rPr>
              <w:t>улук</w:t>
            </w:r>
            <w:r w:rsidR="00A07E33">
              <w:rPr>
                <w:rFonts w:eastAsia="Times New Roman" w:cs="Times New Roman"/>
                <w:color w:val="000000" w:themeColor="text1"/>
                <w:szCs w:val="24"/>
                <w:lang w:val="ky-KG" w:eastAsia="ru-RU"/>
              </w:rPr>
              <w:t xml:space="preserve"> </w:t>
            </w:r>
            <w:r w:rsidR="00A07E33" w:rsidRPr="00A07E33">
              <w:rPr>
                <w:rFonts w:eastAsia="Times New Roman" w:cs="Times New Roman"/>
                <w:b/>
                <w:bCs/>
                <w:color w:val="000000" w:themeColor="text1"/>
                <w:szCs w:val="24"/>
                <w:lang w:val="ky-KG" w:eastAsia="ru-RU"/>
              </w:rPr>
              <w:t>б</w:t>
            </w:r>
            <w:r w:rsidRPr="00A07E33">
              <w:rPr>
                <w:rFonts w:eastAsia="Times New Roman" w:cs="Times New Roman"/>
                <w:b/>
                <w:bCs/>
                <w:color w:val="000000" w:themeColor="text1"/>
                <w:szCs w:val="24"/>
                <w:lang w:val="ky-KG" w:eastAsia="ru-RU"/>
              </w:rPr>
              <w:t>ашкы</w:t>
            </w:r>
            <w:r w:rsidRPr="00627E8B">
              <w:rPr>
                <w:rFonts w:eastAsia="Times New Roman" w:cs="Times New Roman"/>
                <w:color w:val="000000" w:themeColor="text1"/>
                <w:szCs w:val="24"/>
                <w:lang w:val="ky-KG" w:eastAsia="ru-RU"/>
              </w:rPr>
              <w:t xml:space="preserve"> сот приставы </w:t>
            </w:r>
            <w:r w:rsidR="0016044F" w:rsidRPr="0016044F">
              <w:rPr>
                <w:rFonts w:eastAsia="Times New Roman" w:cs="Times New Roman"/>
                <w:b/>
                <w:bCs/>
                <w:color w:val="000000" w:themeColor="text1"/>
                <w:szCs w:val="24"/>
                <w:lang w:val="ky-KG" w:eastAsia="ru-RU"/>
              </w:rPr>
              <w:t>Сот департаментинин</w:t>
            </w:r>
            <w:r w:rsidR="00F60CF9" w:rsidRPr="00F60CF9">
              <w:rPr>
                <w:rFonts w:eastAsia="Times New Roman" w:cs="Times New Roman"/>
                <w:b/>
                <w:bCs/>
                <w:color w:val="000000" w:themeColor="text1"/>
                <w:szCs w:val="24"/>
                <w:lang w:val="ky-KG" w:eastAsia="ru-RU"/>
              </w:rPr>
              <w:t xml:space="preserve"> аймактагы башкармалыктарынын жетекчисинин орун басары болуп саналат.</w:t>
            </w:r>
            <w:r w:rsidR="00F60CF9">
              <w:rPr>
                <w:rFonts w:eastAsia="Times New Roman" w:cs="Times New Roman"/>
                <w:color w:val="000000" w:themeColor="text1"/>
                <w:szCs w:val="24"/>
                <w:lang w:val="ky-KG" w:eastAsia="ru-RU"/>
              </w:rPr>
              <w:t xml:space="preserve"> Т</w:t>
            </w:r>
            <w:r w:rsidRPr="00627E8B">
              <w:rPr>
                <w:rFonts w:eastAsia="Times New Roman" w:cs="Times New Roman"/>
                <w:color w:val="000000" w:themeColor="text1"/>
                <w:szCs w:val="24"/>
                <w:lang w:val="ky-KG" w:eastAsia="ru-RU"/>
              </w:rPr>
              <w:t>иешелүү аймактарда сот приставдары кызматынын бардык түзүмдүк бөлүмдөрүн башкарат жана жетектейт.</w:t>
            </w:r>
          </w:p>
          <w:p w14:paraId="04C57E7F" w14:textId="02495FC3"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Областтын жана Бишкек шаарынын </w:t>
            </w:r>
            <w:r w:rsidR="00A07E33" w:rsidRPr="00A07E33">
              <w:rPr>
                <w:rFonts w:eastAsia="Times New Roman" w:cs="Times New Roman"/>
                <w:strike/>
                <w:color w:val="000000" w:themeColor="text1"/>
                <w:szCs w:val="24"/>
                <w:lang w:val="ky-KG" w:eastAsia="ru-RU"/>
              </w:rPr>
              <w:t>улук</w:t>
            </w:r>
            <w:r w:rsidR="00A07E33">
              <w:rPr>
                <w:rFonts w:eastAsia="Times New Roman" w:cs="Times New Roman"/>
                <w:color w:val="000000" w:themeColor="text1"/>
                <w:szCs w:val="24"/>
                <w:lang w:val="ky-KG" w:eastAsia="ru-RU"/>
              </w:rPr>
              <w:t xml:space="preserve"> </w:t>
            </w:r>
            <w:r w:rsidR="00A07E33" w:rsidRPr="00A07E33">
              <w:rPr>
                <w:rFonts w:eastAsia="Times New Roman" w:cs="Times New Roman"/>
                <w:b/>
                <w:bCs/>
                <w:color w:val="000000" w:themeColor="text1"/>
                <w:szCs w:val="24"/>
                <w:lang w:val="ky-KG" w:eastAsia="ru-RU"/>
              </w:rPr>
              <w:t>б</w:t>
            </w:r>
            <w:r w:rsidRPr="00A07E33">
              <w:rPr>
                <w:rFonts w:eastAsia="Times New Roman" w:cs="Times New Roman"/>
                <w:b/>
                <w:bCs/>
                <w:color w:val="000000" w:themeColor="text1"/>
                <w:szCs w:val="24"/>
                <w:lang w:val="ky-KG" w:eastAsia="ru-RU"/>
              </w:rPr>
              <w:t>ашкы</w:t>
            </w:r>
            <w:r w:rsidRPr="00627E8B">
              <w:rPr>
                <w:rFonts w:eastAsia="Times New Roman" w:cs="Times New Roman"/>
                <w:color w:val="000000" w:themeColor="text1"/>
                <w:szCs w:val="24"/>
                <w:lang w:val="ky-KG" w:eastAsia="ru-RU"/>
              </w:rPr>
              <w:t xml:space="preserve"> сот приставы өз компетенциясынын чектеринде:</w:t>
            </w:r>
          </w:p>
          <w:p w14:paraId="2792748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приставдарына жүктөлгөн милдеттерди аткаруу боюнча тиешелүү аймакта сот приставдар кызматынын бөлүмдөрүнүн ишине тикелей жетекчиликти, контролдоону жүзөгө ашырат жана алардын ишин уюштурат;</w:t>
            </w:r>
          </w:p>
          <w:p w14:paraId="388C2C57"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приставдарына жүктөлгөн милдеттерди аткаруу үчүн соттордун төрагалары, сот приставдары кызматынын бөлүмдөрүнүн улук сот приставдары менен өз ара аракеттенет;</w:t>
            </w:r>
          </w:p>
          <w:p w14:paraId="748DD746" w14:textId="1747EFE5"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приставдар кызмат</w:t>
            </w:r>
            <w:r w:rsidR="00F60CF9">
              <w:rPr>
                <w:rFonts w:eastAsia="Times New Roman" w:cs="Times New Roman"/>
                <w:color w:val="000000" w:themeColor="text1"/>
                <w:szCs w:val="24"/>
                <w:lang w:val="ky-KG" w:eastAsia="ru-RU"/>
              </w:rPr>
              <w:t xml:space="preserve"> </w:t>
            </w:r>
            <w:r w:rsidRPr="00A07E33">
              <w:rPr>
                <w:rFonts w:eastAsia="Times New Roman" w:cs="Times New Roman"/>
                <w:b/>
                <w:bCs/>
                <w:color w:val="000000" w:themeColor="text1"/>
                <w:szCs w:val="24"/>
                <w:lang w:val="ky-KG" w:eastAsia="ru-RU"/>
              </w:rPr>
              <w:t>б</w:t>
            </w:r>
            <w:r w:rsidR="00A07E33" w:rsidRPr="00A07E33">
              <w:rPr>
                <w:rFonts w:eastAsia="Times New Roman" w:cs="Times New Roman"/>
                <w:b/>
                <w:bCs/>
                <w:color w:val="000000" w:themeColor="text1"/>
                <w:szCs w:val="24"/>
                <w:lang w:val="ky-KG" w:eastAsia="ru-RU"/>
              </w:rPr>
              <w:t>ө</w:t>
            </w:r>
            <w:r w:rsidRPr="00A07E33">
              <w:rPr>
                <w:rFonts w:eastAsia="Times New Roman" w:cs="Times New Roman"/>
                <w:b/>
                <w:bCs/>
                <w:color w:val="000000" w:themeColor="text1"/>
                <w:szCs w:val="24"/>
                <w:lang w:val="ky-KG" w:eastAsia="ru-RU"/>
              </w:rPr>
              <w:t>лүмдөрүнүн</w:t>
            </w:r>
            <w:r w:rsidRPr="00627E8B">
              <w:rPr>
                <w:rFonts w:eastAsia="Times New Roman" w:cs="Times New Roman"/>
                <w:color w:val="000000" w:themeColor="text1"/>
                <w:szCs w:val="24"/>
                <w:lang w:val="ky-KG" w:eastAsia="ru-RU"/>
              </w:rPr>
              <w:t xml:space="preserve"> ишин уюштуруу маселелери боюнча буйруктарды, тескемелерди чыгарат;</w:t>
            </w:r>
          </w:p>
          <w:p w14:paraId="00889830" w14:textId="36FD3ED2"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сот приставдар кызмат бөлүмүнүн улук сот приставынын, сот приставынын </w:t>
            </w:r>
            <w:r>
              <w:rPr>
                <w:rFonts w:eastAsia="Times New Roman" w:cs="Times New Roman"/>
                <w:color w:val="000000" w:themeColor="text1"/>
                <w:szCs w:val="24"/>
                <w:lang w:val="ky-KG" w:eastAsia="ru-RU"/>
              </w:rPr>
              <w:t xml:space="preserve">мыйзамсыз </w:t>
            </w:r>
            <w:r w:rsidRPr="00627E8B">
              <w:rPr>
                <w:rFonts w:eastAsia="Times New Roman" w:cs="Times New Roman"/>
                <w:color w:val="000000" w:themeColor="text1"/>
                <w:szCs w:val="24"/>
                <w:lang w:val="ky-KG" w:eastAsia="ru-RU"/>
              </w:rPr>
              <w:t>чечимин же аракетин жокко чыгарууга же өзгөртүүгө укуктуу;</w:t>
            </w:r>
          </w:p>
          <w:p w14:paraId="13431161" w14:textId="163BB213"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мамлекеттик жана муниципалдык органдардын, уюмдардын ишин ведомстволор аралык координациялоону камсыздайт, бул максаттарда кеңеш берүүчү жана консультациялык органдарды түзүүгө, статистикалык жана башка зарыл маалыматтарды сурап алууга укуктуу;</w:t>
            </w:r>
          </w:p>
          <w:p w14:paraId="441A19B5" w14:textId="77777777" w:rsidR="00A07E33" w:rsidRDefault="00A07E33" w:rsidP="00DE49D3">
            <w:pPr>
              <w:shd w:val="clear" w:color="auto" w:fill="FFFFFF"/>
              <w:ind w:firstLine="597"/>
              <w:jc w:val="both"/>
              <w:rPr>
                <w:rFonts w:eastAsia="Times New Roman" w:cs="Times New Roman"/>
                <w:color w:val="000000" w:themeColor="text1"/>
                <w:szCs w:val="24"/>
                <w:lang w:val="ky-KG" w:eastAsia="ru-RU"/>
              </w:rPr>
            </w:pPr>
          </w:p>
          <w:p w14:paraId="0EFE629A" w14:textId="13DA9886"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ушул Мыйзамда, аткаруу өндүрүшүн жөнгө салган мыйзамда, ошондой эле аларга ылайык кабыл алынган башка ченемдик укуктук актыларда, сот бийлигинин органдарынын ички иштеринин маселелерин жөнгө салган актыларда каралган башка ыйгарым укуктарды жүзөгө ашырат.</w:t>
            </w:r>
          </w:p>
          <w:p w14:paraId="50195AF0" w14:textId="4605775E"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приставдар кызмат бөлүмүнүн улук сот приставы сот приставдарынын </w:t>
            </w:r>
            <w:r w:rsidRPr="00627E8B">
              <w:rPr>
                <w:rFonts w:eastAsia="Times New Roman" w:cs="Times New Roman"/>
                <w:color w:val="000000" w:themeColor="text1"/>
                <w:szCs w:val="24"/>
                <w:lang w:val="ky-KG" w:eastAsia="ru-RU"/>
              </w:rPr>
              <w:lastRenderedPageBreak/>
              <w:t>тиешелүү (райондук, шаардык, райондор аралык) кызматтарын жетектейт.</w:t>
            </w:r>
          </w:p>
          <w:p w14:paraId="77C29917" w14:textId="0D61E001"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 кызмат бөлүмүнүн улук сот приставы өз компетенциясынын чектеринде:</w:t>
            </w:r>
          </w:p>
          <w:p w14:paraId="7F77FF16" w14:textId="05364541"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 кызмат бөлүмүнүн ишин уюштурат;</w:t>
            </w:r>
          </w:p>
          <w:p w14:paraId="3981F96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приставдарына жүктөлгөн милдеттерди аткаруу боюнча сот приставдарынын баш ийүүсүндөгү иштерди уюштурат жана контролдойт;</w:t>
            </w:r>
          </w:p>
          <w:p w14:paraId="4A49115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соттун имараттарын, жайларын күнү-түнү күзөтүү жөнүндө чечим кабыл алынган учурда ушундай күзөттү уюштурат;</w:t>
            </w:r>
          </w:p>
          <w:p w14:paraId="702A662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приставдарына жүктөлгөн милдеттерди аткаруу үчүн соттордун төрагалары менен өз ара аракеттенет;</w:t>
            </w:r>
          </w:p>
          <w:p w14:paraId="259CFD0C" w14:textId="4285BD6D"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тиешелүү аймактардын сот приставдары кызматынын имараттарын, жайларын күзөтүү боюнча иштерди уюштурат;</w:t>
            </w:r>
          </w:p>
          <w:p w14:paraId="12A46EF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сот приставдары кызматынын бөлүмдөрүнүн ишин уюштуруу маселелери боюнча буйруктарды жана тескемелерди чыгарат;</w:t>
            </w:r>
          </w:p>
          <w:p w14:paraId="494260CF" w14:textId="4B228F36"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7) сот приставдар кызмат бөлүмүнүн кызмат адамынын (сот приставынын) </w:t>
            </w:r>
            <w:r>
              <w:rPr>
                <w:rFonts w:eastAsia="Times New Roman" w:cs="Times New Roman"/>
                <w:color w:val="000000" w:themeColor="text1"/>
                <w:szCs w:val="24"/>
                <w:lang w:val="ky-KG" w:eastAsia="ru-RU"/>
              </w:rPr>
              <w:t xml:space="preserve">мыйзамсыз </w:t>
            </w:r>
            <w:r w:rsidRPr="00627E8B">
              <w:rPr>
                <w:rFonts w:eastAsia="Times New Roman" w:cs="Times New Roman"/>
                <w:color w:val="000000" w:themeColor="text1"/>
                <w:szCs w:val="24"/>
                <w:lang w:val="ky-KG" w:eastAsia="ru-RU"/>
              </w:rPr>
              <w:t>чечимин жокко чыгарууга же өзгөртүүгө укуктуу;</w:t>
            </w:r>
          </w:p>
          <w:p w14:paraId="1288C5EF" w14:textId="15242289"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сот приставдар кызмат бөлүмдөрүнүн убактылуу тескөөсүнө келип түшкөн каражаттардын (сот приставдары кызматынын бөлүмдөрүнүн депозиттик эсептерин) эсепке алуу боюнча анын эсебинде болгон акча каражаттарынын тескөөчүсү болуп саналат;</w:t>
            </w:r>
          </w:p>
          <w:p w14:paraId="241E286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9) зарыл болгон учурда сот приставынын милдеттерин аткарат;</w:t>
            </w:r>
          </w:p>
          <w:p w14:paraId="3400FBAB" w14:textId="77777777"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10) соттук аткаруучуларга көмөк көрсөтөт;</w:t>
            </w:r>
          </w:p>
          <w:p w14:paraId="24C39974" w14:textId="3859041B"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Pr>
                <w:rFonts w:eastAsia="Times New Roman" w:cs="Times New Roman"/>
                <w:color w:val="000000" w:themeColor="text1"/>
                <w:szCs w:val="24"/>
                <w:lang w:val="ky-KG" w:eastAsia="ru-RU"/>
              </w:rPr>
              <w:t>1)</w:t>
            </w:r>
            <w:r w:rsidRPr="00627E8B">
              <w:rPr>
                <w:rFonts w:eastAsia="Times New Roman" w:cs="Times New Roman"/>
                <w:color w:val="000000" w:themeColor="text1"/>
                <w:szCs w:val="24"/>
                <w:lang w:val="ky-KG" w:eastAsia="ru-RU"/>
              </w:rPr>
              <w:t xml:space="preserve"> ушул Мыйзамда, аткаруу өндүрүшүн жөнгө салган мыйзамда, ошондой эле аларга ылайык кабыл алынган башка ченемдик укуктук актыларда каралган башка ыйгарым укуктарды жүзөгө ашырат.</w:t>
            </w:r>
          </w:p>
          <w:p w14:paraId="49FF40FF" w14:textId="77777777" w:rsidR="00A07E33" w:rsidRPr="00627E8B" w:rsidRDefault="00A07E33" w:rsidP="00DE49D3">
            <w:pPr>
              <w:shd w:val="clear" w:color="auto" w:fill="FFFFFF"/>
              <w:ind w:firstLine="597"/>
              <w:jc w:val="both"/>
              <w:rPr>
                <w:rFonts w:eastAsia="Times New Roman" w:cs="Times New Roman"/>
                <w:color w:val="000000" w:themeColor="text1"/>
                <w:szCs w:val="24"/>
                <w:lang w:val="ky-KG" w:eastAsia="ru-RU"/>
              </w:rPr>
            </w:pPr>
          </w:p>
          <w:p w14:paraId="7EE2B1CE" w14:textId="77777777" w:rsidR="00DB40CA" w:rsidRPr="00627E8B" w:rsidRDefault="00DB40CA" w:rsidP="00DE49D3">
            <w:pPr>
              <w:shd w:val="clear" w:color="auto" w:fill="FFFFFF"/>
              <w:ind w:firstLine="597"/>
              <w:jc w:val="center"/>
              <w:outlineLvl w:val="1"/>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3-глава. Сот приставынын милдеттери жана укуктары</w:t>
            </w:r>
          </w:p>
          <w:p w14:paraId="59CC34A7" w14:textId="77777777" w:rsidR="00DB40CA" w:rsidRPr="00627E8B" w:rsidRDefault="00DB40CA" w:rsidP="00DE49D3">
            <w:pPr>
              <w:shd w:val="clear" w:color="auto" w:fill="FFFFFF"/>
              <w:ind w:firstLine="597"/>
              <w:outlineLvl w:val="1"/>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lastRenderedPageBreak/>
              <w:t>1</w:t>
            </w:r>
            <w:r>
              <w:rPr>
                <w:rFonts w:eastAsia="Times New Roman" w:cs="Times New Roman"/>
                <w:b/>
                <w:bCs/>
                <w:color w:val="000000" w:themeColor="text1"/>
                <w:szCs w:val="24"/>
                <w:lang w:val="ky-KG" w:eastAsia="ru-RU"/>
              </w:rPr>
              <w:t>4</w:t>
            </w:r>
            <w:r w:rsidRPr="00627E8B">
              <w:rPr>
                <w:rFonts w:eastAsia="Times New Roman" w:cs="Times New Roman"/>
                <w:b/>
                <w:bCs/>
                <w:color w:val="000000" w:themeColor="text1"/>
                <w:szCs w:val="24"/>
                <w:lang w:val="ky-KG" w:eastAsia="ru-RU"/>
              </w:rPr>
              <w:t>-берене. Сот приставынын милдеттери жана укуктары</w:t>
            </w:r>
          </w:p>
          <w:p w14:paraId="0A0CDE9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төмөнкүлөргө милдеттүү:</w:t>
            </w:r>
          </w:p>
          <w:p w14:paraId="2AC3D3E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сотто, ал эми айрым процесстик иш-аракеттерди аткарууда соттун имаратынан, жайынан тышкары жерде судьялардын, сот арачыларынын жана сот процессинин башка катышуучуларынын коопсуздугун камсыз кылууга;</w:t>
            </w:r>
          </w:p>
          <w:p w14:paraId="35A4C2E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судьянын тапшырмасы боюнча жазык, жарандык жана башка иштерди жана материалдарды, ошондой эле буюм далилдерин жеткирүүнүн коопсуздугун камсыз кылууга;</w:t>
            </w:r>
          </w:p>
          <w:p w14:paraId="0CD5A8B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соттордун имаратында, жайларында, ошондой эле көчмө сот жыйналышы өткөрүлүп жаткан имараттарда жана жайларда коомдук тартипти сактоого;</w:t>
            </w:r>
          </w:p>
          <w:p w14:paraId="7BB5CF3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соттун имаратында, жайларында, ошондой эле көчмө жыйналыш өткөрүлүп жаткан имараттарда жана жайларда ден соолугунун мүмкүнчүлүгү чектелген адамдарга ары-бери жүрүүгө көмөк көрсөтүүгө;</w:t>
            </w:r>
          </w:p>
          <w:p w14:paraId="08DC4CC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соттун төрагасынын, сот жыйналышында төрагалык кылган судьянын коомдук тартипти камсыз кылуу боюнча тескемесин аткарууга;</w:t>
            </w:r>
          </w:p>
          <w:p w14:paraId="067B0ED8" w14:textId="264DAF9F"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соттун жана сот приставдар кызматынын имаратын, жайларын кайтарууну жүзөгө ашырууга;</w:t>
            </w:r>
          </w:p>
          <w:p w14:paraId="39F53B0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чечим кабыл алынган учурда кызматтык милдеттерин аткарууда соттук аткаруучулардын жана Сот департаментинин башка кызмат адамдарынын коопсуздугун камсыз кылууга;</w:t>
            </w:r>
          </w:p>
          <w:p w14:paraId="0FE73F9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кызматтык милдеттерин аткарууда кылмыштардын жана укук бузуулардын алдын алууга жана бөгөт коюуга, укук бузуулар жөнүндө протокол түзүүгө, ал эми зарыл болгон учурда укук бузуучуларды кармоого жана ички иштер органдарына өткөрүп берүүгө;</w:t>
            </w:r>
          </w:p>
          <w:p w14:paraId="35800E0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9) камакка алынган адамдарды коштоону жана (же) кайтарууну жүзөгө ашырган ички иштер органдарынын кызматкерлери, аскер бөлүктөрүнүн (бөлүмдөрдүн) аскер кызматчылары жана башка адамдар менен кайтарылуучу </w:t>
            </w:r>
            <w:r w:rsidRPr="00627E8B">
              <w:rPr>
                <w:rFonts w:eastAsia="Times New Roman" w:cs="Times New Roman"/>
                <w:color w:val="000000" w:themeColor="text1"/>
                <w:szCs w:val="24"/>
                <w:lang w:val="ky-KG" w:eastAsia="ru-RU"/>
              </w:rPr>
              <w:lastRenderedPageBreak/>
              <w:t>адамдарды кайтаруу жана алардын коопсуздук маселелери боюнча өз ара аракеттенүүгө;</w:t>
            </w:r>
          </w:p>
          <w:p w14:paraId="0CA5F70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10) мамлекеттик жана мыйзам менен корголуучу башка сырларды сактоого, ошондой эле кызматтык милдеттерди аткарууга байланыштуу аларга белгилүү болгон, жарандардын жеке турмушуна, кадыр-баркына жана ар намысына тиешелүү маалыматтарды, башка купуя маалыматтарды жарыя кылбоого;</w:t>
            </w:r>
          </w:p>
          <w:p w14:paraId="5602D05C" w14:textId="6B51B076"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11) кесиптик жана атайын даярдыктан, аскердик-врачтык комиссиядан, ошондой эле күчтү, атайын каражаттарды жана ок атуучу куралдарды колдонууга байланышкан шарттарда иш-аракеттерге жарамдуулугун ырастаган мезгилдүү текшерүүдөн</w:t>
            </w:r>
            <w:r w:rsidR="00A07E33">
              <w:rPr>
                <w:rFonts w:eastAsia="Times New Roman" w:cs="Times New Roman"/>
                <w:color w:val="000000" w:themeColor="text1"/>
                <w:szCs w:val="24"/>
                <w:lang w:val="ky-KG" w:eastAsia="ru-RU"/>
              </w:rPr>
              <w:t xml:space="preserve"> </w:t>
            </w:r>
            <w:r w:rsidR="00A07E33" w:rsidRPr="00A07E33">
              <w:rPr>
                <w:rFonts w:cs="Times New Roman"/>
                <w:strike/>
                <w:color w:val="000000" w:themeColor="text1"/>
                <w:szCs w:val="24"/>
                <w:lang w:val="ky-KG"/>
              </w:rPr>
              <w:t>(жылына бир жолудан кем эмес)</w:t>
            </w:r>
            <w:r w:rsidRPr="00627E8B">
              <w:rPr>
                <w:rFonts w:eastAsia="Times New Roman" w:cs="Times New Roman"/>
                <w:color w:val="000000" w:themeColor="text1"/>
                <w:szCs w:val="24"/>
                <w:lang w:val="ky-KG" w:eastAsia="ru-RU"/>
              </w:rPr>
              <w:t xml:space="preserve"> өтүүгө;</w:t>
            </w:r>
          </w:p>
          <w:p w14:paraId="214AC2F6" w14:textId="77777777" w:rsidR="003A4D8F" w:rsidRPr="003A4D8F" w:rsidRDefault="003A4D8F" w:rsidP="003A4D8F">
            <w:pPr>
              <w:shd w:val="clear" w:color="auto" w:fill="FFFFFF"/>
              <w:ind w:firstLine="600"/>
              <w:jc w:val="both"/>
              <w:rPr>
                <w:rFonts w:cs="Times New Roman"/>
                <w:b/>
                <w:bCs/>
                <w:color w:val="000000" w:themeColor="text1"/>
                <w:szCs w:val="24"/>
                <w:shd w:val="clear" w:color="auto" w:fill="FFFFFF"/>
                <w:lang w:val="ky-KG"/>
              </w:rPr>
            </w:pPr>
            <w:r w:rsidRPr="003A4D8F">
              <w:rPr>
                <w:rFonts w:cs="Times New Roman"/>
                <w:b/>
                <w:bCs/>
                <w:color w:val="000000" w:themeColor="text1"/>
                <w:szCs w:val="24"/>
                <w:shd w:val="clear" w:color="auto" w:fill="FFFFFF"/>
                <w:lang w:val="ky-KG"/>
              </w:rPr>
              <w:t>12) жүйөлүү себептерсиз чакыруу боюнча сотко келбеген адамдарды, соттук өндурүштө судьянын (соттун) жүйөлөштүрүлгөн токтому боюнча айдатып келүүгө;</w:t>
            </w:r>
          </w:p>
          <w:p w14:paraId="4B5245B0" w14:textId="1E4C2226" w:rsidR="001210A4" w:rsidRDefault="001210A4" w:rsidP="00DE49D3">
            <w:pPr>
              <w:shd w:val="clear" w:color="auto" w:fill="FFFFFF"/>
              <w:ind w:firstLine="597"/>
              <w:jc w:val="both"/>
              <w:rPr>
                <w:rFonts w:eastAsia="Times New Roman" w:cs="Times New Roman"/>
                <w:b/>
                <w:bCs/>
                <w:color w:val="000000" w:themeColor="text1"/>
                <w:szCs w:val="24"/>
                <w:lang w:val="ky-KG" w:eastAsia="ru-RU"/>
              </w:rPr>
            </w:pPr>
            <w:r>
              <w:rPr>
                <w:rFonts w:eastAsia="Times New Roman" w:cs="Times New Roman"/>
                <w:b/>
                <w:bCs/>
                <w:color w:val="000000" w:themeColor="text1"/>
                <w:szCs w:val="24"/>
                <w:lang w:val="ky-KG" w:eastAsia="ru-RU"/>
              </w:rPr>
              <w:t>1</w:t>
            </w:r>
            <w:r w:rsidR="003A4D8F">
              <w:rPr>
                <w:rFonts w:eastAsia="Times New Roman" w:cs="Times New Roman"/>
                <w:b/>
                <w:bCs/>
                <w:color w:val="000000" w:themeColor="text1"/>
                <w:szCs w:val="24"/>
                <w:lang w:val="ky-KG" w:eastAsia="ru-RU"/>
              </w:rPr>
              <w:t>3</w:t>
            </w:r>
            <w:r>
              <w:rPr>
                <w:rFonts w:eastAsia="Times New Roman" w:cs="Times New Roman"/>
                <w:b/>
                <w:bCs/>
                <w:color w:val="000000" w:themeColor="text1"/>
                <w:szCs w:val="24"/>
                <w:lang w:val="ky-KG" w:eastAsia="ru-RU"/>
              </w:rPr>
              <w:t>) улук сот приставынын тапшырмасы боюнча соттук аткаруучуга аткаруу өндүрүшүн жүзөгө ашырууга көмөк көрсөтүүгө;</w:t>
            </w:r>
          </w:p>
          <w:p w14:paraId="3097FA11" w14:textId="0965962B" w:rsidR="00DB40CA" w:rsidRPr="009D6CA6" w:rsidRDefault="001210A4" w:rsidP="00DE49D3">
            <w:pPr>
              <w:shd w:val="clear" w:color="auto" w:fill="FFFFFF"/>
              <w:ind w:firstLine="597"/>
              <w:jc w:val="both"/>
              <w:rPr>
                <w:rFonts w:eastAsia="Times New Roman" w:cs="Times New Roman"/>
                <w:b/>
                <w:bCs/>
                <w:color w:val="000000" w:themeColor="text1"/>
                <w:szCs w:val="24"/>
                <w:lang w:val="ky-KG" w:eastAsia="ru-RU"/>
              </w:rPr>
            </w:pPr>
            <w:r>
              <w:rPr>
                <w:rFonts w:eastAsia="Times New Roman" w:cs="Times New Roman"/>
                <w:b/>
                <w:bCs/>
                <w:color w:val="000000" w:themeColor="text1"/>
                <w:szCs w:val="24"/>
                <w:lang w:val="ky-KG" w:eastAsia="ru-RU"/>
              </w:rPr>
              <w:t>1</w:t>
            </w:r>
            <w:r w:rsidR="003A4D8F">
              <w:rPr>
                <w:rFonts w:eastAsia="Times New Roman" w:cs="Times New Roman"/>
                <w:b/>
                <w:bCs/>
                <w:color w:val="000000" w:themeColor="text1"/>
                <w:szCs w:val="24"/>
                <w:lang w:val="ky-KG" w:eastAsia="ru-RU"/>
              </w:rPr>
              <w:t>4</w:t>
            </w:r>
            <w:r w:rsidR="00DB40CA" w:rsidRPr="009D6CA6">
              <w:rPr>
                <w:rFonts w:eastAsia="Times New Roman" w:cs="Times New Roman"/>
                <w:b/>
                <w:bCs/>
                <w:color w:val="000000" w:themeColor="text1"/>
                <w:szCs w:val="24"/>
                <w:lang w:val="ky-KG" w:eastAsia="ru-RU"/>
              </w:rPr>
              <w:t>) соттолгондорду коштоп жүрүүнү жүзөгө ашыруучу тиешелүү кызматкерлер келгенге чейин сот залында камакка алынган адамдарды коргоону жана туруктуу көзөмөлдү камсыз кылууга;</w:t>
            </w:r>
          </w:p>
          <w:p w14:paraId="51613312" w14:textId="11D03598"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3A4D8F">
              <w:rPr>
                <w:rFonts w:eastAsia="Times New Roman" w:cs="Times New Roman"/>
                <w:color w:val="000000" w:themeColor="text1"/>
                <w:szCs w:val="24"/>
                <w:lang w:val="ky-KG" w:eastAsia="ru-RU"/>
              </w:rPr>
              <w:t>5</w:t>
            </w:r>
            <w:r w:rsidRPr="00627E8B">
              <w:rPr>
                <w:rFonts w:eastAsia="Times New Roman" w:cs="Times New Roman"/>
                <w:color w:val="000000" w:themeColor="text1"/>
                <w:szCs w:val="24"/>
                <w:lang w:val="ky-KG" w:eastAsia="ru-RU"/>
              </w:rPr>
              <w:t>) ушул Мыйзамда, мамлекеттик кызмат жөнүндө мыйзамдарда, ошондой эле аларга ылайык кабыл алынган ченемдик укуктук актыларда, сот бийлик органдарынын ички ишинин маселелерин жөнгө салуучу актыларда каралган башка милдеттерди жүзөгө ашырууга.</w:t>
            </w:r>
          </w:p>
          <w:p w14:paraId="18F10BA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 өзүнүн компетенциясынын чегинде төмөнкүлөргө укуктуу:</w:t>
            </w:r>
          </w:p>
          <w:p w14:paraId="72592F3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жарандардан жана кызмат адамдарынан коомдук тартипти сакташын, укук бузууларды жана иш-аракеттерди токтотушун талап кылууга; мыйзамдуу талаптарды аткарбаган учурда ушул Мыйзамда каралган мажбурлоо жана бөгөт коюу чараларын колдонууга;</w:t>
            </w:r>
          </w:p>
          <w:p w14:paraId="6275C64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2) аткаруу аракеттерин көрүүдө коопсуздукту камсыз кылуу максатында аткаруу өндүрүшүн жөнгө салган мыйзамда каралган учурларда жана тартипте соттук аткаруучу менен бирдикте аймактарга, жайларга кирүүгө;</w:t>
            </w:r>
          </w:p>
          <w:p w14:paraId="5B451FC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адамдардын инсандыгын күбөлөндүрүүчү документтерин текшерүүгө;</w:t>
            </w:r>
          </w:p>
          <w:p w14:paraId="05E040A1" w14:textId="0D57360A"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w:t>
            </w:r>
            <w:r>
              <w:rPr>
                <w:rFonts w:eastAsia="Times New Roman" w:cs="Times New Roman"/>
                <w:color w:val="000000" w:themeColor="text1"/>
                <w:szCs w:val="24"/>
                <w:lang w:val="ky-KG" w:eastAsia="ru-RU"/>
              </w:rPr>
              <w:t xml:space="preserve">Сот департаменин ченемдик укутук актыларында </w:t>
            </w:r>
            <w:r w:rsidRPr="00627E8B">
              <w:rPr>
                <w:rFonts w:eastAsia="Times New Roman" w:cs="Times New Roman"/>
                <w:color w:val="000000" w:themeColor="text1"/>
                <w:szCs w:val="24"/>
                <w:lang w:val="ky-KG" w:eastAsia="ru-RU"/>
              </w:rPr>
              <w:t>каралган тартипте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 жеке карап чыгууга, ошондой эле алардын жанындагы буюмдарында курал-жарактын, ок-дарылардын, жарылуучу заттардын, жарылуучу түзүлүштөрдүн, баңги же психотроптук заттардын жана коопсуздукка коркунуч туудуруучу башка буюмдардын, заттардын жана каражаттардын бар-жогун карап чыгууга;</w:t>
            </w:r>
          </w:p>
          <w:p w14:paraId="071C0A3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соттун имаратына, жайларына, көчмө сот жыйналышы өткөрүлүп жаткан имаратка жана жайларга, сот приставдары кызматынын имараттарына жана жайларына жеке текшерип кароодон баш тарткан адамдарды, ошондой эле жанында коопсуздукка коркунуч туудурган буюмдарды, заттарды жана каражаттарды алып жүргөн адамдарды киргизбөөгө, ушундай буюмдарды, заттарды жана каражаттарды алып коюуга, көрсөтүлгөн адамдарды кармоого жана аларды ички иштер органдарына өткөрүп берүүгө;</w:t>
            </w:r>
          </w:p>
          <w:p w14:paraId="59C10D37" w14:textId="1E08C8C9"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5040A1">
              <w:rPr>
                <w:rFonts w:eastAsia="Times New Roman" w:cs="Times New Roman"/>
                <w:color w:val="000000" w:themeColor="text1"/>
                <w:szCs w:val="24"/>
                <w:lang w:val="ky-KG" w:eastAsia="ru-RU"/>
              </w:rPr>
              <w:t xml:space="preserve">6) </w:t>
            </w:r>
            <w:r w:rsidR="009D6CA6" w:rsidRPr="009D6CA6">
              <w:rPr>
                <w:rFonts w:cs="Times New Roman"/>
                <w:strike/>
                <w:color w:val="000000" w:themeColor="text1"/>
                <w:szCs w:val="24"/>
                <w:lang w:val="ky-KG"/>
              </w:rPr>
              <w:t>административдик</w:t>
            </w:r>
            <w:r w:rsidR="009D6CA6" w:rsidRPr="005040A1">
              <w:rPr>
                <w:rFonts w:eastAsia="Times New Roman" w:cs="Times New Roman"/>
                <w:color w:val="000000" w:themeColor="text1"/>
                <w:szCs w:val="24"/>
                <w:lang w:val="ky-KG" w:eastAsia="ru-RU"/>
              </w:rPr>
              <w:t xml:space="preserve"> </w:t>
            </w:r>
            <w:r w:rsidRPr="005040A1">
              <w:rPr>
                <w:rFonts w:eastAsia="Times New Roman" w:cs="Times New Roman"/>
                <w:color w:val="000000" w:themeColor="text1"/>
                <w:szCs w:val="24"/>
                <w:lang w:val="ky-KG" w:eastAsia="ru-RU"/>
              </w:rPr>
              <w:t xml:space="preserve">укук бузуулар жөнүндө иштер боюнча өндүрүш жүргүзүүдө мыйзамдуулукту камсыз кылуу чараларын көрүүгө жана </w:t>
            </w:r>
            <w:r w:rsidR="00191B13" w:rsidRPr="00191B13">
              <w:rPr>
                <w:rFonts w:cs="Times New Roman"/>
                <w:strike/>
                <w:color w:val="000000" w:themeColor="text1"/>
                <w:szCs w:val="24"/>
                <w:lang w:val="ky-KG"/>
              </w:rPr>
              <w:t>административдик</w:t>
            </w:r>
            <w:r w:rsidR="00191B13" w:rsidRPr="005040A1">
              <w:rPr>
                <w:rFonts w:eastAsia="Times New Roman" w:cs="Times New Roman"/>
                <w:color w:val="000000" w:themeColor="text1"/>
                <w:szCs w:val="24"/>
                <w:lang w:val="ky-KG" w:eastAsia="ru-RU"/>
              </w:rPr>
              <w:t xml:space="preserve"> </w:t>
            </w:r>
            <w:r w:rsidRPr="005040A1">
              <w:rPr>
                <w:rFonts w:eastAsia="Times New Roman" w:cs="Times New Roman"/>
                <w:color w:val="000000" w:themeColor="text1"/>
                <w:szCs w:val="24"/>
                <w:lang w:val="ky-KG" w:eastAsia="ru-RU"/>
              </w:rPr>
              <w:t xml:space="preserve">укук бузуулар жөнүндө иштер боюнча өндүрүштү Кыргыз Республикасынын </w:t>
            </w:r>
            <w:r w:rsidR="00191B13" w:rsidRPr="00191B13">
              <w:rPr>
                <w:rFonts w:cs="Times New Roman"/>
                <w:strike/>
                <w:color w:val="000000" w:themeColor="text1"/>
                <w:szCs w:val="24"/>
                <w:lang w:val="ky-KG"/>
              </w:rPr>
              <w:t>административдик</w:t>
            </w:r>
            <w:r w:rsidR="00191B13" w:rsidRPr="005040A1">
              <w:rPr>
                <w:rFonts w:eastAsia="Times New Roman" w:cs="Times New Roman"/>
                <w:color w:val="000000" w:themeColor="text1"/>
                <w:szCs w:val="24"/>
                <w:lang w:val="ky-KG" w:eastAsia="ru-RU"/>
              </w:rPr>
              <w:t xml:space="preserve"> </w:t>
            </w:r>
            <w:r w:rsidRPr="005040A1">
              <w:rPr>
                <w:rFonts w:eastAsia="Times New Roman" w:cs="Times New Roman"/>
                <w:color w:val="000000" w:themeColor="text1"/>
                <w:szCs w:val="24"/>
                <w:lang w:val="ky-KG" w:eastAsia="ru-RU"/>
              </w:rPr>
              <w:t>укук бузуулар жөнүндө мыйзамдарында каралган тартипте жүзөгө ашырууга;</w:t>
            </w:r>
          </w:p>
          <w:p w14:paraId="5E24CF0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7) кызматтык милдеттерин аткарууда ички иштер органдарынын, коопсуздук </w:t>
            </w:r>
            <w:r w:rsidRPr="00627E8B">
              <w:rPr>
                <w:rFonts w:eastAsia="Times New Roman" w:cs="Times New Roman"/>
                <w:color w:val="000000" w:themeColor="text1"/>
                <w:szCs w:val="24"/>
                <w:lang w:val="ky-KG" w:eastAsia="ru-RU"/>
              </w:rPr>
              <w:lastRenderedPageBreak/>
              <w:t>кызмат органдарынын, калкты жана аймактарды өзгөчө кырдаалдардан сактоо жаатындагы ыйгарым укуктуу органдардын, мамлекеттик бийликтин башка органдарынын, жергиликтүү өз алдынча башкаруу органдарынын кызматкерлерине, ошондой эле аскер кызматкерлерине көмөктөшүүнү сурап кайрылууга;</w:t>
            </w:r>
          </w:p>
          <w:p w14:paraId="4526DD1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ушул Мыйзамда каралган учурларда жана тартипте күчтү, атайын каражаттарды жана ок атуучу куралдарды колдонууга.</w:t>
            </w:r>
          </w:p>
          <w:p w14:paraId="7EFB9E6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приставы өзүнө берилген укуктарды мыйзамга ылайык колдонууга жана өз ишинде жарандардын, кызмат адамдарынын жана уюмдардын укуктарын жана мыйзамдуу кызыкчылыктарын басмырлоого жол бербөөгө милдеттүү.</w:t>
            </w:r>
          </w:p>
          <w:p w14:paraId="15F7DAD7"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5</w:t>
            </w:r>
            <w:r w:rsidRPr="00627E8B">
              <w:rPr>
                <w:rFonts w:eastAsia="Times New Roman" w:cs="Times New Roman"/>
                <w:b/>
                <w:bCs/>
                <w:color w:val="000000" w:themeColor="text1"/>
                <w:szCs w:val="24"/>
                <w:lang w:val="ky-KG" w:eastAsia="ru-RU"/>
              </w:rPr>
              <w:t>-берене. Мажбурлоо жана бөгөт коюу чаралары</w:t>
            </w:r>
          </w:p>
          <w:p w14:paraId="6093174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приставдары колдоно турган мажбурлоо жана бөгөт коюу чараларына төмөнкүлөр кирет:</w:t>
            </w:r>
          </w:p>
          <w:p w14:paraId="05F139A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укукка каршы жосундарды токтотуу жөнүндө талап;</w:t>
            </w:r>
          </w:p>
          <w:p w14:paraId="123E090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укукка каршы аракеттерге жол бербөө жөнүндө эскертүү;</w:t>
            </w:r>
          </w:p>
          <w:p w14:paraId="70EDE67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инсандыгын тастыктаган документтерди текшерүү;</w:t>
            </w:r>
          </w:p>
          <w:p w14:paraId="71AFBD58"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жарандардын буюмдарын карап чыгууга жана өзүн карап чыгууга;</w:t>
            </w:r>
          </w:p>
          <w:p w14:paraId="7DFFCFE0" w14:textId="4C36C38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5) кылмыш жасоонун куралы же </w:t>
            </w:r>
            <w:r w:rsidR="000A38ED" w:rsidRPr="000A38ED">
              <w:rPr>
                <w:rFonts w:cs="Times New Roman"/>
                <w:strike/>
                <w:color w:val="000000" w:themeColor="text1"/>
                <w:szCs w:val="24"/>
                <w:lang w:val="ky-KG"/>
              </w:rPr>
              <w:t>административдик</w:t>
            </w:r>
            <w:r w:rsidR="000A38ED" w:rsidRPr="00627E8B">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укук бузуунун тикелей объектиси болгон предметти алып коюу;</w:t>
            </w:r>
          </w:p>
          <w:p w14:paraId="59D6CEC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судьялардын, сот арачыларынын, сот жыйналышынын катышуучуларынын, соттун аппаратынын кызматкерлеринин жана жарандардын ден соолугун, өмүрүн, мүлкүн коргоо максатында тартип бузгандарды сот жыйналышында төрагалык кылуучунун же тиешелүү соттун төрагасынын тескемеси боюнча сот жыйналышынын залынан, соттун имаратынан же жайынан чыгарып салуу;</w:t>
            </w:r>
          </w:p>
          <w:p w14:paraId="20C721E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тикелей күч колдонуу;</w:t>
            </w:r>
          </w:p>
          <w:p w14:paraId="126D4A1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8) соттун белгиленген тартибин жана ишин бузган массалык тартипсиздиктерди жана топтошкон аракеттерди болтурбоо үчүн атайын каражаттарды (желим таяктарды, көздөн жаш агызуучу газды, кол </w:t>
            </w:r>
            <w:r w:rsidRPr="00627E8B">
              <w:rPr>
                <w:rFonts w:eastAsia="Times New Roman" w:cs="Times New Roman"/>
                <w:color w:val="000000" w:themeColor="text1"/>
                <w:szCs w:val="24"/>
                <w:lang w:val="ky-KG" w:eastAsia="ru-RU"/>
              </w:rPr>
              <w:lastRenderedPageBreak/>
              <w:t>кишендерди жана ушул сыяктууларды) колдонуу;</w:t>
            </w:r>
          </w:p>
          <w:p w14:paraId="05BFB7F6" w14:textId="77777777"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9) </w:t>
            </w:r>
            <w:r w:rsidRPr="00191B13">
              <w:rPr>
                <w:rFonts w:eastAsia="Times New Roman" w:cs="Times New Roman"/>
                <w:b/>
                <w:bCs/>
                <w:color w:val="000000" w:themeColor="text1"/>
                <w:szCs w:val="24"/>
                <w:lang w:val="ky-KG" w:eastAsia="ru-RU"/>
              </w:rPr>
              <w:t>сот приставдарына жүктөлгөн милдеттерди жана функцияларды аткарууну камсыз кылуу максатында</w:t>
            </w:r>
            <w:r>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өзгөчө учурларда уюштуруу-укуктук түрүнө жана менчигинин түрүнө карабастан, жарандардан жана уюмдардан</w:t>
            </w:r>
            <w:r>
              <w:rPr>
                <w:rFonts w:eastAsia="Times New Roman" w:cs="Times New Roman"/>
                <w:color w:val="000000" w:themeColor="text1"/>
                <w:szCs w:val="24"/>
                <w:lang w:val="ky-KG" w:eastAsia="ru-RU"/>
              </w:rPr>
              <w:t xml:space="preserve"> тыюу салынган буюмдарды,</w:t>
            </w:r>
            <w:r w:rsidRPr="00627E8B">
              <w:rPr>
                <w:rFonts w:eastAsia="Times New Roman" w:cs="Times New Roman"/>
                <w:color w:val="000000" w:themeColor="text1"/>
                <w:szCs w:val="24"/>
                <w:lang w:val="ky-KG" w:eastAsia="ru-RU"/>
              </w:rPr>
              <w:t xml:space="preserve"> куралдарды, ок-дарыларды, уулуу заттарды кайра берүү үчүн убактылуу алып коюу;</w:t>
            </w:r>
          </w:p>
          <w:p w14:paraId="270111EA" w14:textId="2B534C2A"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5040A1">
              <w:rPr>
                <w:rFonts w:eastAsia="Times New Roman" w:cs="Times New Roman"/>
                <w:color w:val="000000" w:themeColor="text1"/>
                <w:szCs w:val="24"/>
                <w:lang w:val="ky-KG" w:eastAsia="ru-RU"/>
              </w:rPr>
              <w:t xml:space="preserve">10) </w:t>
            </w:r>
            <w:r w:rsidR="00191B13" w:rsidRPr="00191B13">
              <w:rPr>
                <w:rFonts w:cs="Times New Roman"/>
                <w:strike/>
                <w:color w:val="000000" w:themeColor="text1"/>
                <w:szCs w:val="24"/>
                <w:lang w:val="ky-KG"/>
              </w:rPr>
              <w:t>административдик укуктарды бузган адамдарды административдик кармоо</w:t>
            </w:r>
            <w:r w:rsidR="00191B13" w:rsidRPr="005040A1">
              <w:rPr>
                <w:rFonts w:eastAsia="Times New Roman" w:cs="Times New Roman"/>
                <w:color w:val="000000" w:themeColor="text1"/>
                <w:szCs w:val="24"/>
                <w:lang w:val="ky-KG" w:eastAsia="ru-RU"/>
              </w:rPr>
              <w:t xml:space="preserve"> </w:t>
            </w:r>
            <w:r w:rsidRPr="00191B13">
              <w:rPr>
                <w:rFonts w:eastAsia="Times New Roman" w:cs="Times New Roman"/>
                <w:b/>
                <w:bCs/>
                <w:color w:val="000000" w:themeColor="text1"/>
                <w:szCs w:val="24"/>
                <w:lang w:val="ky-KG" w:eastAsia="ru-RU"/>
              </w:rPr>
              <w:t>укук бузуу жасагандыгы үчүн жоопкерчилике тартылган адамды Кыргыз Республикасынын укук бузуулар жөнүндө мыйзамдарында белгиленген тартипте сот приставдар кызматынын бөлүмдөрүнө жеткирүүгө;</w:t>
            </w:r>
          </w:p>
          <w:p w14:paraId="6F1904A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11) мыйзамга каршы келбеген башка мажбурлоо жана бөгөт коюу чаралары.</w:t>
            </w:r>
          </w:p>
          <w:p w14:paraId="2DD4D29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6</w:t>
            </w:r>
            <w:r w:rsidRPr="00627E8B">
              <w:rPr>
                <w:rFonts w:eastAsia="Times New Roman" w:cs="Times New Roman"/>
                <w:b/>
                <w:bCs/>
                <w:color w:val="000000" w:themeColor="text1"/>
                <w:szCs w:val="24"/>
                <w:lang w:val="ky-KG" w:eastAsia="ru-RU"/>
              </w:rPr>
              <w:t>-берене. Сот приставынын талаптарынын милдеттүүлүгү</w:t>
            </w:r>
          </w:p>
          <w:p w14:paraId="58A0976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приставынын мыйзамдуу талаптары Кыргыз Республикасынын аймагында бардык жеке жана юридикалык жактардын, ошондой эле кызмат адамдарынын, органдардын жана уюмдардын аткаруусу үчүн милдеттүү.</w:t>
            </w:r>
          </w:p>
          <w:p w14:paraId="23DCC6A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приставынын мыйзамдуу талаптарын аткарбоо, кордоо, каршылык көрсөтүү, коркутуп-үркүтүү, анын өмүрүнө, ден соолугуна кол салуу, ар-намысына жана кадыр-баркына шек келтирүү, ага жүктөлгөн милдеттерди аткарууга тоскоолдук кылуучу башка аракеттер, ошондой эле сот приставынын кызматтык милдетин аткаруусуна байланыштуу сот приставынын үй-бүлө мүчөлөрүнө жана жакын туугандарына кол салуу мыйзамда белгиленген жоопкерчиликке алып келет.</w:t>
            </w:r>
          </w:p>
          <w:p w14:paraId="67BE8B2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приставы кызматтык милдеттерин аткарышы үчүн зарыл болгон көлөмдөгү маалыматтар, анын ичинде жеке маалыматтар сот приставдарынын талабы боюнча оозеки же маалымкат, документтер жана алардын көчүрмөлөрү түрүндө, же электрондук алып жүрүүчүдө маалыматты коргоо үчүн уюштуруу жана техникалык чараларды колдонуу менен, акысыз жана ал белгилеген мөөнөттө берилет.</w:t>
            </w:r>
          </w:p>
          <w:p w14:paraId="13EE1D4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4. Ушул берененин 3-бөлүгүндө каралган маалыматты бербөө же анык эмес маалымат берүү, ошондой эле сот приставынын кызматтык милдеттерин аткарышына тоскоолдук кылган иш-аракеттер мыйзамда белгиленген жоопкерчиликке алып келет.</w:t>
            </w:r>
          </w:p>
          <w:p w14:paraId="30E533A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7</w:t>
            </w:r>
            <w:r w:rsidRPr="00627E8B">
              <w:rPr>
                <w:rFonts w:eastAsia="Times New Roman" w:cs="Times New Roman"/>
                <w:b/>
                <w:bCs/>
                <w:color w:val="000000" w:themeColor="text1"/>
                <w:szCs w:val="24"/>
                <w:lang w:val="ky-KG" w:eastAsia="ru-RU"/>
              </w:rPr>
              <w:t>-берене. Күчтү, атайын каражаттарды жана ок атуучу куралдарды колдонуу шарттары жана чектери</w:t>
            </w:r>
          </w:p>
          <w:p w14:paraId="63FAB2B4" w14:textId="77777777"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Эгерде зомбулук көрсөтпөөчү башка чаралар өзүнө жүктөлгөн милдеттерди аткарууну камсыз кыла албаса, сот приставы күчтү, атайын каражаттарды жана ок атуучу куралдарды колдонууга укуктуу.</w:t>
            </w:r>
          </w:p>
          <w:p w14:paraId="23A68FF7"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Күч, атайын каражаттарды жана ок атуучу куралды колдонуунун укуктук негизин ушул Мыйзам жана күч, атайын каражаттарды жана ок атуучу куралды колдонуу чөйрөсүндөгү Кыргыз Республикасынын башка ченемдик укуктук актылары түзөт.</w:t>
            </w:r>
          </w:p>
          <w:p w14:paraId="47EDB1C6" w14:textId="607046C0"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Сот приставын ок атуучу курал менен камсыз кылуу тартиби, сот приставдарынын куралдануусунда турган ок атуучу куралдардын түрлөрүнүн, анын ок-дарыларынын жана атайын каражаттардын тизмеси Кыргыз Республикасынын </w:t>
            </w:r>
            <w:r w:rsidR="00191B13" w:rsidRPr="00191B13">
              <w:rPr>
                <w:rFonts w:cs="Times New Roman"/>
                <w:strike/>
                <w:color w:val="000000" w:themeColor="text1"/>
                <w:szCs w:val="24"/>
                <w:lang w:val="ky-KG"/>
              </w:rPr>
              <w:t>Өкмөтү</w:t>
            </w:r>
            <w:r w:rsidR="00191B13">
              <w:rPr>
                <w:rFonts w:eastAsia="Times New Roman" w:cs="Times New Roman"/>
                <w:color w:val="000000" w:themeColor="text1"/>
                <w:szCs w:val="24"/>
                <w:lang w:val="ky-KG" w:eastAsia="ru-RU"/>
              </w:rPr>
              <w:t xml:space="preserve"> </w:t>
            </w:r>
            <w:r w:rsidRPr="00191B13">
              <w:rPr>
                <w:rFonts w:eastAsia="Times New Roman" w:cs="Times New Roman"/>
                <w:b/>
                <w:bCs/>
                <w:color w:val="000000" w:themeColor="text1"/>
                <w:szCs w:val="24"/>
                <w:lang w:val="ky-KG" w:eastAsia="ru-RU"/>
              </w:rPr>
              <w:t>Министрлер Кабинети</w:t>
            </w:r>
            <w:r w:rsidRPr="00627E8B">
              <w:rPr>
                <w:rFonts w:eastAsia="Times New Roman" w:cs="Times New Roman"/>
                <w:color w:val="000000" w:themeColor="text1"/>
                <w:szCs w:val="24"/>
                <w:lang w:val="ky-KG" w:eastAsia="ru-RU"/>
              </w:rPr>
              <w:t xml:space="preserve"> тарабынан белгиленген тартипте аныкталат.</w:t>
            </w:r>
          </w:p>
          <w:p w14:paraId="04C9D7DE"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Күчтү, атайын каражаттарды жана ок атуучу куралдарды колдонууда сот приставы төмөнкүлөргө милдеттүү:</w:t>
            </w:r>
          </w:p>
          <w:p w14:paraId="4E6B1872"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аларды колдонууну кечеңдетүү судьянын, сот арачысынын, соттук аткаруучунун, сот приставынын же болбосо башка жарандардын өмүрүнө жана саламаттыгына түздөн-түз коркунуч келтирген, башка оор кесепеттерге алып келиши мүмкүн болгон же түзүлгөн кырдаалда мындай эскертүү мүмкүн болбогон учурларды кошпогондо, аларды колдоно тургандыгы жөнүндө эскертүүгө, мындай учурда күч, атайын каражаттар жана ок атуучу курал колдонулганы жаткан адамга өзү койгон талаптарды аткарышы үчүн жетиштүү убакыт бериши керек;</w:t>
            </w:r>
          </w:p>
          <w:p w14:paraId="7D959B1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2) жаракат алган же башка залал келтирилген адамдарга алгачкы жардам көрсөтүүнү камсыз кылууга.</w:t>
            </w:r>
          </w:p>
          <w:p w14:paraId="6F6C8F3C"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Күч, атайын каражаттар жана ок атуучу куралдар колдонулган бардык учурларда сот приставы аларды колдонгон учурдан тартып 2 сааттын ичинде улук сот приставына жана тиешелүү соттун төрагасына билдирет.</w:t>
            </w:r>
          </w:p>
          <w:p w14:paraId="32BFD99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Күч, атайын каражаттар жана ок атуучу куралдар колдонулган бардык учурларда улук сот приставы аларды колдонгон учурдан тартып 24 сааттын ичинде прокурорго жазуу жүзүндө билдирет, ал эми эмнени (күч, атайын каражат же ок атуучу курал) колдонгондугуна карабастан, өлүмгө, жаракат алууга алып келген же башка көрүнүп турган башка залал келтирилген учурда, андан тышкары туугандарына билдирет.</w:t>
            </w:r>
          </w:p>
          <w:p w14:paraId="050C871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Күч же курал менен каршылык көрсөткөн, жарандардын өмүрүнө жана саламаттыгына коркунуч туудурган топтук же куралдуу кол салган учурларды кошпогондо, зомбулуксуз мүнөздөгү мыйзамсыз иш-аракеттерди жасаган адамдарга, ошондой эле кош бойлуу экендиги байкалган аялдарга, майыптуулугунунун белгилери ачык көрүнгөн адамдарга жана сот приставына жаш курагы белгилүү болгон жашы жете электерге карата күчтү, атайын каражаттарды жана ок атуучу куралдарды колдонууга тыюу салынат.</w:t>
            </w:r>
          </w:p>
          <w:p w14:paraId="4CA797D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8</w:t>
            </w:r>
            <w:r w:rsidRPr="00627E8B">
              <w:rPr>
                <w:rFonts w:eastAsia="Times New Roman" w:cs="Times New Roman"/>
                <w:b/>
                <w:bCs/>
                <w:color w:val="000000" w:themeColor="text1"/>
                <w:szCs w:val="24"/>
                <w:lang w:val="ky-KG" w:eastAsia="ru-RU"/>
              </w:rPr>
              <w:t>-берене. Күч колдонуу</w:t>
            </w:r>
          </w:p>
          <w:p w14:paraId="54799B3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 кылмыштардын жана башка укук бузуулардын алдын алуу жана ага бөгөт коюу, аларды жасаган адамдарды кармоо же сот актысына ылайык адамдарды кармоо, өзүн коргоо же сот приставынын мыйзамдуу талаптарына каршы аракеттерди болтурбоо үчүн күчтү, анын ичинде атайын кол менен кармашуунун атайын күжүрмөн ыкмаларын жана жардамчы каражаттарды колдоно алат.</w:t>
            </w:r>
          </w:p>
          <w:p w14:paraId="5844E4C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1</w:t>
            </w:r>
            <w:r>
              <w:rPr>
                <w:rFonts w:eastAsia="Times New Roman" w:cs="Times New Roman"/>
                <w:b/>
                <w:bCs/>
                <w:color w:val="000000" w:themeColor="text1"/>
                <w:szCs w:val="24"/>
                <w:lang w:val="ky-KG" w:eastAsia="ru-RU"/>
              </w:rPr>
              <w:t>9</w:t>
            </w:r>
            <w:r w:rsidRPr="00627E8B">
              <w:rPr>
                <w:rFonts w:eastAsia="Times New Roman" w:cs="Times New Roman"/>
                <w:b/>
                <w:bCs/>
                <w:color w:val="000000" w:themeColor="text1"/>
                <w:szCs w:val="24"/>
                <w:lang w:val="ky-KG" w:eastAsia="ru-RU"/>
              </w:rPr>
              <w:t>-берене. Атайын каражаттарды колдонуу</w:t>
            </w:r>
          </w:p>
          <w:p w14:paraId="66095E9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 төмөнкүлөр үчүн атайын каражаттарды колдоно алат:</w:t>
            </w:r>
          </w:p>
          <w:p w14:paraId="107DA3F7"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1) имараттын ичиндеги судьяларга, сот арачыларына, сот процессинин катышуучуларына, жарандарга кол салууга кайра сокку берүү;</w:t>
            </w:r>
          </w:p>
          <w:p w14:paraId="3F07F28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өз кызматтык милдеттерин аткарууга байланыштуу сот приставына көрсөтүлгөн каршылыкты же ага же болбосо соттук аткаруучуга кол салууга бөгөт коюу;</w:t>
            </w:r>
          </w:p>
          <w:p w14:paraId="2EF0F16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өмүргө, ден соолукка же менчикке каршы кылмыш жасаган же укук бузган адамды кармоо;</w:t>
            </w:r>
          </w:p>
          <w:p w14:paraId="6C6AB32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кармалган адамдарды ички иштер органдарына жеткирүү.</w:t>
            </w:r>
          </w:p>
          <w:p w14:paraId="5467766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Pr>
                <w:rFonts w:eastAsia="Times New Roman" w:cs="Times New Roman"/>
                <w:b/>
                <w:bCs/>
                <w:color w:val="000000" w:themeColor="text1"/>
                <w:szCs w:val="24"/>
                <w:lang w:val="ky-KG" w:eastAsia="ru-RU"/>
              </w:rPr>
              <w:t>20</w:t>
            </w:r>
            <w:r w:rsidRPr="00627E8B">
              <w:rPr>
                <w:rFonts w:eastAsia="Times New Roman" w:cs="Times New Roman"/>
                <w:b/>
                <w:bCs/>
                <w:color w:val="000000" w:themeColor="text1"/>
                <w:szCs w:val="24"/>
                <w:lang w:val="ky-KG" w:eastAsia="ru-RU"/>
              </w:rPr>
              <w:t>-берене. Ок атуучу куралды колдонуу</w:t>
            </w:r>
          </w:p>
          <w:p w14:paraId="2035E68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төмөнкүлөр үчүн ок атуучу куралды колдоно алат:</w:t>
            </w:r>
          </w:p>
          <w:p w14:paraId="4ED9506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судьялардын, сот арачыларынын, сот процессинин катышуучуларынын, ошондой эле жарандардын, соттук аткаруучулардын жана сот приставдарынын өмүрүнө жана саламаттыгына коркунуч келгенде, аларга кол салууга кайра сокку берүү;</w:t>
            </w:r>
          </w:p>
          <w:p w14:paraId="01EDB82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курал-жаракты же атайын каражаттарды тартып алуу аракетине бөгөт коюу;</w:t>
            </w:r>
          </w:p>
          <w:p w14:paraId="17BEE0B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сотко жана сот жайларына, көчмө сот жыйналышы өткөрүлүп жаткан имараттарга жана жайларга, сот приставдары кызматынын имараттарына жана жайларына топтук же курал менен кол салууга кайта сокку берүү;</w:t>
            </w:r>
          </w:p>
          <w:p w14:paraId="10BF0AC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камактан качып кетүүгө бөгөт коюу, ошондой эле камакта турган адамдарды зомбулук менен бошотууга аракет кылууларга бөгөт коюу;</w:t>
            </w:r>
          </w:p>
          <w:p w14:paraId="0C0D0CF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жаныбарлардын кол салуусунан коргоо;</w:t>
            </w:r>
          </w:p>
          <w:p w14:paraId="6BB67089"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коркунуч белгисин берүү, жардамга чакыруу үчүн.</w:t>
            </w:r>
          </w:p>
          <w:p w14:paraId="510822B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Эгерде сот приставы түзүлгөн кырдаалда куралды колдонуу мүмкүн деп эсептесе, куралын чыгарууга жана аны атууга даярдоого укуктуу.</w:t>
            </w:r>
          </w:p>
          <w:p w14:paraId="4027C1E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Кармалып жаткан адамдар тарабынан кол салуучу жана башка атайылап күтүүсүз аракеттерди, сот приставына ал айткан аралыктан жакын келүүгө, командасыз кийиминен бир нерселерди алып чыгууга, анын куралына </w:t>
            </w:r>
            <w:r w:rsidRPr="00627E8B">
              <w:rPr>
                <w:rFonts w:eastAsia="Times New Roman" w:cs="Times New Roman"/>
                <w:color w:val="000000" w:themeColor="text1"/>
                <w:szCs w:val="24"/>
                <w:lang w:val="ky-KG" w:eastAsia="ru-RU"/>
              </w:rPr>
              <w:lastRenderedPageBreak/>
              <w:t>тийүүгө аракеттер жасалганда, ошого тете эле сот приставына зомбулук коркунучу катары түшүнүк бериши мүмкүн болгон башка кооптуу аракеттер жана кыймылдар жасалганда, ага ушул Мыйзамга ылайык ок атуучу куралды колдонууга укук берилет.</w:t>
            </w:r>
          </w:p>
          <w:p w14:paraId="5047BB4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Курал колдонуунун алдында аны колдонууга ниеттенгендиги жөнүндө эскертүү жасалууга тийиш. Жабырланта атуу үчүн ок атуучу куралды колдонгонго чейин, ал милдеттүү түрдө эскертип атуу үчүн колдонулууга тийиш.</w:t>
            </w:r>
          </w:p>
          <w:p w14:paraId="6AE94BC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Күтүүсүздөн же куралдуу кол салганда, күжүрмөн техниканы, транспорттук каражаттарды, учуучу аппараттарды колдонуу менен кол салганда, барымтадагыларды бошотууда, камактан же кармалган адамдар качканда ок атуучу курал эскертүүсүз колдонулушу мүмкүн.</w:t>
            </w:r>
          </w:p>
          <w:p w14:paraId="130C936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2</w:t>
            </w:r>
            <w:r>
              <w:rPr>
                <w:rFonts w:eastAsia="Times New Roman" w:cs="Times New Roman"/>
                <w:b/>
                <w:bCs/>
                <w:color w:val="000000" w:themeColor="text1"/>
                <w:szCs w:val="24"/>
                <w:lang w:val="ky-KG" w:eastAsia="ru-RU"/>
              </w:rPr>
              <w:t>1</w:t>
            </w:r>
            <w:r w:rsidRPr="00627E8B">
              <w:rPr>
                <w:rFonts w:eastAsia="Times New Roman" w:cs="Times New Roman"/>
                <w:b/>
                <w:bCs/>
                <w:color w:val="000000" w:themeColor="text1"/>
                <w:szCs w:val="24"/>
                <w:lang w:val="ky-KG" w:eastAsia="ru-RU"/>
              </w:rPr>
              <w:t>-берене. Сот приставынын жоопкерчилиги</w:t>
            </w:r>
          </w:p>
          <w:p w14:paraId="647F407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өзүнүн ыйгарым укуктарынын чегинде чечимдерди өз алдынча кабыл алат жана өзүнүн аракеттери же аракетсиздиги үчүн жоопкерчилик тартат.</w:t>
            </w:r>
          </w:p>
          <w:p w14:paraId="00D8E69B"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Сот приставынын чечимдери, аракеттери (аракетсиздиги) сот приставдары кызматынын бөлүмүнүн улук сот приставына же тиешелүү областтын </w:t>
            </w:r>
            <w:r>
              <w:rPr>
                <w:rFonts w:eastAsia="Times New Roman" w:cs="Times New Roman"/>
                <w:color w:val="000000" w:themeColor="text1"/>
                <w:szCs w:val="24"/>
                <w:lang w:val="ky-KG" w:eastAsia="ru-RU"/>
              </w:rPr>
              <w:t>башкы</w:t>
            </w:r>
            <w:r w:rsidRPr="00627E8B">
              <w:rPr>
                <w:rFonts w:eastAsia="Times New Roman" w:cs="Times New Roman"/>
                <w:color w:val="000000" w:themeColor="text1"/>
                <w:szCs w:val="24"/>
                <w:lang w:val="ky-KG" w:eastAsia="ru-RU"/>
              </w:rPr>
              <w:t xml:space="preserve"> сот приставына, Башкы сот приставына же сотко даттанылышы мүмкүн.</w:t>
            </w:r>
          </w:p>
          <w:p w14:paraId="1C1385D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Даттануу менен жогору турган кызмат адамына кайрылуу сотко кайрылуу үчүн тоскоолдук болуп саналбайт.</w:t>
            </w:r>
          </w:p>
          <w:p w14:paraId="3401CE5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приставы укук бузгандыгы үчүн Кыргыз Республикасынын</w:t>
            </w:r>
            <w:r>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мыйзамдарына ылайык жоопкерчилик тартат.</w:t>
            </w:r>
          </w:p>
          <w:p w14:paraId="44569B8A"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приставы тарабынан жарандарга жана уюмдарга келтирилген зыяндын орду Кыргыз Республикасынын жарандык мыйзамдарында каралган тартипте толтурулууга тийиш.</w:t>
            </w:r>
          </w:p>
          <w:p w14:paraId="4999E5D8" w14:textId="77777777" w:rsidR="00DB40CA" w:rsidRPr="00191B13" w:rsidRDefault="00DB40CA" w:rsidP="00DE49D3">
            <w:pPr>
              <w:shd w:val="clear" w:color="auto" w:fill="FFFFFF"/>
              <w:ind w:firstLine="597"/>
              <w:jc w:val="center"/>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4-глава. </w:t>
            </w:r>
            <w:r w:rsidRPr="00191B13">
              <w:rPr>
                <w:rFonts w:cs="Times New Roman"/>
                <w:b/>
                <w:bCs/>
                <w:color w:val="000000" w:themeColor="text1"/>
                <w:szCs w:val="24"/>
                <w:shd w:val="clear" w:color="auto" w:fill="FFFFFF"/>
                <w:lang w:val="ky-KG"/>
              </w:rPr>
              <w:t>Кызмат өтөө тартиби</w:t>
            </w:r>
          </w:p>
          <w:p w14:paraId="3013766C"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22-берене. Сот приставын жылыштыруу</w:t>
            </w:r>
          </w:p>
          <w:p w14:paraId="75B2D6BC"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1. Сот приставын жылыштыруу ошол эле сот приставдар кызматында жогору турган же төмөн турган кызмат </w:t>
            </w:r>
            <w:r w:rsidRPr="00191B13">
              <w:rPr>
                <w:rFonts w:cs="Times New Roman"/>
                <w:b/>
                <w:bCs/>
                <w:color w:val="000000" w:themeColor="text1"/>
                <w:szCs w:val="24"/>
                <w:shd w:val="clear" w:color="auto" w:fill="FFFFFF"/>
                <w:lang w:val="ky-KG"/>
              </w:rPr>
              <w:lastRenderedPageBreak/>
              <w:t>ордуна жылдыруу менен жүзөгө ашырылат.</w:t>
            </w:r>
          </w:p>
          <w:p w14:paraId="68E4F1C4" w14:textId="3225A535"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2. Сот приставын жогору турган кызматка которуу, дайындоо </w:t>
            </w:r>
            <w:r w:rsidR="008A6A32">
              <w:rPr>
                <w:rFonts w:cs="Times New Roman"/>
                <w:b/>
                <w:bCs/>
                <w:color w:val="000000" w:themeColor="text1"/>
                <w:szCs w:val="24"/>
                <w:shd w:val="clear" w:color="auto" w:fill="FFFFFF"/>
                <w:lang w:val="ky-KG"/>
              </w:rPr>
              <w:t>о</w:t>
            </w:r>
            <w:r w:rsidRPr="00191B13">
              <w:rPr>
                <w:rFonts w:cs="Times New Roman"/>
                <w:b/>
                <w:bCs/>
                <w:color w:val="000000" w:themeColor="text1"/>
                <w:szCs w:val="24"/>
                <w:shd w:val="clear" w:color="auto" w:fill="FFFFFF"/>
                <w:lang w:val="ky-KG"/>
              </w:rPr>
              <w:t>блустун, Бишкек шаарынын Башкы сот приставынын сунушу боюнча сот приставын дайындоону жана бошотууну жүзөгө ашыруучу кызмат адамы тарабынан жүзөгө ашырылат.</w:t>
            </w:r>
          </w:p>
          <w:p w14:paraId="321BD5A1" w14:textId="5FF098A6"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cs="Times New Roman"/>
                <w:b/>
                <w:bCs/>
                <w:color w:val="000000" w:themeColor="text1"/>
                <w:szCs w:val="24"/>
                <w:shd w:val="clear" w:color="auto" w:fill="FFFFFF"/>
                <w:lang w:val="ky-KG"/>
              </w:rPr>
              <w:t xml:space="preserve">3. </w:t>
            </w:r>
            <w:r w:rsidRPr="00191B13">
              <w:rPr>
                <w:rFonts w:eastAsia="Times New Roman" w:cs="Times New Roman"/>
                <w:b/>
                <w:bCs/>
                <w:color w:val="000000" w:themeColor="text1"/>
                <w:szCs w:val="24"/>
                <w:lang w:val="ky-KG" w:eastAsia="ru-RU"/>
              </w:rPr>
              <w:t>Сот приставын төмөн турган кызмат ордуна жылдыруу жүзөгө ашыру</w:t>
            </w:r>
            <w:r w:rsidR="003A4D8F">
              <w:rPr>
                <w:rFonts w:eastAsia="Times New Roman" w:cs="Times New Roman"/>
                <w:b/>
                <w:bCs/>
                <w:color w:val="000000" w:themeColor="text1"/>
                <w:szCs w:val="24"/>
                <w:lang w:val="ky-KG" w:eastAsia="ru-RU"/>
              </w:rPr>
              <w:t>у</w:t>
            </w:r>
            <w:r w:rsidRPr="00191B13">
              <w:rPr>
                <w:rFonts w:eastAsia="Times New Roman" w:cs="Times New Roman"/>
                <w:b/>
                <w:bCs/>
                <w:color w:val="000000" w:themeColor="text1"/>
                <w:szCs w:val="24"/>
                <w:lang w:val="ky-KG" w:eastAsia="ru-RU"/>
              </w:rPr>
              <w:t>су:</w:t>
            </w:r>
          </w:p>
          <w:p w14:paraId="70DF4AC4"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жеке өтүнүчү боюнча;</w:t>
            </w:r>
          </w:p>
          <w:p w14:paraId="414433C5"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штаттарды кыскартууга, сот приставдар кызматын кайра уюштурууга, ошондой эле анын структуралык бөлүктөрүн жоюуга же өзгөртүүгө байланыштуу;</w:t>
            </w:r>
          </w:p>
          <w:p w14:paraId="7082DC10"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бирдей деңгээлдеги кызмат орду болбогондо, сот приставын кызмат ордуна калыбына келтирүү жөнүндө сот чечиминин негизинде;</w:t>
            </w:r>
          </w:p>
          <w:p w14:paraId="6741474C"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4) жакын туугандык же куда-сөөктүк байланышта турган сот приставынын тикелей баш ийүүдө же контролдо болуусуна байланышкан жагдайларды четтетүү максатында;</w:t>
            </w:r>
          </w:p>
          <w:p w14:paraId="4E59279E"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5) аскердик-дарыгердик комиссиянын корутундусуна ылайык саламаттыгынын абалы боюнча;</w:t>
            </w:r>
          </w:p>
          <w:p w14:paraId="4D51BFA6"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6) тартиптик жаза берүү иретинде;</w:t>
            </w:r>
          </w:p>
          <w:p w14:paraId="543228AF"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7) ротациялоо иретинде бирдей деңгээлдеги кызмат ордуна жылыштыруудан баш тарткандыгына байланыштуу;</w:t>
            </w:r>
          </w:p>
          <w:p w14:paraId="234F9233"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8) аттестациялык комиссиянын чечиминин негизинде сот пристав кызмат ордуна ылайыктуу эместигине байланыштуу.</w:t>
            </w:r>
          </w:p>
          <w:p w14:paraId="3EA87316"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4. Сот приставын ушул Мызамдын 4-бөлүгүнүн 2 жана 3-пункттарында каралган негиздер боюнча төмөн турган кызмат ордуна жылыштыруу анын жазуу жүзүндөгү макулдугу менен гана жүзөгө ашырылат.</w:t>
            </w:r>
          </w:p>
          <w:p w14:paraId="5F53F48C"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5. Сот приставдар кызматынын штаттарын кыскартууда, кайра түзүүдө, анын структуралык бөлүктөрүн жоюуда же өзгөртүүдө, эгерде бирдей деңгээлдеги бир кызмат ордуна бир нече сот приставы талаптанса, ошол багытта иш тажрыйбасы көп, тартиптик жазасы жок </w:t>
            </w:r>
            <w:r w:rsidRPr="00191B13">
              <w:rPr>
                <w:rFonts w:eastAsia="Times New Roman" w:cs="Times New Roman"/>
                <w:b/>
                <w:bCs/>
                <w:color w:val="000000" w:themeColor="text1"/>
                <w:szCs w:val="24"/>
                <w:lang w:val="ky-KG" w:eastAsia="ru-RU"/>
              </w:rPr>
              <w:lastRenderedPageBreak/>
              <w:t>сот приставына анын кесиптик жана жеке сапаттарын эске алуу менен артыкчылык берилет.</w:t>
            </w:r>
          </w:p>
          <w:p w14:paraId="32D98BBB"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6. Сот приставын ушул Мыйзамдын 4-бөлүгүнүн 3-5-пункттарында каралган негиздер боюнча төмөн турган кызмат ордуна жылыштырууга аны бирдей деңгээлдеги кызмат ордуна жылыштырууга мүмкүн болбогон учурда жол берилет.</w:t>
            </w:r>
          </w:p>
          <w:p w14:paraId="5ED25BD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23-берене. Сот приставын ротациялоо</w:t>
            </w:r>
          </w:p>
          <w:p w14:paraId="471A88A5"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1. Кадрдык потенциалды натыйжалуу пайдалануу, кызматтык жана кесиптик өнүгүү үчүн зарыл шарттарды түзүү жана кызматтык жактан өсүү үчүн бирдей мүмкүнчүлүктөрдү камсыз кылуу, ошондой эле терс натыйжалардын алдын алуу максатында сот приставдар кызматтында сот приставын ротациялоо жүргүзүлөт.</w:t>
            </w:r>
          </w:p>
          <w:p w14:paraId="5FF9029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2. </w:t>
            </w:r>
            <w:r w:rsidRPr="00191B13">
              <w:rPr>
                <w:rFonts w:cs="Times New Roman"/>
                <w:b/>
                <w:bCs/>
                <w:color w:val="000000" w:themeColor="text1"/>
                <w:szCs w:val="24"/>
                <w:shd w:val="clear" w:color="auto" w:fill="FFFFFF"/>
                <w:lang w:val="ky-KG"/>
              </w:rPr>
              <w:t xml:space="preserve">Ротация сот приставын дайындоону жана бошотууну жүргүзгөн тиешелүү кызмат адамынын чечиминин негизинде </w:t>
            </w:r>
            <w:r w:rsidRPr="00191B13">
              <w:rPr>
                <w:rFonts w:eastAsia="Times New Roman" w:cs="Times New Roman"/>
                <w:b/>
                <w:bCs/>
                <w:color w:val="000000" w:themeColor="text1"/>
                <w:szCs w:val="24"/>
                <w:lang w:val="ky-KG" w:eastAsia="ru-RU"/>
              </w:rPr>
              <w:t xml:space="preserve">2 жылда бир жолудан кем эмес </w:t>
            </w:r>
            <w:r w:rsidRPr="00191B13">
              <w:rPr>
                <w:rFonts w:cs="Times New Roman"/>
                <w:b/>
                <w:bCs/>
                <w:color w:val="000000" w:themeColor="text1"/>
                <w:szCs w:val="24"/>
                <w:shd w:val="clear" w:color="auto" w:fill="FFFFFF"/>
                <w:lang w:val="ky-KG"/>
              </w:rPr>
              <w:t>жүргүзүлөт. Кабыл алынган чечим буйрук түрүндө таризделет.</w:t>
            </w:r>
          </w:p>
          <w:p w14:paraId="6EE58D8F"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 Багуусунда майып балдары же башка майып үй-бүлө мүчөлөрү бар, ошондой эле эмгекке жараксыз ата-энеси менен дайыма чогуу жашаган сот приставы, эгерде сот приставы үй-бүлөнүн жалгыз баласы болуп саналса, башка жерге көчүүгө байланышкан ротациялоого жатпайт.</w:t>
            </w:r>
          </w:p>
          <w:p w14:paraId="777488F4"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4. Сот приставын анын саламаттыгынын абалына каршы медициналык кортундунун негизинде көрсөтүлгөн кызмат ордуна ротациялоого тыюу салынат.</w:t>
            </w:r>
          </w:p>
          <w:p w14:paraId="4CB6E8F5"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5. Ротацияны жүргүзү тартиби Башкы сот приставы тарабынан аныкталат.</w:t>
            </w:r>
          </w:p>
          <w:p w14:paraId="2013E3A3"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24-берене. Сот приставын которуу</w:t>
            </w:r>
          </w:p>
          <w:p w14:paraId="36109585" w14:textId="49376365"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Сот приставын Бишкек шаары боюнча сот приставдар кызматынын бөлүмдөрүнүн ортосундагы которуу Башкы сот приставы, областтарда </w:t>
            </w:r>
            <w:r w:rsidR="008A6A32">
              <w:rPr>
                <w:rFonts w:cs="Times New Roman"/>
                <w:b/>
                <w:bCs/>
                <w:color w:val="000000" w:themeColor="text1"/>
                <w:szCs w:val="24"/>
                <w:shd w:val="clear" w:color="auto" w:fill="FFFFFF"/>
                <w:lang w:val="ky-KG"/>
              </w:rPr>
              <w:t>о</w:t>
            </w:r>
            <w:r w:rsidRPr="00191B13">
              <w:rPr>
                <w:rFonts w:cs="Times New Roman"/>
                <w:b/>
                <w:bCs/>
                <w:color w:val="000000" w:themeColor="text1"/>
                <w:szCs w:val="24"/>
                <w:shd w:val="clear" w:color="auto" w:fill="FFFFFF"/>
                <w:lang w:val="ky-KG"/>
              </w:rPr>
              <w:t xml:space="preserve">бласттын башкы сот приставы тарабынан сот приставдын жазуу </w:t>
            </w:r>
            <w:r w:rsidRPr="00191B13">
              <w:rPr>
                <w:rFonts w:cs="Times New Roman"/>
                <w:b/>
                <w:bCs/>
                <w:color w:val="000000" w:themeColor="text1"/>
                <w:szCs w:val="24"/>
                <w:shd w:val="clear" w:color="auto" w:fill="FFFFFF"/>
                <w:lang w:val="ky-KG"/>
              </w:rPr>
              <w:lastRenderedPageBreak/>
              <w:t>жүзүндөгү макулдугу менен жүзөгө ашырылат.</w:t>
            </w:r>
          </w:p>
          <w:p w14:paraId="3544D6B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25-берене. Убактылуу ордун ээлөө</w:t>
            </w:r>
          </w:p>
          <w:p w14:paraId="2CEE5505" w14:textId="5B69A181"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1. </w:t>
            </w:r>
            <w:r w:rsidRPr="00191B13">
              <w:rPr>
                <w:rFonts w:cs="Times New Roman"/>
                <w:b/>
                <w:bCs/>
                <w:color w:val="000000" w:themeColor="text1"/>
                <w:szCs w:val="24"/>
                <w:shd w:val="clear" w:color="auto" w:fill="FFFFFF"/>
                <w:lang w:val="ky-KG"/>
              </w:rPr>
              <w:t xml:space="preserve">Сот приставына анын макулдугу менен, ошол эле учурда ээлеген кызмат орду боюнча милдеттерден бошотуу же бошотпоо менен, </w:t>
            </w:r>
            <w:r w:rsidR="00F60CF9">
              <w:rPr>
                <w:rFonts w:cs="Times New Roman"/>
                <w:b/>
                <w:bCs/>
                <w:color w:val="000000" w:themeColor="text1"/>
                <w:szCs w:val="24"/>
                <w:shd w:val="clear" w:color="auto" w:fill="FFFFFF"/>
                <w:lang w:val="ky-KG"/>
              </w:rPr>
              <w:t xml:space="preserve">убактылуу жок болгон </w:t>
            </w:r>
            <w:r w:rsidR="008A6A32">
              <w:rPr>
                <w:rFonts w:cs="Times New Roman"/>
                <w:b/>
                <w:bCs/>
                <w:color w:val="000000" w:themeColor="text1"/>
                <w:szCs w:val="24"/>
                <w:shd w:val="clear" w:color="auto" w:fill="FFFFFF"/>
                <w:lang w:val="ky-KG"/>
              </w:rPr>
              <w:t>о</w:t>
            </w:r>
            <w:r w:rsidRPr="00191B13">
              <w:rPr>
                <w:rFonts w:cs="Times New Roman"/>
                <w:b/>
                <w:bCs/>
                <w:color w:val="000000" w:themeColor="text1"/>
                <w:szCs w:val="24"/>
                <w:shd w:val="clear" w:color="auto" w:fill="FFFFFF"/>
                <w:lang w:val="ky-KG"/>
              </w:rPr>
              <w:t xml:space="preserve">бласттын </w:t>
            </w:r>
            <w:r w:rsidR="00886B26">
              <w:rPr>
                <w:rFonts w:cs="Times New Roman"/>
                <w:b/>
                <w:bCs/>
                <w:color w:val="000000" w:themeColor="text1"/>
                <w:szCs w:val="24"/>
                <w:shd w:val="clear" w:color="auto" w:fill="FFFFFF"/>
                <w:lang w:val="ky-KG"/>
              </w:rPr>
              <w:t xml:space="preserve">жана </w:t>
            </w:r>
            <w:r w:rsidRPr="00191B13">
              <w:rPr>
                <w:rFonts w:cs="Times New Roman"/>
                <w:b/>
                <w:bCs/>
                <w:color w:val="000000" w:themeColor="text1"/>
                <w:szCs w:val="24"/>
                <w:shd w:val="clear" w:color="auto" w:fill="FFFFFF"/>
                <w:lang w:val="ky-KG"/>
              </w:rPr>
              <w:t>Бишкек шаарынын Башкы сот приставынын</w:t>
            </w:r>
            <w:r w:rsidR="00886B26">
              <w:rPr>
                <w:rFonts w:cs="Times New Roman"/>
                <w:b/>
                <w:bCs/>
                <w:color w:val="000000" w:themeColor="text1"/>
                <w:szCs w:val="24"/>
                <w:shd w:val="clear" w:color="auto" w:fill="FFFFFF"/>
                <w:lang w:val="ky-KG"/>
              </w:rPr>
              <w:t>, улук сот приставынын</w:t>
            </w:r>
            <w:r w:rsidRPr="00191B13">
              <w:rPr>
                <w:rFonts w:cs="Times New Roman"/>
                <w:b/>
                <w:bCs/>
                <w:color w:val="000000" w:themeColor="text1"/>
                <w:szCs w:val="24"/>
                <w:shd w:val="clear" w:color="auto" w:fill="FFFFFF"/>
                <w:lang w:val="ky-KG"/>
              </w:rPr>
              <w:t xml:space="preserve"> милдеттери убактылуу жүктөлүшү мүмкүн.</w:t>
            </w:r>
          </w:p>
          <w:p w14:paraId="4E40642D"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 Кызмат орду боюнча милдеттерди убактылуу аткаруунун мөөнөтү 3 айдан ашпоого тийиш.</w:t>
            </w:r>
          </w:p>
          <w:p w14:paraId="174FF781"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 Сот приставын бош кызмат ордуна милдеттерди убактылуу аткаруучу катары дайындоого жол берилбейт.</w:t>
            </w:r>
          </w:p>
          <w:p w14:paraId="75AD6F1B" w14:textId="01E32674" w:rsidR="00886B26"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4. Б</w:t>
            </w:r>
            <w:r w:rsidRPr="00191B13">
              <w:rPr>
                <w:rFonts w:cs="Times New Roman"/>
                <w:b/>
                <w:bCs/>
                <w:color w:val="000000" w:themeColor="text1"/>
                <w:szCs w:val="24"/>
                <w:shd w:val="clear" w:color="auto" w:fill="FFFFFF"/>
                <w:lang w:val="ky-KG"/>
              </w:rPr>
              <w:t xml:space="preserve">ала багуу боюнча сот приставы өргүүгө чыккан мезгилге аларды аттестациядан өткөн курамдагы адамдар же болбосо </w:t>
            </w:r>
            <w:r w:rsidR="00886B26">
              <w:rPr>
                <w:rFonts w:cs="Times New Roman"/>
                <w:b/>
                <w:bCs/>
                <w:color w:val="000000" w:themeColor="text1"/>
                <w:szCs w:val="24"/>
                <w:shd w:val="clear" w:color="auto" w:fill="FFFFFF"/>
                <w:lang w:val="ky-KG"/>
              </w:rPr>
              <w:t>атайын наам ыйгарбастан</w:t>
            </w:r>
            <w:r w:rsidR="0017296E">
              <w:rPr>
                <w:rFonts w:cs="Times New Roman"/>
                <w:b/>
                <w:bCs/>
                <w:color w:val="000000" w:themeColor="text1"/>
                <w:szCs w:val="24"/>
                <w:shd w:val="clear" w:color="auto" w:fill="FFFFFF"/>
                <w:lang w:val="ky-KG"/>
              </w:rPr>
              <w:t>,</w:t>
            </w:r>
            <w:r w:rsidR="00886B26">
              <w:rPr>
                <w:rFonts w:cs="Times New Roman"/>
                <w:b/>
                <w:bCs/>
                <w:color w:val="000000" w:themeColor="text1"/>
                <w:szCs w:val="24"/>
                <w:shd w:val="clear" w:color="auto" w:fill="FFFFFF"/>
                <w:lang w:val="ky-KG"/>
              </w:rPr>
              <w:t xml:space="preserve"> жарандарга эмгек мыйзамдарына ылайык эмгек келишиминин негизинде алмаштырууга жол берилет.</w:t>
            </w:r>
          </w:p>
          <w:p w14:paraId="787BDB42" w14:textId="77777777" w:rsidR="00886B26" w:rsidRDefault="00886B26" w:rsidP="00DE49D3">
            <w:pPr>
              <w:shd w:val="clear" w:color="auto" w:fill="FFFFFF"/>
              <w:ind w:firstLine="597"/>
              <w:jc w:val="both"/>
              <w:outlineLvl w:val="1"/>
              <w:rPr>
                <w:rFonts w:cs="Times New Roman"/>
                <w:b/>
                <w:bCs/>
                <w:color w:val="000000" w:themeColor="text1"/>
                <w:szCs w:val="24"/>
                <w:shd w:val="clear" w:color="auto" w:fill="FFFFFF"/>
                <w:lang w:val="ky-KG"/>
              </w:rPr>
            </w:pPr>
            <w:r>
              <w:rPr>
                <w:rFonts w:cs="Times New Roman"/>
                <w:b/>
                <w:bCs/>
                <w:color w:val="000000" w:themeColor="text1"/>
                <w:szCs w:val="24"/>
                <w:shd w:val="clear" w:color="auto" w:fill="FFFFFF"/>
                <w:lang w:val="ky-KG"/>
              </w:rPr>
              <w:t>Сот приставдары кызматына эмгек келишиминин негизинде тартылган жарандар атайын каражаттарды сактоого, алып жүрүүгө жана пайдаланууга укуктуу.</w:t>
            </w:r>
          </w:p>
          <w:p w14:paraId="584CE40D" w14:textId="4137105F"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26-берене. Сот приставын аттестациялоо</w:t>
            </w:r>
          </w:p>
          <w:p w14:paraId="18D5A728"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1. Сот приставын </w:t>
            </w:r>
            <w:r w:rsidRPr="00191B13">
              <w:rPr>
                <w:rFonts w:cs="Times New Roman"/>
                <w:b/>
                <w:bCs/>
                <w:color w:val="000000" w:themeColor="text1"/>
                <w:szCs w:val="24"/>
                <w:shd w:val="clear" w:color="auto" w:fill="FFFFFF"/>
                <w:lang w:val="ky-KG"/>
              </w:rPr>
              <w:t>аттестациялоо анын ээлеген кызмат ордуна ылайыктуулугун аныктоо максатында 4 жылда бир жолу өткөрүлөт.</w:t>
            </w:r>
          </w:p>
          <w:p w14:paraId="577A7A9A"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 Аттестациянын жалпы принциптери болуп объективдүүлүк, баалоо критерийлеринин бирдейлиги, ачыктык жана үзгүлтүксүздүк саналат.</w:t>
            </w:r>
          </w:p>
          <w:p w14:paraId="10BE5451"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Эгерде ал өзү мындай каалоосун билдирбесе, кезектеги аттестациядан төмөнкү сот приставы өтүүгө тийиш эмес:</w:t>
            </w:r>
          </w:p>
          <w:p w14:paraId="70B57041"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20 жана андан көп жыл кызмат өтөгөн;</w:t>
            </w:r>
          </w:p>
          <w:p w14:paraId="7BA05CBB"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кызмат ордун ээлегенине бир жыл боло элек;</w:t>
            </w:r>
          </w:p>
          <w:p w14:paraId="52125A28"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боюнда бар аял;</w:t>
            </w:r>
          </w:p>
          <w:p w14:paraId="2519A3D9"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4) боюнда бардыгы же төрөгөндүгү боюнча өргүүдө же бала багуу боюнча </w:t>
            </w:r>
            <w:r w:rsidRPr="00191B13">
              <w:rPr>
                <w:rFonts w:eastAsia="Times New Roman" w:cs="Times New Roman"/>
                <w:b/>
                <w:bCs/>
                <w:color w:val="000000" w:themeColor="text1"/>
                <w:szCs w:val="24"/>
                <w:lang w:val="ky-KG" w:eastAsia="ru-RU"/>
              </w:rPr>
              <w:lastRenderedPageBreak/>
              <w:t xml:space="preserve">өргүүдө жүргөн. </w:t>
            </w:r>
            <w:r w:rsidRPr="00191B13">
              <w:rPr>
                <w:rFonts w:cs="Times New Roman"/>
                <w:b/>
                <w:bCs/>
                <w:color w:val="000000" w:themeColor="text1"/>
                <w:szCs w:val="24"/>
                <w:shd w:val="clear" w:color="auto" w:fill="FFFFFF"/>
                <w:lang w:val="ky-KG"/>
              </w:rPr>
              <w:t>Ушул адамдар өргүүдөн чыккандан кийин бир жылдан эрте эмес мөөнөттө аттестациядан өтөт.</w:t>
            </w:r>
          </w:p>
          <w:p w14:paraId="63AF8436"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4. Өргүүдө, иш сапарда жана дарыланууда жүргөн сот приставы жумушка чыккандан кийин бир айдан кийин аттестациядан өтүүсү керек.</w:t>
            </w:r>
          </w:p>
          <w:p w14:paraId="5F6FF74A"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cs="Times New Roman"/>
                <w:b/>
                <w:bCs/>
                <w:color w:val="000000" w:themeColor="text1"/>
                <w:szCs w:val="24"/>
                <w:shd w:val="clear" w:color="auto" w:fill="FFFFFF"/>
                <w:lang w:val="ky-KG"/>
              </w:rPr>
              <w:t>5. Кезексиз аттестацияларды жүргүзүүгө жол берилбейт.</w:t>
            </w:r>
          </w:p>
          <w:p w14:paraId="656EAC65"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6. Сот приставын аттестациялоо Башкы сот приставы тарабынан түзүлгөн аттестациялык комиссия тарабынан жүргүзүлөт.</w:t>
            </w:r>
          </w:p>
          <w:p w14:paraId="61D888B7"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7. </w:t>
            </w:r>
            <w:r w:rsidRPr="00191B13">
              <w:rPr>
                <w:rFonts w:cs="Times New Roman"/>
                <w:b/>
                <w:bCs/>
                <w:color w:val="000000" w:themeColor="text1"/>
                <w:szCs w:val="24"/>
                <w:shd w:val="clear" w:color="auto" w:fill="FFFFFF"/>
                <w:lang w:val="ky-KG"/>
              </w:rPr>
              <w:t>Аттестация сот приставынын катышуусунда гана жүргүзүлөт. Сот приставы жүйөлүү себептерсиз (оору, өргүү, командировка ж.б.) аттестацияга келбеген учурда аттестациялык комиссия тарабынан ушул берененин 10-бөлүгүнүн 5-пунктуна ылайык сот приставынын ээлеген кызматына ылайык келбегендиги жөнүндө чечим кабыл алынат.</w:t>
            </w:r>
          </w:p>
          <w:p w14:paraId="4B01AF25"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8. </w:t>
            </w:r>
            <w:r w:rsidRPr="00191B13">
              <w:rPr>
                <w:rFonts w:cs="Times New Roman"/>
                <w:b/>
                <w:bCs/>
                <w:color w:val="000000" w:themeColor="text1"/>
                <w:szCs w:val="24"/>
                <w:shd w:val="clear" w:color="auto" w:fill="FFFFFF"/>
                <w:lang w:val="ky-KG"/>
              </w:rPr>
              <w:t>Аттестациялык комиссиянын жыйналышы анын курамындагы мүчөлөрдүн кеминде үчтөн эки бөлүгү катышкан учурда өткөрүлөт.</w:t>
            </w:r>
          </w:p>
          <w:p w14:paraId="1AA8F00A"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9. </w:t>
            </w:r>
            <w:r w:rsidRPr="00191B13">
              <w:rPr>
                <w:rFonts w:cs="Times New Roman"/>
                <w:b/>
                <w:bCs/>
                <w:color w:val="000000" w:themeColor="text1"/>
                <w:szCs w:val="24"/>
                <w:shd w:val="clear" w:color="auto" w:fill="FFFFFF"/>
                <w:lang w:val="ky-KG"/>
              </w:rPr>
              <w:t>Аттестациялык комиссиянын чечимдери жана сунуштары ачык добуш берүү аркылуу, аттестациялык комиссиянын катышкан мүчөлөрүнүн жалпы санынын көпчүлүк добушу менен кабыл алынат. Добуштардын саны бирдей болгон учурда комиссиянын төрагасынын добушу чечүүчү болуп саналат.</w:t>
            </w:r>
          </w:p>
          <w:p w14:paraId="5E0D820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10. Кызматкерди аттестациялоонун натыйжалары боюнча аттестациялык комиссия төмөнкү чечимдердин бирөөсүн чыгарат:</w:t>
            </w:r>
          </w:p>
          <w:p w14:paraId="4743256F"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ээлеп турган кызмат ордуна ылайык келет;</w:t>
            </w:r>
          </w:p>
          <w:p w14:paraId="75FFDEB3"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ээлеп турган кызмат ордуна ылайык келет, жогору турган кызмат ордуна көрсөтүү үчүн резервге киргизүүгө сунушталат;</w:t>
            </w:r>
          </w:p>
          <w:p w14:paraId="740F6EE3"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кайрадан аттестациядан өтүүгө тийиш;</w:t>
            </w:r>
          </w:p>
          <w:p w14:paraId="0F1DF008"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4) ээлеп турган кызмат ордуна ылайык келбейт жана төмөн турган кызмат ордуна жылдырылууга тийиш;</w:t>
            </w:r>
          </w:p>
          <w:p w14:paraId="0A8E163C"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lastRenderedPageBreak/>
              <w:t>5) ээлеп турган кызматына ылайык келбейт жана сот приставдар кызматынан бошотулууга тийиш.</w:t>
            </w:r>
          </w:p>
          <w:p w14:paraId="07F7BF8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11. Кайрадан аттестациялоо баштапкы аттестация өткөрүлгөн күндөн тартып 6 айдан кечиктирилбей жүргүзүлөт.</w:t>
            </w:r>
          </w:p>
          <w:p w14:paraId="467BA60A"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12. Аттестациялык комиссия кайрадан аттестациялоонун жыйынтыктары боюнча сот приставынын ээлеп турган кызмат ордуна ылайыктуулугу, аны кызмат ордунан төмөндөтүү же кызматтан бошотуу жөнүндө чечим чыгарат.</w:t>
            </w:r>
          </w:p>
          <w:p w14:paraId="109D9B1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13. Аттестациялык комиссиянын чечимине жана аттестациялык баракка аттестациялык комиссиянын төрагасы жана катчысы кол коёт. Сот приставы аттестациялык барак менен колун коюп таанышат.</w:t>
            </w:r>
          </w:p>
          <w:p w14:paraId="095453F9"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14. Аттестациялык комиссиянын чечими сот приставын жогору турган кызмат ордуна көрсөтүү үчүн резервге киргизүү, сот приставынын ээлеген кызмат ордунан төмөндөтүү же аны бошотуу үчүн негиздердин бири болуп саналат.</w:t>
            </w:r>
          </w:p>
          <w:p w14:paraId="03261FEC"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15. Аттестациялык комиссиянын курамы, аттестацияны өткөрүү тартиби жана шарттары Башкы сот приставы тарабынан аныкталат.</w:t>
            </w:r>
          </w:p>
          <w:p w14:paraId="68A35781" w14:textId="77777777" w:rsidR="00DB40CA" w:rsidRPr="00191B13" w:rsidRDefault="00DB40CA" w:rsidP="00DE49D3">
            <w:pPr>
              <w:shd w:val="clear" w:color="auto" w:fill="FFFFFF"/>
              <w:ind w:firstLine="597"/>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27-берене. Сот приставынын өздүк иши</w:t>
            </w:r>
          </w:p>
          <w:p w14:paraId="5D60E799"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Сот приставынын өздүк иши Сот департаменти жана анын аймактык баш ийген бөлүмдөрү тарабынан таризделет жана жүргүзүлөт.</w:t>
            </w:r>
          </w:p>
          <w:p w14:paraId="69A1D376"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Өздүк иш негизги документ болуп саналат, анда сот приставынын кызматтык ишинин натыйжаларын мүнөздөөчү материалдар жана маалыматтар, ошондой эле ал жөнүндө башка маалыматтар камтылат.</w:t>
            </w:r>
          </w:p>
          <w:p w14:paraId="003A51E1"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Өздүк ишинде камтылган мамлекеттик жана кызматтык сырды түзөт. Сот приставынын өздүк ишинде камтылган маалыматтарды, материалдарды жана документтерди жайылтууга тыюу салынат.</w:t>
            </w:r>
          </w:p>
          <w:p w14:paraId="5863C974"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4. Сот приставын сот приставдар кызматтык бөлүмдөрүнүн ортосунда которууда анын өздүк иши жаңы кызмат </w:t>
            </w:r>
            <w:r w:rsidRPr="00191B13">
              <w:rPr>
                <w:rFonts w:eastAsia="Times New Roman" w:cs="Times New Roman"/>
                <w:b/>
                <w:bCs/>
                <w:color w:val="000000" w:themeColor="text1"/>
                <w:szCs w:val="24"/>
                <w:lang w:val="ky-KG" w:eastAsia="ru-RU"/>
              </w:rPr>
              <w:lastRenderedPageBreak/>
              <w:t>өтөөчү жерине берилет. Бир сот приставына бир нече өздүк иш жүргүзүүгө жол берилбейт.</w:t>
            </w:r>
          </w:p>
          <w:p w14:paraId="07344122"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5. Өздүк иштерди жүргүзүүнүн жана сактоонун тартиби, өздүк ишке киргизилүүчү маалыматтардын, материалдардын жана документтердин тизмеги, ошондой эле аларды алуу тартиби Башкы сот приставы тарабынан аныкталат.</w:t>
            </w:r>
          </w:p>
          <w:p w14:paraId="7AB37CFB" w14:textId="77777777" w:rsidR="00DB40CA" w:rsidRPr="00191B13" w:rsidRDefault="00DB40CA" w:rsidP="00DE49D3">
            <w:pPr>
              <w:shd w:val="clear" w:color="auto" w:fill="FFFFFF"/>
              <w:ind w:firstLine="597"/>
              <w:jc w:val="center"/>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5-глава. </w:t>
            </w:r>
            <w:r w:rsidRPr="00191B13">
              <w:rPr>
                <w:rFonts w:cs="Times New Roman"/>
                <w:b/>
                <w:bCs/>
                <w:color w:val="000000" w:themeColor="text1"/>
                <w:szCs w:val="24"/>
                <w:shd w:val="clear" w:color="auto" w:fill="FFFFFF"/>
                <w:lang w:val="ky-KG"/>
              </w:rPr>
              <w:t>Кызмат өтөөнү токтотуу</w:t>
            </w:r>
          </w:p>
          <w:p w14:paraId="52CE9BE6"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28-берене. Кызмат өтөөнү токтотуунун негиздери</w:t>
            </w:r>
          </w:p>
          <w:p w14:paraId="5B3FA3F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Кызмат өтөөнү токтотуунун негиздери болуп төмөндөгүлөр саналат:</w:t>
            </w:r>
          </w:p>
          <w:p w14:paraId="33830E28"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Сот приставын өз каалоосу боюнча бошотуу;</w:t>
            </w:r>
          </w:p>
          <w:p w14:paraId="45C2E7ED"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2) </w:t>
            </w:r>
            <w:r w:rsidRPr="00191B13">
              <w:rPr>
                <w:rFonts w:cs="Times New Roman"/>
                <w:b/>
                <w:bCs/>
                <w:color w:val="000000" w:themeColor="text1"/>
                <w:szCs w:val="24"/>
                <w:shd w:val="clear" w:color="auto" w:fill="FFFFFF"/>
                <w:lang w:val="ky-KG"/>
              </w:rPr>
              <w:t>пенсия алууга укук берген иштеген жылдарынын болушу;</w:t>
            </w:r>
          </w:p>
          <w:p w14:paraId="61484F4E"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 аттестациялык комиссиянын чечимин эсепке алуу менен сот приставынын ээлеген кызмат ордуна ылайык келбегендиги;</w:t>
            </w:r>
          </w:p>
          <w:p w14:paraId="2E1745DE" w14:textId="77777777" w:rsidR="00DB40CA" w:rsidRPr="00191B13" w:rsidRDefault="00DB40CA" w:rsidP="00DE49D3">
            <w:pPr>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4) Сот приставы тарабынан (адамдын жана жарандардын укуктарын жана эркиндиктерин буузуга, адамдардын өмүрүнө жана (же) ден соолугуна коркунуч келтирген аракети (аракетсиздикти) жасоо), ушул мыйзамда, ошондой эле Сот департаментинин ченемдик укутук актыларында каралган кызмат өтөө талаптарын одоно бузгандыгы;</w:t>
            </w:r>
          </w:p>
          <w:p w14:paraId="4DE02A04"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5) ден соолугунун абалы боюнча - аскердик-дарыгердик комиссиянын кызматка жарактуулугу чектелүү экендиги жана кызмат боюнча жылдыруу мүмкүндүгү болбогондо кызматтык милдеттерин ээлеп турган кызмат ордуна ылайык аткарууга мүмкүн эместиги тууралуу корутундусунун негизинде;</w:t>
            </w:r>
          </w:p>
          <w:p w14:paraId="2BB8C986"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6) сот приставдар кызматтык бөлүмүнүн жоюлушу;</w:t>
            </w:r>
          </w:p>
          <w:p w14:paraId="6B17ECFF"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7) штаттык санынын кыскарышы;</w:t>
            </w:r>
          </w:p>
          <w:p w14:paraId="0FEBF23E"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8) ушул мыйзамда бекитилген чектөөлөрдү жана тыюу салууларды сот приставы тарабынан сакталбагандыгы;</w:t>
            </w:r>
          </w:p>
          <w:p w14:paraId="69B8F4E2" w14:textId="7070C1A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9) күчтү, атайын каражаттарды, куралды, курал-жарактарды колдонуу менен байланышкан шарттардагы иш-аракеттерге дене-бойлук даярдыгынын </w:t>
            </w:r>
            <w:r w:rsidRPr="00191B13">
              <w:rPr>
                <w:rFonts w:cs="Times New Roman"/>
                <w:b/>
                <w:bCs/>
                <w:color w:val="000000" w:themeColor="text1"/>
                <w:szCs w:val="24"/>
                <w:shd w:val="clear" w:color="auto" w:fill="FFFFFF"/>
                <w:lang w:val="ky-KG"/>
              </w:rPr>
              <w:lastRenderedPageBreak/>
              <w:t>жана кесиптик жарамдуулук деңгээлинин ылайык келбегендиги;</w:t>
            </w:r>
          </w:p>
          <w:p w14:paraId="7797836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cs="Times New Roman"/>
                <w:b/>
                <w:bCs/>
                <w:color w:val="000000" w:themeColor="text1"/>
                <w:szCs w:val="24"/>
                <w:shd w:val="clear" w:color="auto" w:fill="FFFFFF"/>
                <w:lang w:val="ky-KG"/>
              </w:rPr>
              <w:t>10) мыйзамдуу күчүнө кирген соттун чечими боюнча сот приставы аракетке жөндөмсүз же жарым-жартылай жөндөмдүү деп таанылгандыгына байланыштуу.</w:t>
            </w:r>
          </w:p>
          <w:p w14:paraId="0A99DA12"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2. Сот приставы к</w:t>
            </w:r>
            <w:r w:rsidRPr="00191B13">
              <w:rPr>
                <w:rFonts w:cs="Times New Roman"/>
                <w:b/>
                <w:bCs/>
                <w:color w:val="000000" w:themeColor="text1"/>
                <w:szCs w:val="24"/>
                <w:shd w:val="clear" w:color="auto" w:fill="FFFFFF"/>
                <w:lang w:val="ky-KG"/>
              </w:rPr>
              <w:t>ызмат өтөөдөн төмөнкүлөргө байланыштуу бошотулат:</w:t>
            </w:r>
          </w:p>
          <w:p w14:paraId="4B4FA68D"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1) </w:t>
            </w:r>
            <w:r w:rsidRPr="00191B13">
              <w:rPr>
                <w:rFonts w:cs="Times New Roman"/>
                <w:b/>
                <w:bCs/>
                <w:color w:val="000000" w:themeColor="text1"/>
                <w:szCs w:val="24"/>
                <w:shd w:val="clear" w:color="auto" w:fill="FFFFFF"/>
                <w:lang w:val="ky-KG"/>
              </w:rPr>
              <w:t>оорусуна байланыштуу - аскердик-дарыгердик комиссиянын кызматка жараксыздыгы жөнүндө корутундусунун негизинде;</w:t>
            </w:r>
          </w:p>
          <w:p w14:paraId="49B54A09" w14:textId="77777777" w:rsidR="00DB40CA" w:rsidRPr="00191B13" w:rsidRDefault="00DB40CA" w:rsidP="00DE49D3">
            <w:pPr>
              <w:shd w:val="clear" w:color="auto" w:fill="FFFFFF"/>
              <w:ind w:firstLine="597"/>
              <w:jc w:val="both"/>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2) </w:t>
            </w:r>
            <w:r w:rsidRPr="00191B13">
              <w:rPr>
                <w:rFonts w:eastAsia="Times New Roman" w:cs="Times New Roman"/>
                <w:b/>
                <w:bCs/>
                <w:color w:val="000000" w:themeColor="text1"/>
                <w:szCs w:val="24"/>
                <w:lang w:val="ky-KG" w:eastAsia="ru-RU"/>
              </w:rPr>
              <w:t xml:space="preserve">Сот приставын </w:t>
            </w:r>
            <w:r w:rsidRPr="00191B13">
              <w:rPr>
                <w:rFonts w:cs="Times New Roman"/>
                <w:b/>
                <w:bCs/>
                <w:color w:val="000000" w:themeColor="text1"/>
                <w:szCs w:val="24"/>
                <w:shd w:val="clear" w:color="auto" w:fill="FFFFFF"/>
                <w:lang w:val="ky-KG"/>
              </w:rPr>
              <w:t>башка кызмат орунга жылдырууга мүмкүн эместигине же жылдыруудан баш тартуусуна байланыштуу;</w:t>
            </w:r>
          </w:p>
          <w:p w14:paraId="4AE61ACE"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 Кыргыз Республикасынын жарандыгы токтотулгандыгына же чет мамлекеттин жарандыгын (чет мамлекетте убактылуу жашап туруу укугун) алуу үчүн документ тапшырганына, Кыргыз Республикасынын жарандыгынан чыгуу тууралуу арыз жазганына байланыштуу - арыз берилген күнү;</w:t>
            </w:r>
          </w:p>
          <w:p w14:paraId="789F1B03"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cs="Times New Roman"/>
                <w:b/>
                <w:bCs/>
                <w:color w:val="000000" w:themeColor="text1"/>
                <w:szCs w:val="24"/>
                <w:shd w:val="clear" w:color="auto" w:fill="FFFFFF"/>
                <w:lang w:val="ky-KG"/>
              </w:rPr>
              <w:t>4) Сот приставы кызматка кирип жатканда жасалма документтерди жана билип туруп жалган маалыматтарды бергендиги жөнүндө аныкталган фактыга байланыштуу, ошондой эле кызмат өтөп жаткан мезгилде сот приставы ушул мыйзамдын тиешелүү кызмат ордун ээлөө шарттарына тиешелүү бөлүгүндөгү талаптарына ылайык келерин ырастаган жасалма документтерди же билип туруп жалган маалыматтарды бергендигине байланыштуу, эгерде бул жазык жоопкерчилигине алып келбесе;</w:t>
            </w:r>
          </w:p>
          <w:p w14:paraId="0ADC3B8D"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5) </w:t>
            </w:r>
            <w:r w:rsidRPr="00191B13">
              <w:rPr>
                <w:rFonts w:cs="Times New Roman"/>
                <w:b/>
                <w:bCs/>
                <w:color w:val="000000" w:themeColor="text1"/>
                <w:szCs w:val="24"/>
                <w:shd w:val="clear" w:color="auto" w:fill="FFFFFF"/>
                <w:lang w:val="ky-KG"/>
              </w:rPr>
              <w:t>үй-бүлөлүк мамилелерди жөнгө салуу чөйрөсүндөгү Кыргыз Республикасынын мыйзамдарына ылайык жакын туугандык же куда-сөөктүк мамиледе болгон сот приставынын түздөн-түз баш ийүүсүнө же контролдонуусуна байланышкан жагдайларды жоюу максатында башка кызмат ордуна которулуудан баш тартуусуна байланыштуу;</w:t>
            </w:r>
          </w:p>
          <w:p w14:paraId="3DE554A2"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6) </w:t>
            </w:r>
            <w:r w:rsidRPr="00191B13">
              <w:rPr>
                <w:rFonts w:cs="Times New Roman"/>
                <w:b/>
                <w:bCs/>
                <w:color w:val="000000" w:themeColor="text1"/>
                <w:szCs w:val="24"/>
                <w:shd w:val="clear" w:color="auto" w:fill="FFFFFF"/>
                <w:lang w:val="ky-KG"/>
              </w:rPr>
              <w:t xml:space="preserve">соттун күчүнө кирген чечиминин негизинде сот приставынын </w:t>
            </w:r>
            <w:r w:rsidRPr="00191B13">
              <w:rPr>
                <w:rFonts w:cs="Times New Roman"/>
                <w:b/>
                <w:bCs/>
                <w:color w:val="000000" w:themeColor="text1"/>
                <w:szCs w:val="24"/>
                <w:shd w:val="clear" w:color="auto" w:fill="FFFFFF"/>
                <w:lang w:val="ky-KG"/>
              </w:rPr>
              <w:lastRenderedPageBreak/>
              <w:t>кылмыш үчүн соттолгондугуна байланыштуу;</w:t>
            </w:r>
          </w:p>
          <w:p w14:paraId="21EC9E7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7) Кыргыз Республикасынын жазык-процесстик мыйзамында белгиленген тартипте реабилитациялоочуларга кирген жагдайлар боюнча токтотулган учурларды кошпогондо, сот приставына карата жазыктык куугунтуктоо токтотулгандыгына байланыштуу;</w:t>
            </w:r>
          </w:p>
          <w:p w14:paraId="0D8856B6"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 xml:space="preserve">8) сот приставынын </w:t>
            </w:r>
            <w:r w:rsidRPr="00191B13">
              <w:rPr>
                <w:rFonts w:eastAsia="Times New Roman" w:cs="Times New Roman"/>
                <w:b/>
                <w:bCs/>
                <w:color w:val="000000" w:themeColor="text1"/>
                <w:szCs w:val="24"/>
                <w:lang w:val="ky-KG" w:eastAsia="ru-RU"/>
              </w:rPr>
              <w:t>Сот департаментинин</w:t>
            </w:r>
            <w:r w:rsidRPr="00191B13">
              <w:rPr>
                <w:rFonts w:cs="Times New Roman"/>
                <w:b/>
                <w:bCs/>
                <w:color w:val="000000" w:themeColor="text1"/>
                <w:szCs w:val="24"/>
                <w:shd w:val="clear" w:color="auto" w:fill="FFFFFF"/>
                <w:lang w:val="ky-KG"/>
              </w:rPr>
              <w:t xml:space="preserve"> башка түзүмдүк бөлүмүнө которулгандыгына байланыштуу;</w:t>
            </w:r>
          </w:p>
          <w:p w14:paraId="427333EC" w14:textId="30C2175C"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9) ушул Мыйзамга ылайык ротация иретинде бирдей даражадагы кызмат орунга жылдыруудан сот приставынын жүйө</w:t>
            </w:r>
            <w:r w:rsidR="008A6A32">
              <w:rPr>
                <w:rFonts w:cs="Times New Roman"/>
                <w:b/>
                <w:bCs/>
                <w:color w:val="000000" w:themeColor="text1"/>
                <w:szCs w:val="24"/>
                <w:shd w:val="clear" w:color="auto" w:fill="FFFFFF"/>
                <w:lang w:val="ky-KG"/>
              </w:rPr>
              <w:t>ө</w:t>
            </w:r>
            <w:r w:rsidRPr="00191B13">
              <w:rPr>
                <w:rFonts w:cs="Times New Roman"/>
                <w:b/>
                <w:bCs/>
                <w:color w:val="000000" w:themeColor="text1"/>
                <w:szCs w:val="24"/>
                <w:shd w:val="clear" w:color="auto" w:fill="FFFFFF"/>
                <w:lang w:val="ky-KG"/>
              </w:rPr>
              <w:t>сүз себептер менен баш тарткандыгына байланыштуу;</w:t>
            </w:r>
          </w:p>
          <w:p w14:paraId="589BBA3A"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cs="Times New Roman"/>
                <w:b/>
                <w:bCs/>
                <w:color w:val="000000" w:themeColor="text1"/>
                <w:szCs w:val="24"/>
                <w:shd w:val="clear" w:color="auto" w:fill="FFFFFF"/>
                <w:lang w:val="ky-KG"/>
              </w:rPr>
              <w:t xml:space="preserve">10) </w:t>
            </w:r>
            <w:r w:rsidRPr="00191B13">
              <w:rPr>
                <w:rFonts w:eastAsia="Times New Roman" w:cs="Times New Roman"/>
                <w:b/>
                <w:bCs/>
                <w:color w:val="000000" w:themeColor="text1"/>
                <w:szCs w:val="24"/>
                <w:lang w:val="ky-KG" w:eastAsia="ru-RU"/>
              </w:rPr>
              <w:t>сот приставынын шайланма кызмат ордуна дайындалышына байланыштуу;</w:t>
            </w:r>
          </w:p>
          <w:p w14:paraId="69442693"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11) ишенимди жоготкондугуна байланыштуу.</w:t>
            </w:r>
          </w:p>
          <w:p w14:paraId="7688B7A1"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3. </w:t>
            </w:r>
            <w:r w:rsidRPr="00191B13">
              <w:rPr>
                <w:rFonts w:cs="Times New Roman"/>
                <w:b/>
                <w:bCs/>
                <w:color w:val="000000" w:themeColor="text1"/>
                <w:szCs w:val="24"/>
                <w:shd w:val="clear" w:color="auto" w:fill="FFFFFF"/>
                <w:lang w:val="ky-KG"/>
              </w:rPr>
              <w:t>Ушул берененин 2-бөлүгүнүн 1-пункттунда каралган негиз боюнча кызмат өтөөнү токтотуу сот приставдын демилгеси менен гана жүзөгө ашырылат.</w:t>
            </w:r>
          </w:p>
          <w:p w14:paraId="75F9A0B5"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4. Ушул берененин 1-бөлүгүнүн 3, 4, 6, 8 жана 9-пункттарында, ошондой эле 2-бөлүгүнүн 3-7 жана 9-11-пункттарында каралган негиздер боюнча кызмат өтөөнү токтотуу сот приставдар кызматынын демилгеси менен гана жүзөгө ашырылат.</w:t>
            </w:r>
          </w:p>
          <w:p w14:paraId="04973E76"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5. Ушул берененин 1-бөлүгүнүн 5-пункттунда каралган негиз боюнча тараптарынын биринин демилгеси боюнча жүзөгө ашырылат.</w:t>
            </w:r>
          </w:p>
          <w:p w14:paraId="3943EE57"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6. Ушул берененин 1-бөлүгүнүнүн 2, 5-7 жана 2-бөлүгүндөгү 1 жана 2-пункттарында каралган кызмат өтөөнү токтотуу бир эле учурда бир нече негиз бар болгондо сот приставынын тандоосу боюнча ушул негиздердин бири боюнча кызмат өтөө токтотулат.</w:t>
            </w:r>
          </w:p>
          <w:p w14:paraId="7E1B3F4B"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7. </w:t>
            </w:r>
            <w:r w:rsidRPr="00191B13">
              <w:rPr>
                <w:rFonts w:cs="Times New Roman"/>
                <w:b/>
                <w:bCs/>
                <w:color w:val="000000" w:themeColor="text1"/>
                <w:szCs w:val="24"/>
                <w:shd w:val="clear" w:color="auto" w:fill="FFFFFF"/>
                <w:lang w:val="ky-KG"/>
              </w:rPr>
              <w:t>Ушул берененин 1-бөлүгүнүн 4 жана 8-пункттарында жана 2-бөлүгүнүн 4, 6, 7, 11 - пункттарында каралган негиздер боюнча кызмат өтөө токтотулганда терс негиздер болуп эсептелет.</w:t>
            </w:r>
          </w:p>
          <w:p w14:paraId="76580938"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lastRenderedPageBreak/>
              <w:t xml:space="preserve">29-берене. </w:t>
            </w:r>
            <w:r w:rsidRPr="00191B13">
              <w:rPr>
                <w:rFonts w:cs="Times New Roman"/>
                <w:b/>
                <w:bCs/>
                <w:color w:val="000000" w:themeColor="text1"/>
                <w:szCs w:val="24"/>
                <w:shd w:val="clear" w:color="auto" w:fill="FFFFFF"/>
                <w:lang w:val="ky-KG"/>
              </w:rPr>
              <w:t>Ишенимди жоготкондугуна байланыштуу бошотуу</w:t>
            </w:r>
          </w:p>
          <w:p w14:paraId="2A66959E"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1. Сот приставы ишенимди жоготкондугуна байланыштуу кызматтан бошотулушу мүмкүн. Ишенимди жоготкондугун жарыялоо үчүн төмөнкүлөр негиз болуп саналат:</w:t>
            </w:r>
          </w:p>
          <w:p w14:paraId="3C869402"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1) дарыгердин дайындоосусуз баңги же психотроптук заттарды колдонуусу;</w:t>
            </w:r>
          </w:p>
          <w:p w14:paraId="11E8E0C1"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жеке пайда көрүү кызыкчылыгында кызмат абалынан пайдалануусу;</w:t>
            </w:r>
          </w:p>
          <w:p w14:paraId="2E02FF4A"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3) адамдарга өзүнүн кызматтык абалынан пайдалануу менен кызматтык милдеттеринде каралбаган жардам көрсөтүүсү жана ал үчүн ар түрдүү формада сыйакы алуусу;</w:t>
            </w:r>
          </w:p>
          <w:p w14:paraId="4408960B"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4) финансылык каражаттарды же кызматтык маалыматты кызматтык эмес максаттарда колдонуусу;</w:t>
            </w:r>
          </w:p>
          <w:p w14:paraId="18710DDF"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5) сот приставынын өзү бир тарабында турган кызыкчылыктардын кагылышуусун токтотуу жана (же) жөнгө салуу боюнча чараларды көрбөгөндүгү;</w:t>
            </w:r>
          </w:p>
          <w:p w14:paraId="442DF0B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6) сот приставы тарабынан өзүнүн кирешелери, чыгашалары, мүлкү жана мүлктүк милдеттенмелери тууралуу, ошондой эле өзүнүн жубайынын жана жашы жете элек балдарынын кирешелери, чыгашалары тууралуу, мүлкү жана мүлктүк милдеттенмелери тууралуу маалыматтардын берилбегендиги же болбосо билип туруп такталбаган же толук эмес маалыматтарды берүүсү;</w:t>
            </w:r>
          </w:p>
          <w:p w14:paraId="31795C80"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7) эксперттик, илимий, окутуучулук, дене тарбия-спорттук же чыгармачылык иштерди жана ыкчам зарылчылыктан келип чыккан учурларды кошпогондо, ишкерлик менен алектенүүсү, ар кандай акы төлөнүүчү иштерди айкалыштырып аткаруусу;</w:t>
            </w:r>
          </w:p>
          <w:p w14:paraId="17DE6C2D"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 xml:space="preserve">8) иш таштоо, митинг жана тынчтык жыйын өткөрүүгө болгон жалпы жарандык укуктун башка формасынын көрүнүштөрүн кошкондо, мамлекеттик органдардын талаптагыдай иштөөсүнө жана кызматтык милдеттерин аткаруусуна </w:t>
            </w:r>
            <w:r w:rsidRPr="00191B13">
              <w:rPr>
                <w:rFonts w:eastAsia="Times New Roman" w:cs="Times New Roman"/>
                <w:b/>
                <w:bCs/>
                <w:color w:val="000000" w:themeColor="text1"/>
                <w:szCs w:val="24"/>
                <w:lang w:val="ky-KG" w:eastAsia="ru-RU"/>
              </w:rPr>
              <w:lastRenderedPageBreak/>
              <w:t>тоскоол болгон аракеттерди уюштуруусу жана (же) катышуусу;</w:t>
            </w:r>
          </w:p>
          <w:p w14:paraId="4AE8AD60"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9) уюшкан кылмыштуу топтор, террордук, экстремисттик же сепаратисттик уюмдар менен байланышы же катыштыгы бар экендиги тууралуу маалыматтардын болушу.</w:t>
            </w:r>
          </w:p>
          <w:p w14:paraId="5B500A19" w14:textId="77777777" w:rsidR="00DB40CA" w:rsidRPr="00191B13" w:rsidRDefault="00DB40CA" w:rsidP="00DE49D3">
            <w:pPr>
              <w:shd w:val="clear" w:color="auto" w:fill="FFFFFF"/>
              <w:ind w:firstLine="597"/>
              <w:jc w:val="both"/>
              <w:rPr>
                <w:rFonts w:eastAsia="Times New Roman" w:cs="Times New Roman"/>
                <w:b/>
                <w:bCs/>
                <w:color w:val="000000" w:themeColor="text1"/>
                <w:szCs w:val="24"/>
                <w:lang w:val="ky-KG" w:eastAsia="ru-RU"/>
              </w:rPr>
            </w:pPr>
            <w:r w:rsidRPr="00191B13">
              <w:rPr>
                <w:rFonts w:eastAsia="Times New Roman" w:cs="Times New Roman"/>
                <w:b/>
                <w:bCs/>
                <w:color w:val="000000" w:themeColor="text1"/>
                <w:szCs w:val="24"/>
                <w:lang w:val="ky-KG" w:eastAsia="ru-RU"/>
              </w:rPr>
              <w:t>2. Бузуунун ар бир факты боюнча кызматтык иликтөө жүргүзүлөт.</w:t>
            </w:r>
          </w:p>
          <w:p w14:paraId="28A05333"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30-берене. Сот приставынын демилгеси боюнча кызматтан бошотуу</w:t>
            </w:r>
          </w:p>
          <w:p w14:paraId="29A49782"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1. Сот приставы бошотула турган датасына чейин 2 жума (14 календардык күн) мурда, тиешелүү сот приставдар кызматынын бөлүмүнүн улук сот приставы менен макулдашылган жазуу жүзүндөгү арызы менен, жеке демилгеси боюнча кызматтан бошоого укуктуу.</w:t>
            </w:r>
          </w:p>
          <w:p w14:paraId="2A5510BF"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2. Тараптардын макулдугу боюнча сот приставы билдирме берген учурдан тартып 2 жумалык мөөнөттөн эрте бошотулушу мүмкүн.</w:t>
            </w:r>
          </w:p>
          <w:p w14:paraId="1C7043E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 Сот приставы бошотуу мөөнөтү келгенге чейин каалаган убакта бошотуу жөнүндө өзүнүн арызын жазуу жүзүндө чакыртып алууга укуктуу. Мындай учурда сот приставын кызматтан бошотуу жүргүзүлбөйт.</w:t>
            </w:r>
          </w:p>
          <w:p w14:paraId="19E9F0ED"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4. Сот приставы кызматтан бошотуу тууралуу эскертүү мөөнөтү аяктагандан кийин белгиленген тартипте ага бекитилип берилген куралды, мүлктөрдү, документтерди, кызматтык күбөлүгүн жана жетонун өткөрүп берген шартта кызматтык милдеттерин аткарууну токтотууга укуктуу.</w:t>
            </w:r>
          </w:p>
          <w:p w14:paraId="3ECC7F2D"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31-берене. Кызмат өтөө курагынын чектелген жашына жеткени боюнча токтотуу</w:t>
            </w:r>
          </w:p>
          <w:p w14:paraId="4637BB56"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Сот приставдар кызматтында болуунун чектелген курагы 65 жашты түзөт.</w:t>
            </w:r>
          </w:p>
          <w:p w14:paraId="631AB1D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cs="Times New Roman"/>
                <w:b/>
                <w:bCs/>
                <w:color w:val="000000" w:themeColor="text1"/>
                <w:szCs w:val="24"/>
                <w:shd w:val="clear" w:color="auto" w:fill="FFFFFF"/>
                <w:lang w:val="ky-KG"/>
              </w:rPr>
              <w:t>32-берене. Кызматтан бошотуунун тартиби</w:t>
            </w:r>
          </w:p>
          <w:p w14:paraId="1225C959" w14:textId="77777777" w:rsidR="00DB40CA" w:rsidRPr="00191B13" w:rsidRDefault="00DB40CA" w:rsidP="00DE49D3">
            <w:pPr>
              <w:shd w:val="clear" w:color="auto" w:fill="FFFFFF"/>
              <w:ind w:firstLine="597"/>
              <w:jc w:val="both"/>
              <w:outlineLvl w:val="1"/>
              <w:rPr>
                <w:rFonts w:cs="Times New Roman"/>
                <w:b/>
                <w:bCs/>
                <w:color w:val="000000" w:themeColor="text1"/>
                <w:szCs w:val="24"/>
                <w:shd w:val="clear" w:color="auto" w:fill="FFFFFF"/>
                <w:lang w:val="ky-KG"/>
              </w:rPr>
            </w:pPr>
            <w:r w:rsidRPr="00191B13">
              <w:rPr>
                <w:rFonts w:eastAsia="Times New Roman" w:cs="Times New Roman"/>
                <w:b/>
                <w:bCs/>
                <w:color w:val="000000" w:themeColor="text1"/>
                <w:szCs w:val="24"/>
                <w:lang w:val="ky-KG" w:eastAsia="ru-RU"/>
              </w:rPr>
              <w:t xml:space="preserve">1. </w:t>
            </w:r>
            <w:r w:rsidRPr="00191B13">
              <w:rPr>
                <w:rFonts w:cs="Times New Roman"/>
                <w:b/>
                <w:bCs/>
                <w:color w:val="000000" w:themeColor="text1"/>
                <w:szCs w:val="24"/>
                <w:shd w:val="clear" w:color="auto" w:fill="FFFFFF"/>
                <w:lang w:val="ky-KG"/>
              </w:rPr>
              <w:t>Кызмат өтөөнү токтотуу жана кызматтан бошотуу сот приставдар кызматы тарабынан жүзөгө ашырылат.</w:t>
            </w:r>
          </w:p>
          <w:p w14:paraId="4EAA03F1" w14:textId="77777777" w:rsidR="00DB40CA" w:rsidRPr="00191B13" w:rsidRDefault="00DB40CA" w:rsidP="00DE49D3">
            <w:pPr>
              <w:shd w:val="clear" w:color="auto" w:fill="FFFFFF"/>
              <w:ind w:firstLine="597"/>
              <w:jc w:val="both"/>
              <w:outlineLvl w:val="1"/>
              <w:rPr>
                <w:rFonts w:cs="Times New Roman"/>
                <w:b/>
                <w:bCs/>
                <w:color w:val="2B2B2B"/>
                <w:szCs w:val="24"/>
                <w:shd w:val="clear" w:color="auto" w:fill="FFFFFF"/>
                <w:lang w:val="ky-KG"/>
              </w:rPr>
            </w:pPr>
            <w:r w:rsidRPr="00191B13">
              <w:rPr>
                <w:rFonts w:cs="Times New Roman"/>
                <w:b/>
                <w:bCs/>
                <w:color w:val="000000" w:themeColor="text1"/>
                <w:szCs w:val="24"/>
                <w:shd w:val="clear" w:color="auto" w:fill="FFFFFF"/>
                <w:lang w:val="ky-KG"/>
              </w:rPr>
              <w:t xml:space="preserve">2. </w:t>
            </w:r>
            <w:r w:rsidRPr="00191B13">
              <w:rPr>
                <w:rFonts w:cs="Times New Roman"/>
                <w:b/>
                <w:bCs/>
                <w:color w:val="2B2B2B"/>
                <w:szCs w:val="24"/>
                <w:shd w:val="clear" w:color="auto" w:fill="FFFFFF"/>
                <w:lang w:val="ky-KG"/>
              </w:rPr>
              <w:t xml:space="preserve">Кызматтан бошотулуп жаткан сот приставы белгиленген тартипте өзүнө бекитилип берилген куралды, </w:t>
            </w:r>
            <w:r w:rsidRPr="00191B13">
              <w:rPr>
                <w:rFonts w:cs="Times New Roman"/>
                <w:b/>
                <w:bCs/>
                <w:color w:val="2B2B2B"/>
                <w:szCs w:val="24"/>
                <w:shd w:val="clear" w:color="auto" w:fill="FFFFFF"/>
                <w:lang w:val="ky-KG"/>
              </w:rPr>
              <w:lastRenderedPageBreak/>
              <w:t>мүлктү, документтерди, кызматтык күбөлүгүн жана жетонун өткөрүп берүүгө милдеттүү.</w:t>
            </w:r>
          </w:p>
          <w:p w14:paraId="6B661F9F" w14:textId="77777777" w:rsidR="00DB40CA" w:rsidRPr="00191B13" w:rsidRDefault="00DB40CA" w:rsidP="00DE49D3">
            <w:pPr>
              <w:shd w:val="clear" w:color="auto" w:fill="FFFFFF"/>
              <w:ind w:firstLine="597"/>
              <w:jc w:val="both"/>
              <w:outlineLvl w:val="1"/>
              <w:rPr>
                <w:rFonts w:cs="Times New Roman"/>
                <w:b/>
                <w:bCs/>
                <w:color w:val="2B2B2B"/>
                <w:szCs w:val="24"/>
                <w:shd w:val="clear" w:color="auto" w:fill="FFFFFF"/>
                <w:lang w:val="ky-KG"/>
              </w:rPr>
            </w:pPr>
            <w:r w:rsidRPr="00191B13">
              <w:rPr>
                <w:rFonts w:cs="Times New Roman"/>
                <w:b/>
                <w:bCs/>
                <w:color w:val="2B2B2B"/>
                <w:szCs w:val="24"/>
                <w:shd w:val="clear" w:color="auto" w:fill="FFFFFF"/>
                <w:lang w:val="ky-KG"/>
              </w:rPr>
              <w:t>3. Сот приставынын жаш курагынын жеткендигине, кайра уюштурууга, жоюуга же штаттык санын кыскартууга байланышкан, ошондой эле кадыр-баркын кетирген жосундарды жасаган учурларды кошпогондо, ал убактылуу эмгекке жарамсыз мезгилде, өргүүдө же иш-сапарда жүргөн мезгилде кызматтан бошотууга жол берилбейт.</w:t>
            </w:r>
          </w:p>
          <w:p w14:paraId="47D80641" w14:textId="77777777" w:rsidR="00DB40CA" w:rsidRPr="00191B13" w:rsidRDefault="00DB40CA" w:rsidP="00DE49D3">
            <w:pPr>
              <w:shd w:val="clear" w:color="auto" w:fill="FFFFFF"/>
              <w:ind w:firstLine="597"/>
              <w:jc w:val="both"/>
              <w:outlineLvl w:val="1"/>
              <w:rPr>
                <w:rFonts w:eastAsia="Times New Roman" w:cs="Times New Roman"/>
                <w:b/>
                <w:bCs/>
                <w:color w:val="000000" w:themeColor="text1"/>
                <w:szCs w:val="24"/>
                <w:lang w:val="ky-KG" w:eastAsia="ru-RU"/>
              </w:rPr>
            </w:pPr>
            <w:r w:rsidRPr="00191B13">
              <w:rPr>
                <w:rFonts w:cs="Times New Roman"/>
                <w:b/>
                <w:bCs/>
                <w:color w:val="2B2B2B"/>
                <w:szCs w:val="24"/>
                <w:shd w:val="clear" w:color="auto" w:fill="FFFFFF"/>
                <w:lang w:val="ky-KG"/>
              </w:rPr>
              <w:t>4. Курман болгон (өлгөн), белгиленген тартипте дайынсыз деп таанылган же өлдү деп жарыяланган сот приставы сот приставдар кызматынын өздүк курамынын тизмесинен курман болгон (өлгөн) күндөн же сот приставы дайынсыз деп таануу же өлдү деп жарыялоо тууралуу соттун чечими күчүнө кирген күндөн тартып чыгарылат.</w:t>
            </w:r>
          </w:p>
          <w:p w14:paraId="4574D03E" w14:textId="77777777" w:rsidR="00DB40CA" w:rsidRPr="00627E8B" w:rsidRDefault="00DB40CA" w:rsidP="00DE49D3">
            <w:pPr>
              <w:shd w:val="clear" w:color="auto" w:fill="FFFFFF"/>
              <w:ind w:firstLine="597"/>
              <w:jc w:val="center"/>
              <w:outlineLvl w:val="1"/>
              <w:rPr>
                <w:rFonts w:eastAsia="Times New Roman" w:cs="Times New Roman"/>
                <w:b/>
                <w:bCs/>
                <w:color w:val="000000" w:themeColor="text1"/>
                <w:szCs w:val="24"/>
                <w:lang w:val="ky-KG" w:eastAsia="ru-RU"/>
              </w:rPr>
            </w:pPr>
            <w:r>
              <w:rPr>
                <w:rFonts w:eastAsia="Times New Roman" w:cs="Times New Roman"/>
                <w:b/>
                <w:bCs/>
                <w:color w:val="000000" w:themeColor="text1"/>
                <w:szCs w:val="24"/>
                <w:lang w:val="ky-KG" w:eastAsia="ru-RU"/>
              </w:rPr>
              <w:t>6</w:t>
            </w:r>
            <w:r w:rsidRPr="00627E8B">
              <w:rPr>
                <w:rFonts w:eastAsia="Times New Roman" w:cs="Times New Roman"/>
                <w:b/>
                <w:bCs/>
                <w:color w:val="000000" w:themeColor="text1"/>
                <w:szCs w:val="24"/>
                <w:lang w:val="ky-KG" w:eastAsia="ru-RU"/>
              </w:rPr>
              <w:t>-глава. Сот приставын укуктук жана социалдык коргоо кепилдиктери</w:t>
            </w:r>
          </w:p>
          <w:p w14:paraId="2D65B231"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3</w:t>
            </w:r>
            <w:r>
              <w:rPr>
                <w:rFonts w:eastAsia="Times New Roman" w:cs="Times New Roman"/>
                <w:b/>
                <w:bCs/>
                <w:color w:val="000000" w:themeColor="text1"/>
                <w:szCs w:val="24"/>
                <w:lang w:val="ky-KG" w:eastAsia="ru-RU"/>
              </w:rPr>
              <w:t>3</w:t>
            </w:r>
            <w:r w:rsidRPr="00627E8B">
              <w:rPr>
                <w:rFonts w:eastAsia="Times New Roman" w:cs="Times New Roman"/>
                <w:b/>
                <w:bCs/>
                <w:color w:val="000000" w:themeColor="text1"/>
                <w:szCs w:val="24"/>
                <w:lang w:val="ky-KG" w:eastAsia="ru-RU"/>
              </w:rPr>
              <w:t>-берене. Сот приставына камсыздандыруу кепилдиктери жана зыяндын ордун толтурууга укук</w:t>
            </w:r>
          </w:p>
          <w:p w14:paraId="3171C93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приставдарынын өмүрү жана ден соолугу республикалык бюджеттин каражаттарынын эсебинен милдеттүү мамлекеттик камсыздандырылууга тийиш.</w:t>
            </w:r>
          </w:p>
          <w:p w14:paraId="7540D410" w14:textId="7C0F45EA"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006A45FB" w:rsidRPr="006A45FB">
              <w:rPr>
                <w:rFonts w:cs="Times New Roman"/>
                <w:strike/>
                <w:color w:val="000000" w:themeColor="text1"/>
                <w:szCs w:val="24"/>
                <w:lang w:val="ky-KG"/>
              </w:rPr>
              <w:t>Ыйгарым укуктуу орган</w:t>
            </w:r>
            <w:r w:rsidR="006A45FB" w:rsidRPr="00DB40CA">
              <w:rPr>
                <w:rFonts w:cs="Times New Roman"/>
                <w:color w:val="000000" w:themeColor="text1"/>
                <w:szCs w:val="24"/>
                <w:lang w:val="ky-KG"/>
              </w:rPr>
              <w:t xml:space="preserve"> </w:t>
            </w:r>
            <w:r w:rsidRPr="006A45FB">
              <w:rPr>
                <w:rFonts w:eastAsia="Times New Roman" w:cs="Times New Roman"/>
                <w:b/>
                <w:bCs/>
                <w:color w:val="000000" w:themeColor="text1"/>
                <w:szCs w:val="24"/>
                <w:lang w:val="ky-KG" w:eastAsia="ru-RU"/>
              </w:rPr>
              <w:t>Сот департаменти</w:t>
            </w:r>
            <w:r w:rsidRPr="00627E8B">
              <w:rPr>
                <w:rFonts w:eastAsia="Times New Roman" w:cs="Times New Roman"/>
                <w:color w:val="000000" w:themeColor="text1"/>
                <w:szCs w:val="24"/>
                <w:lang w:val="ky-KG" w:eastAsia="ru-RU"/>
              </w:rPr>
              <w:t xml:space="preserve"> төмөнкү учурларда:</w:t>
            </w:r>
          </w:p>
          <w:p w14:paraId="53145389" w14:textId="563AC18A"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 приставы кызматтык милдеттерин же кызматтык парзын аткарууга байланыштуу кызмат өтөп жаткан мезгилинде курман (каза) болсо же ал жумуштан бошогондон кийин каза болсо, эгерде анын өлүмү сот приставдарынын кызматтык ишине байланыштуу, анын денесине залал келтирилсе же ден соолугуна башка зыян келтирилгендигинен улам болсо, курман (каза) болгондун үй-бүлөсүнө жана анын багуусунда тургандарга мамлекеттик милдеттүү жеке камсыздандыруу каражаттарынан курман (каза) болгондун акыркы ээлеген кызмат орду боюнча, анын жыйырма жылдык эмгек акысы өлчөмүндөгү бир жолу төлөнүүчү жөлөкпул төлөнүп берилет. Курман (каза) болгондун үй-бүлөсүнө Кыргыз </w:t>
            </w:r>
            <w:r w:rsidRPr="00627E8B">
              <w:rPr>
                <w:rFonts w:eastAsia="Times New Roman" w:cs="Times New Roman"/>
                <w:color w:val="000000" w:themeColor="text1"/>
                <w:szCs w:val="24"/>
                <w:lang w:val="ky-KG" w:eastAsia="ru-RU"/>
              </w:rPr>
              <w:lastRenderedPageBreak/>
              <w:t xml:space="preserve">Республикасынын </w:t>
            </w:r>
            <w:r w:rsidR="00825B62" w:rsidRPr="00825B62">
              <w:rPr>
                <w:rFonts w:cs="Times New Roman"/>
                <w:strike/>
                <w:color w:val="000000" w:themeColor="text1"/>
                <w:szCs w:val="24"/>
                <w:lang w:val="ky-KG"/>
              </w:rPr>
              <w:t>Өкмөтү</w:t>
            </w:r>
            <w:r w:rsidR="00825B62" w:rsidRPr="00627E8B">
              <w:rPr>
                <w:rFonts w:eastAsia="Times New Roman" w:cs="Times New Roman"/>
                <w:color w:val="000000" w:themeColor="text1"/>
                <w:szCs w:val="24"/>
                <w:lang w:val="ky-KG" w:eastAsia="ru-RU"/>
              </w:rPr>
              <w:t xml:space="preserve"> </w:t>
            </w:r>
            <w:r w:rsidRPr="00825B62">
              <w:rPr>
                <w:rFonts w:eastAsia="Times New Roman" w:cs="Times New Roman"/>
                <w:b/>
                <w:bCs/>
                <w:color w:val="000000" w:themeColor="text1"/>
                <w:szCs w:val="24"/>
                <w:lang w:val="ky-KG" w:eastAsia="ru-RU"/>
              </w:rPr>
              <w:t>Министрлер Кабинети</w:t>
            </w:r>
            <w:r w:rsidRPr="00627E8B">
              <w:rPr>
                <w:rFonts w:eastAsia="Times New Roman" w:cs="Times New Roman"/>
                <w:color w:val="000000" w:themeColor="text1"/>
                <w:szCs w:val="24"/>
                <w:lang w:val="ky-KG" w:eastAsia="ru-RU"/>
              </w:rPr>
              <w:t xml:space="preserve"> тарабынан белгиленген тартипте жана өлчөмдө ар айлык компенсация төлөнөт;</w:t>
            </w:r>
          </w:p>
          <w:p w14:paraId="4DD593FF"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 кызматтык ишин жүргүзүүгө байланыштуу курман (каза) болсо, курман (каза) болгондун үй-бүлөсүнө жана анын багуусунда тургандарга багуучусунан айрылгандыгына байланыштуу Кыргыз Республикасынын</w:t>
            </w:r>
            <w:r>
              <w:rPr>
                <w:rFonts w:eastAsia="Times New Roman" w:cs="Times New Roman"/>
                <w:color w:val="000000" w:themeColor="text1"/>
                <w:szCs w:val="24"/>
                <w:lang w:val="ky-KG" w:eastAsia="ru-RU"/>
              </w:rPr>
              <w:t xml:space="preserve"> </w:t>
            </w:r>
            <w:bookmarkStart w:id="23" w:name="_GoBack"/>
            <w:r w:rsidRPr="006A45FB">
              <w:rPr>
                <w:rFonts w:eastAsia="Times New Roman" w:cs="Times New Roman"/>
                <w:b/>
                <w:bCs/>
                <w:color w:val="000000" w:themeColor="text1"/>
                <w:szCs w:val="24"/>
                <w:lang w:val="ky-KG" w:eastAsia="ru-RU"/>
              </w:rPr>
              <w:t>м</w:t>
            </w:r>
            <w:r w:rsidRPr="006A45FB">
              <w:rPr>
                <w:rFonts w:cs="Times New Roman"/>
                <w:b/>
                <w:bCs/>
                <w:color w:val="000000" w:themeColor="text1"/>
                <w:shd w:val="clear" w:color="auto" w:fill="FFFFFF"/>
                <w:lang w:val="ky-KG"/>
              </w:rPr>
              <w:t>амлекеттик пенсиялык социалдык камсыздандыруу жөнүндө</w:t>
            </w:r>
            <w:r w:rsidRPr="00627E8B">
              <w:rPr>
                <w:rFonts w:eastAsia="Times New Roman" w:cs="Times New Roman"/>
                <w:color w:val="000000" w:themeColor="text1"/>
                <w:szCs w:val="24"/>
                <w:lang w:val="ky-KG" w:eastAsia="ru-RU"/>
              </w:rPr>
              <w:t xml:space="preserve"> </w:t>
            </w:r>
            <w:bookmarkEnd w:id="23"/>
            <w:r w:rsidRPr="00627E8B">
              <w:rPr>
                <w:rFonts w:eastAsia="Times New Roman" w:cs="Times New Roman"/>
                <w:color w:val="000000" w:themeColor="text1"/>
                <w:szCs w:val="24"/>
                <w:lang w:val="ky-KG" w:eastAsia="ru-RU"/>
              </w:rPr>
              <w:t>мыйзамдарына ылайык пенсия дайындалат;</w:t>
            </w:r>
          </w:p>
          <w:p w14:paraId="159B86B0" w14:textId="5D6769CB" w:rsidR="00DB40CA" w:rsidRPr="00AF0339"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приставына анын кызматтык ишине байланыштуу денесине залал келтирилсе же кесиптик иштин иштөө мүмкүнчүлүгүн андан ары болтурбаган ден соолугуна башка зыян келтирилсе</w:t>
            </w:r>
            <w:r w:rsidR="00587EA1" w:rsidRPr="00587EA1">
              <w:rPr>
                <w:rFonts w:eastAsia="Times New Roman" w:cs="Times New Roman"/>
                <w:strike/>
                <w:color w:val="000000" w:themeColor="text1"/>
                <w:szCs w:val="24"/>
                <w:lang w:val="ky-KG" w:eastAsia="ru-RU"/>
              </w:rPr>
              <w:t xml:space="preserve">, </w:t>
            </w:r>
            <w:r w:rsidR="00587EA1" w:rsidRPr="00587EA1">
              <w:rPr>
                <w:rFonts w:cs="Times New Roman"/>
                <w:strike/>
                <w:color w:val="000000" w:themeColor="text1"/>
                <w:szCs w:val="24"/>
                <w:lang w:val="ky-KG"/>
              </w:rPr>
              <w:t>мамлекеттик милдеттүү жеке камсыздандыруу каражаттарынан он жылдык эмгек акы өлчөмүндө</w:t>
            </w:r>
            <w:r w:rsidRPr="00627E8B">
              <w:rPr>
                <w:rFonts w:eastAsia="Times New Roman" w:cs="Times New Roman"/>
                <w:color w:val="000000" w:themeColor="text1"/>
                <w:szCs w:val="24"/>
                <w:lang w:val="ky-KG" w:eastAsia="ru-RU"/>
              </w:rPr>
              <w:t xml:space="preserve"> бир жолу берилүүчү </w:t>
            </w:r>
            <w:r w:rsidRPr="00587EA1">
              <w:rPr>
                <w:rFonts w:eastAsia="Times New Roman" w:cs="Times New Roman"/>
                <w:b/>
                <w:bCs/>
                <w:color w:val="000000" w:themeColor="text1"/>
                <w:szCs w:val="24"/>
                <w:lang w:val="ky-KG" w:eastAsia="ru-RU"/>
              </w:rPr>
              <w:t>төмөнкү өлчөмдөрдө</w:t>
            </w:r>
            <w:r>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жөлөкпул төлөнүп берилет</w:t>
            </w:r>
            <w:r w:rsidRPr="00AF0339">
              <w:rPr>
                <w:rFonts w:eastAsia="Times New Roman" w:cs="Times New Roman"/>
                <w:color w:val="000000" w:themeColor="text1"/>
                <w:szCs w:val="24"/>
                <w:lang w:val="ky-KG" w:eastAsia="ru-RU"/>
              </w:rPr>
              <w:t>:</w:t>
            </w:r>
          </w:p>
          <w:p w14:paraId="0A8ADABE" w14:textId="77777777" w:rsidR="00DB40CA" w:rsidRPr="00587EA1" w:rsidRDefault="00DB40CA" w:rsidP="00DE49D3">
            <w:pPr>
              <w:shd w:val="clear" w:color="auto" w:fill="FFFFFF"/>
              <w:ind w:firstLine="597"/>
              <w:jc w:val="both"/>
              <w:rPr>
                <w:rFonts w:eastAsia="Times New Roman" w:cs="Times New Roman"/>
                <w:b/>
                <w:bCs/>
                <w:color w:val="000000" w:themeColor="text1"/>
                <w:szCs w:val="24"/>
                <w:lang w:val="ky-KG" w:eastAsia="ru-RU"/>
              </w:rPr>
            </w:pPr>
            <w:r w:rsidRPr="00587EA1">
              <w:rPr>
                <w:rFonts w:eastAsia="Times New Roman" w:cs="Times New Roman"/>
                <w:b/>
                <w:bCs/>
                <w:color w:val="000000" w:themeColor="text1"/>
                <w:szCs w:val="24"/>
                <w:lang w:val="ky-KG" w:eastAsia="ru-RU"/>
              </w:rPr>
              <w:t xml:space="preserve">а) </w:t>
            </w:r>
            <w:r w:rsidRPr="00587EA1">
              <w:rPr>
                <w:rFonts w:eastAsia="Times New Roman" w:cs="Times New Roman"/>
                <w:b/>
                <w:bCs/>
                <w:color w:val="000000" w:themeColor="text1"/>
                <w:szCs w:val="24"/>
                <w:lang w:val="en-US" w:eastAsia="ru-RU"/>
              </w:rPr>
              <w:t>I</w:t>
            </w:r>
            <w:r w:rsidRPr="00587EA1">
              <w:rPr>
                <w:rFonts w:eastAsia="Times New Roman" w:cs="Times New Roman"/>
                <w:b/>
                <w:bCs/>
                <w:color w:val="000000" w:themeColor="text1"/>
                <w:szCs w:val="24"/>
                <w:lang w:eastAsia="ru-RU"/>
              </w:rPr>
              <w:t>-</w:t>
            </w:r>
            <w:r w:rsidRPr="00587EA1">
              <w:rPr>
                <w:rFonts w:eastAsia="Times New Roman" w:cs="Times New Roman"/>
                <w:b/>
                <w:bCs/>
                <w:color w:val="000000" w:themeColor="text1"/>
                <w:szCs w:val="24"/>
                <w:lang w:val="ky-KG" w:eastAsia="ru-RU"/>
              </w:rPr>
              <w:t>майып топко-10 жылдык эмгек акы;</w:t>
            </w:r>
          </w:p>
          <w:p w14:paraId="0BF66579" w14:textId="77777777" w:rsidR="00DB40CA" w:rsidRPr="00587EA1" w:rsidRDefault="00DB40CA" w:rsidP="00DE49D3">
            <w:pPr>
              <w:shd w:val="clear" w:color="auto" w:fill="FFFFFF"/>
              <w:ind w:firstLine="597"/>
              <w:jc w:val="both"/>
              <w:rPr>
                <w:rFonts w:eastAsia="Times New Roman" w:cs="Times New Roman"/>
                <w:b/>
                <w:bCs/>
                <w:color w:val="000000" w:themeColor="text1"/>
                <w:szCs w:val="24"/>
                <w:lang w:val="ky-KG" w:eastAsia="ru-RU"/>
              </w:rPr>
            </w:pPr>
            <w:r w:rsidRPr="00587EA1">
              <w:rPr>
                <w:rFonts w:eastAsia="Times New Roman" w:cs="Times New Roman"/>
                <w:b/>
                <w:bCs/>
                <w:color w:val="000000" w:themeColor="text1"/>
                <w:szCs w:val="24"/>
                <w:lang w:val="ky-KG" w:eastAsia="ru-RU"/>
              </w:rPr>
              <w:t>б) II-майып топко - 5 жылдык эмгек акы;</w:t>
            </w:r>
          </w:p>
          <w:p w14:paraId="069F7A26" w14:textId="77777777" w:rsidR="00DB40CA" w:rsidRPr="00587EA1" w:rsidRDefault="00DB40CA" w:rsidP="00DE49D3">
            <w:pPr>
              <w:shd w:val="clear" w:color="auto" w:fill="FFFFFF"/>
              <w:ind w:firstLine="597"/>
              <w:jc w:val="both"/>
              <w:rPr>
                <w:rFonts w:eastAsia="Times New Roman" w:cs="Times New Roman"/>
                <w:b/>
                <w:bCs/>
                <w:color w:val="000000" w:themeColor="text1"/>
                <w:szCs w:val="24"/>
                <w:lang w:val="ky-KG" w:eastAsia="ru-RU"/>
              </w:rPr>
            </w:pPr>
            <w:r w:rsidRPr="00587EA1">
              <w:rPr>
                <w:rFonts w:eastAsia="Times New Roman" w:cs="Times New Roman"/>
                <w:b/>
                <w:bCs/>
                <w:color w:val="000000" w:themeColor="text1"/>
                <w:szCs w:val="24"/>
                <w:lang w:val="ky-KG" w:eastAsia="ru-RU"/>
              </w:rPr>
              <w:t xml:space="preserve">в) </w:t>
            </w:r>
            <w:r w:rsidRPr="00587EA1">
              <w:rPr>
                <w:rFonts w:eastAsia="Times New Roman" w:cs="Times New Roman"/>
                <w:b/>
                <w:bCs/>
                <w:color w:val="000000" w:themeColor="text1"/>
                <w:szCs w:val="24"/>
                <w:lang w:val="en-US" w:eastAsia="ru-RU"/>
              </w:rPr>
              <w:t>III</w:t>
            </w:r>
            <w:r w:rsidRPr="00587EA1">
              <w:rPr>
                <w:rFonts w:eastAsia="Times New Roman" w:cs="Times New Roman"/>
                <w:b/>
                <w:bCs/>
                <w:color w:val="000000" w:themeColor="text1"/>
                <w:szCs w:val="24"/>
                <w:lang w:eastAsia="ru-RU"/>
              </w:rPr>
              <w:t>-</w:t>
            </w:r>
            <w:r w:rsidRPr="00587EA1">
              <w:rPr>
                <w:rFonts w:eastAsia="Times New Roman" w:cs="Times New Roman"/>
                <w:b/>
                <w:bCs/>
                <w:color w:val="000000" w:themeColor="text1"/>
                <w:szCs w:val="24"/>
                <w:lang w:val="ky-KG" w:eastAsia="ru-RU"/>
              </w:rPr>
              <w:t>майып топко – 3 жылдык эмгек акы.</w:t>
            </w:r>
          </w:p>
          <w:p w14:paraId="2F1DB73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кызмат өтөө мезгилинде алынган жаракатынан, денесине залал келтирүүдөн, оорусунан улам сот приставы кызмат ордунан төмөндөтүлгөндө, Сот департаментинин каражаттарынын эсебинен ал төмөндөтүүнүн алдындагы акыркы кызмат орду боюнча эмгек акы (компенсация) төлөнөт.</w:t>
            </w:r>
          </w:p>
          <w:p w14:paraId="220A36F6"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приставынын кызматтык милдеттерин аткарууга байланыштуу, ага же анын үй-бүлө мүчөлөрүнө таандык мүлктү жок кылуу же бузуу менен келтирилген зыяндын орду, Кыргыз Республикасынын </w:t>
            </w:r>
            <w:r>
              <w:rPr>
                <w:rFonts w:eastAsia="Times New Roman" w:cs="Times New Roman"/>
                <w:color w:val="000000" w:themeColor="text1"/>
                <w:szCs w:val="24"/>
                <w:lang w:val="ky-KG" w:eastAsia="ru-RU"/>
              </w:rPr>
              <w:t xml:space="preserve">жарандык </w:t>
            </w:r>
            <w:r w:rsidRPr="00627E8B">
              <w:rPr>
                <w:rFonts w:eastAsia="Times New Roman" w:cs="Times New Roman"/>
                <w:color w:val="000000" w:themeColor="text1"/>
                <w:szCs w:val="24"/>
                <w:lang w:val="ky-KG" w:eastAsia="ru-RU"/>
              </w:rPr>
              <w:t>мыйзамдарында белгиленген тартипте ага же анын үй-бүлө мүчөлөрүнө толук көлөмдө толтурулуп берилүүгө тийиш.</w:t>
            </w:r>
          </w:p>
          <w:p w14:paraId="7666A0C4" w14:textId="77777777" w:rsidR="00587EA1" w:rsidRDefault="00587EA1" w:rsidP="00DE49D3">
            <w:pPr>
              <w:shd w:val="clear" w:color="auto" w:fill="FFFFFF"/>
              <w:ind w:firstLine="597"/>
              <w:jc w:val="both"/>
              <w:rPr>
                <w:rFonts w:eastAsia="Times New Roman" w:cs="Times New Roman"/>
                <w:color w:val="000000" w:themeColor="text1"/>
                <w:szCs w:val="24"/>
                <w:lang w:val="ky-KG" w:eastAsia="ru-RU"/>
              </w:rPr>
            </w:pPr>
          </w:p>
          <w:p w14:paraId="7CEB3283" w14:textId="1359C852"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приставы жана анын үй-бүлө мүчөлөрү мамлекет тарабынан кепилденген пенсия менен камсыздалууга укуктуу.</w:t>
            </w:r>
          </w:p>
          <w:p w14:paraId="65FDBFC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lastRenderedPageBreak/>
              <w:t>3</w:t>
            </w:r>
            <w:r>
              <w:rPr>
                <w:rFonts w:eastAsia="Times New Roman" w:cs="Times New Roman"/>
                <w:b/>
                <w:bCs/>
                <w:color w:val="000000" w:themeColor="text1"/>
                <w:szCs w:val="24"/>
                <w:lang w:val="ky-KG" w:eastAsia="ru-RU"/>
              </w:rPr>
              <w:t>4</w:t>
            </w:r>
            <w:r w:rsidRPr="00627E8B">
              <w:rPr>
                <w:rFonts w:eastAsia="Times New Roman" w:cs="Times New Roman"/>
                <w:b/>
                <w:bCs/>
                <w:color w:val="000000" w:themeColor="text1"/>
                <w:szCs w:val="24"/>
                <w:lang w:val="ky-KG" w:eastAsia="ru-RU"/>
              </w:rPr>
              <w:t>-берене. Сот приставын материалдык камсыз кылуу жана социалдык коргоонун башка чаралары</w:t>
            </w:r>
          </w:p>
          <w:p w14:paraId="52B4112F" w14:textId="1DD9E88F" w:rsidR="00DB40CA" w:rsidRPr="00587EA1" w:rsidRDefault="00DB40CA" w:rsidP="00DE49D3">
            <w:pPr>
              <w:shd w:val="clear" w:color="auto" w:fill="FFFFFF"/>
              <w:ind w:firstLine="597"/>
              <w:jc w:val="both"/>
              <w:rPr>
                <w:rFonts w:eastAsia="Times New Roman" w:cs="Times New Roman"/>
                <w:b/>
                <w:bCs/>
                <w:color w:val="000000" w:themeColor="text1"/>
                <w:szCs w:val="24"/>
                <w:lang w:val="ky-KG" w:eastAsia="ru-RU"/>
              </w:rPr>
            </w:pPr>
            <w:r w:rsidRPr="00587EA1">
              <w:rPr>
                <w:rFonts w:eastAsia="Times New Roman" w:cs="Times New Roman"/>
                <w:b/>
                <w:bCs/>
                <w:color w:val="000000" w:themeColor="text1"/>
                <w:szCs w:val="24"/>
                <w:lang w:val="ky-KG" w:eastAsia="ru-RU"/>
              </w:rPr>
              <w:t>1. Сот приставдарына эмгек акысынын өлчөмү</w:t>
            </w:r>
            <w:r w:rsidR="00886B26">
              <w:rPr>
                <w:rFonts w:eastAsia="Times New Roman" w:cs="Times New Roman"/>
                <w:b/>
                <w:bCs/>
                <w:color w:val="000000" w:themeColor="text1"/>
                <w:szCs w:val="24"/>
                <w:lang w:val="ky-KG" w:eastAsia="ru-RU"/>
              </w:rPr>
              <w:t>нүн</w:t>
            </w:r>
            <w:r w:rsidRPr="00587EA1">
              <w:rPr>
                <w:rFonts w:eastAsia="Times New Roman" w:cs="Times New Roman"/>
                <w:b/>
                <w:bCs/>
                <w:color w:val="000000" w:themeColor="text1"/>
                <w:szCs w:val="24"/>
                <w:lang w:val="ky-KG" w:eastAsia="ru-RU"/>
              </w:rPr>
              <w:t>, ошондой эле үстөк төлөмдөрдүн өлчөмү</w:t>
            </w:r>
            <w:r w:rsidR="00886B26">
              <w:rPr>
                <w:rFonts w:eastAsia="Times New Roman" w:cs="Times New Roman"/>
                <w:b/>
                <w:bCs/>
                <w:color w:val="000000" w:themeColor="text1"/>
                <w:szCs w:val="24"/>
                <w:lang w:val="ky-KG" w:eastAsia="ru-RU"/>
              </w:rPr>
              <w:t>нүн шарттары</w:t>
            </w:r>
            <w:r w:rsidRPr="00587EA1">
              <w:rPr>
                <w:rFonts w:eastAsia="Times New Roman" w:cs="Times New Roman"/>
                <w:b/>
                <w:bCs/>
                <w:color w:val="000000" w:themeColor="text1"/>
                <w:szCs w:val="24"/>
                <w:lang w:val="ky-KG" w:eastAsia="ru-RU"/>
              </w:rPr>
              <w:t xml:space="preserve"> сот тутумуна бекитилген бюджеттин чегинде Кыргыз Республикасынын </w:t>
            </w:r>
            <w:r w:rsidR="00886B26">
              <w:rPr>
                <w:rFonts w:eastAsia="Times New Roman" w:cs="Times New Roman"/>
                <w:b/>
                <w:bCs/>
                <w:color w:val="000000" w:themeColor="text1"/>
                <w:szCs w:val="24"/>
                <w:lang w:val="ky-KG" w:eastAsia="ru-RU"/>
              </w:rPr>
              <w:t xml:space="preserve">Министрлер Кабинети </w:t>
            </w:r>
            <w:r w:rsidRPr="00587EA1">
              <w:rPr>
                <w:rFonts w:eastAsia="Times New Roman" w:cs="Times New Roman"/>
                <w:b/>
                <w:bCs/>
                <w:color w:val="000000" w:themeColor="text1"/>
                <w:szCs w:val="24"/>
                <w:lang w:val="ky-KG" w:eastAsia="ru-RU"/>
              </w:rPr>
              <w:t>тарабынан белгиленет.</w:t>
            </w:r>
          </w:p>
          <w:p w14:paraId="61041FA0"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 кызматтык максатта Сот департаменти аныктаган тартипте тиешелүү транспорттук уюмдардан сот приставдарынын кызматтары тарабынан алынуучу шаардык, шаар айланасындагы жана жергиликтүү каттамдагы коомдук транспорттун бардык түрлөрүнө (буга такси кирбейт) жол кире документтери менен камсыз кылынат.</w:t>
            </w:r>
          </w:p>
          <w:p w14:paraId="763E1803" w14:textId="0B6A62C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Кызматтык максатта өздүк транспортун колдонгон сот приставына Кыргыз Республикасынын </w:t>
            </w:r>
            <w:r w:rsidR="00587EA1" w:rsidRPr="00587EA1">
              <w:rPr>
                <w:rFonts w:cs="Times New Roman"/>
                <w:strike/>
                <w:color w:val="000000" w:themeColor="text1"/>
                <w:szCs w:val="24"/>
                <w:lang w:val="ky-KG"/>
              </w:rPr>
              <w:t>Өкмөтү</w:t>
            </w:r>
            <w:r w:rsidR="00587EA1" w:rsidRPr="00627E8B">
              <w:rPr>
                <w:rFonts w:eastAsia="Times New Roman" w:cs="Times New Roman"/>
                <w:color w:val="000000" w:themeColor="text1"/>
                <w:szCs w:val="24"/>
                <w:lang w:val="ky-KG" w:eastAsia="ru-RU"/>
              </w:rPr>
              <w:t xml:space="preserve"> </w:t>
            </w:r>
            <w:r w:rsidRPr="00587EA1">
              <w:rPr>
                <w:rFonts w:eastAsia="Times New Roman" w:cs="Times New Roman"/>
                <w:b/>
                <w:bCs/>
                <w:color w:val="000000" w:themeColor="text1"/>
                <w:szCs w:val="24"/>
                <w:lang w:val="ky-KG" w:eastAsia="ru-RU"/>
              </w:rPr>
              <w:t>Министрлер Кабинети</w:t>
            </w:r>
            <w:r w:rsidRPr="00627E8B">
              <w:rPr>
                <w:rFonts w:eastAsia="Times New Roman" w:cs="Times New Roman"/>
                <w:color w:val="000000" w:themeColor="text1"/>
                <w:szCs w:val="24"/>
                <w:lang w:val="ky-KG" w:eastAsia="ru-RU"/>
              </w:rPr>
              <w:t xml:space="preserve"> тарабынан белгиленген өлчөмдө акчалай компенсация төлөнүп берилет.</w:t>
            </w:r>
          </w:p>
          <w:p w14:paraId="472C1197"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Кызматтык иш сапарга жөнөтүлгөн сот приставы кызматтык иш сапардын ырастамасы боюнча транспорттун бардык түрлөрүнө жол жүрүү документтерин кезексиз алууга жана мейманканага жайгашууга укуктуу.</w:t>
            </w:r>
          </w:p>
          <w:p w14:paraId="00ABBA48" w14:textId="77777777" w:rsidR="00DB40CA" w:rsidRPr="00627E8B" w:rsidRDefault="00DB40CA" w:rsidP="00DE49D3">
            <w:pPr>
              <w:shd w:val="clear" w:color="auto" w:fill="FFFFFF"/>
              <w:ind w:firstLine="597"/>
              <w:jc w:val="center"/>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7</w:t>
            </w:r>
            <w:r w:rsidRPr="00627E8B">
              <w:rPr>
                <w:rFonts w:eastAsia="Times New Roman" w:cs="Times New Roman"/>
                <w:b/>
                <w:color w:val="000000" w:themeColor="text1"/>
                <w:szCs w:val="24"/>
                <w:lang w:val="ky-KG" w:eastAsia="ru-RU"/>
              </w:rPr>
              <w:t>-глава. Кортунду жоболор</w:t>
            </w:r>
          </w:p>
          <w:p w14:paraId="57160943"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3</w:t>
            </w:r>
            <w:r>
              <w:rPr>
                <w:rFonts w:eastAsia="Times New Roman" w:cs="Times New Roman"/>
                <w:b/>
                <w:bCs/>
                <w:color w:val="000000" w:themeColor="text1"/>
                <w:szCs w:val="24"/>
                <w:lang w:val="ky-KG" w:eastAsia="ru-RU"/>
              </w:rPr>
              <w:t>5</w:t>
            </w:r>
            <w:r w:rsidRPr="00627E8B">
              <w:rPr>
                <w:rFonts w:eastAsia="Times New Roman" w:cs="Times New Roman"/>
                <w:b/>
                <w:bCs/>
                <w:color w:val="000000" w:themeColor="text1"/>
                <w:szCs w:val="24"/>
                <w:lang w:val="ky-KG" w:eastAsia="ru-RU"/>
              </w:rPr>
              <w:t>-берене. Ушул Мыйзамдын күчүнө кириши</w:t>
            </w:r>
          </w:p>
          <w:p w14:paraId="036E3685" w14:textId="77777777" w:rsidR="00DB40CA"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Ушул Мыйзам расмий жарыяланган күндөн тартып</w:t>
            </w:r>
            <w:r w:rsidRPr="006777A4">
              <w:rPr>
                <w:rFonts w:eastAsia="Times New Roman" w:cs="Times New Roman"/>
                <w:color w:val="000000" w:themeColor="text1"/>
                <w:szCs w:val="24"/>
                <w:lang w:val="ky-KG" w:eastAsia="ru-RU"/>
              </w:rPr>
              <w:t xml:space="preserve"> бир ай өткөндөн кийин</w:t>
            </w:r>
            <w:r w:rsidRPr="00627E8B">
              <w:rPr>
                <w:rFonts w:eastAsia="Times New Roman" w:cs="Times New Roman"/>
                <w:color w:val="000000" w:themeColor="text1"/>
                <w:szCs w:val="24"/>
                <w:lang w:val="ky-KG" w:eastAsia="ru-RU"/>
              </w:rPr>
              <w:t xml:space="preserve"> күчүнө кирет.</w:t>
            </w:r>
          </w:p>
          <w:p w14:paraId="362E4FD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Ушул Мыйзам күчүнө кирген күндөн тартып Кыргыз Республикасынын “Сот приставдары жөнүндө” Мыйзамы (“Эркин Тоо” гезити 2016-жылдын 23-августундагы № 73) күчүн жоготту деп таанылсын.</w:t>
            </w:r>
          </w:p>
          <w:p w14:paraId="29B944BE"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департаменти </w:t>
            </w:r>
            <w:r w:rsidRPr="00627E8B">
              <w:rPr>
                <w:rFonts w:cs="Times New Roman"/>
                <w:color w:val="000000" w:themeColor="text1"/>
                <w:szCs w:val="24"/>
                <w:lang w:val="ky-KG"/>
              </w:rPr>
              <w:t>“Аскердик наамдарды, класстык чендерди, атайын класстык чендерди жана атайын наамдарды белгилөө жөнүндө” Кыргыз Республикасынын Мыйзамына жана ушул Мыйзамга ылайык сот приставдар кызматтындагы атайын класстык ч</w:t>
            </w:r>
            <w:r>
              <w:rPr>
                <w:rFonts w:cs="Times New Roman"/>
                <w:color w:val="000000" w:themeColor="text1"/>
                <w:szCs w:val="24"/>
                <w:lang w:val="ky-KG"/>
              </w:rPr>
              <w:t>е</w:t>
            </w:r>
            <w:r w:rsidRPr="00627E8B">
              <w:rPr>
                <w:rFonts w:cs="Times New Roman"/>
                <w:color w:val="000000" w:themeColor="text1"/>
                <w:szCs w:val="24"/>
                <w:lang w:val="ky-KG"/>
              </w:rPr>
              <w:t xml:space="preserve">ндерин атайын наамдарга карата жөнгө салынсын. Сот приставдарга атайын наамдарды </w:t>
            </w:r>
            <w:r w:rsidRPr="00627E8B">
              <w:rPr>
                <w:rFonts w:cs="Times New Roman"/>
                <w:color w:val="000000" w:themeColor="text1"/>
                <w:szCs w:val="24"/>
                <w:lang w:val="ky-KG"/>
              </w:rPr>
              <w:lastRenderedPageBreak/>
              <w:t>ыйгарууда атайын класстык чендерде болгон мурдагы мөөнөттөр эске алынат.</w:t>
            </w:r>
          </w:p>
          <w:p w14:paraId="438F06DD"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Төмөнкүлөр Кыргыз Республикасынын Президентине сунушталсын жана Кыргыз Республикасынын Министрлер Кабинетине, Сот департаментине тапшырылсын:</w:t>
            </w:r>
          </w:p>
          <w:p w14:paraId="61071DF5"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өз ченемдик укуктук актыларын ушул Мыйзамга ылайык келтирүү;</w:t>
            </w:r>
          </w:p>
          <w:p w14:paraId="69151964" w14:textId="77777777" w:rsidR="00DB40CA" w:rsidRPr="00627E8B" w:rsidRDefault="00DB40CA" w:rsidP="00DE49D3">
            <w:pPr>
              <w:shd w:val="clear" w:color="auto" w:fill="FFFFFF"/>
              <w:ind w:firstLine="597"/>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ушул Мыйзамдан келип чыккан чараларды көрүү.</w:t>
            </w:r>
          </w:p>
          <w:p w14:paraId="49EFB315" w14:textId="5B49F089" w:rsidR="00DB40CA" w:rsidRPr="00EB0599" w:rsidRDefault="00DB40CA" w:rsidP="00DE49D3">
            <w:pPr>
              <w:ind w:firstLine="597"/>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Кыргыз Республикасынын</w:t>
            </w:r>
            <w:r>
              <w:rPr>
                <w:rFonts w:eastAsia="Times New Roman" w:cs="Times New Roman"/>
                <w:b/>
                <w:bCs/>
                <w:color w:val="000000" w:themeColor="text1"/>
                <w:szCs w:val="24"/>
                <w:lang w:val="ky-KG" w:eastAsia="ru-RU"/>
              </w:rPr>
              <w:t xml:space="preserve"> </w:t>
            </w:r>
            <w:r w:rsidRPr="00627E8B">
              <w:rPr>
                <w:rFonts w:eastAsia="Times New Roman" w:cs="Times New Roman"/>
                <w:b/>
                <w:bCs/>
                <w:color w:val="000000" w:themeColor="text1"/>
                <w:szCs w:val="24"/>
                <w:lang w:val="ky-KG" w:eastAsia="ru-RU"/>
              </w:rPr>
              <w:t>Президенти</w:t>
            </w:r>
          </w:p>
        </w:tc>
      </w:tr>
    </w:tbl>
    <w:p w14:paraId="2755DAD9" w14:textId="77777777" w:rsidR="00CD1F7E" w:rsidRPr="00CD1F7E" w:rsidRDefault="00CD1F7E" w:rsidP="00DB40CA">
      <w:pPr>
        <w:rPr>
          <w:b/>
          <w:lang w:val="ky-KG"/>
        </w:rPr>
      </w:pPr>
    </w:p>
    <w:sectPr w:rsidR="00CD1F7E" w:rsidRPr="00CD1F7E" w:rsidSect="00DF1636">
      <w:headerReference w:type="default" r:id="rId7"/>
      <w:pgSz w:w="11906" w:h="16838"/>
      <w:pgMar w:top="1134" w:right="850" w:bottom="1134" w:left="1701" w:header="45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FED1A" w14:textId="77777777" w:rsidR="000F7EB0" w:rsidRDefault="000F7EB0" w:rsidP="00DF1636">
      <w:pPr>
        <w:spacing w:after="0" w:line="240" w:lineRule="auto"/>
      </w:pPr>
      <w:r>
        <w:separator/>
      </w:r>
    </w:p>
  </w:endnote>
  <w:endnote w:type="continuationSeparator" w:id="0">
    <w:p w14:paraId="206D9DA1" w14:textId="77777777" w:rsidR="000F7EB0" w:rsidRDefault="000F7EB0" w:rsidP="00DF1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256B4" w14:textId="77777777" w:rsidR="000F7EB0" w:rsidRDefault="000F7EB0" w:rsidP="00DF1636">
      <w:pPr>
        <w:spacing w:after="0" w:line="240" w:lineRule="auto"/>
      </w:pPr>
      <w:r>
        <w:separator/>
      </w:r>
    </w:p>
  </w:footnote>
  <w:footnote w:type="continuationSeparator" w:id="0">
    <w:p w14:paraId="55E33173" w14:textId="77777777" w:rsidR="000F7EB0" w:rsidRDefault="000F7EB0" w:rsidP="00DF16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0977643"/>
      <w:docPartObj>
        <w:docPartGallery w:val="Page Numbers (Top of Page)"/>
        <w:docPartUnique/>
      </w:docPartObj>
    </w:sdtPr>
    <w:sdtEndPr>
      <w:rPr>
        <w:sz w:val="20"/>
        <w:szCs w:val="18"/>
      </w:rPr>
    </w:sdtEndPr>
    <w:sdtContent>
      <w:p w14:paraId="4368AE24" w14:textId="4B788275" w:rsidR="003A4D8F" w:rsidRPr="00DF1636" w:rsidRDefault="003A4D8F" w:rsidP="00DF1636">
        <w:pPr>
          <w:pStyle w:val="a8"/>
          <w:jc w:val="center"/>
          <w:rPr>
            <w:sz w:val="20"/>
            <w:szCs w:val="18"/>
          </w:rPr>
        </w:pPr>
        <w:r w:rsidRPr="00DF1636">
          <w:rPr>
            <w:sz w:val="20"/>
            <w:szCs w:val="18"/>
          </w:rPr>
          <w:fldChar w:fldCharType="begin"/>
        </w:r>
        <w:r w:rsidRPr="00DF1636">
          <w:rPr>
            <w:sz w:val="20"/>
            <w:szCs w:val="18"/>
          </w:rPr>
          <w:instrText>PAGE   \* MERGEFORMAT</w:instrText>
        </w:r>
        <w:r w:rsidRPr="00DF1636">
          <w:rPr>
            <w:sz w:val="20"/>
            <w:szCs w:val="18"/>
          </w:rPr>
          <w:fldChar w:fldCharType="separate"/>
        </w:r>
        <w:r w:rsidRPr="00DF1636">
          <w:rPr>
            <w:sz w:val="20"/>
            <w:szCs w:val="18"/>
          </w:rPr>
          <w:t>2</w:t>
        </w:r>
        <w:r w:rsidRPr="00DF1636">
          <w:rPr>
            <w:sz w:val="20"/>
            <w:szCs w:val="1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F32"/>
    <w:rsid w:val="000012D2"/>
    <w:rsid w:val="00042FF6"/>
    <w:rsid w:val="000A38ED"/>
    <w:rsid w:val="000F7EB0"/>
    <w:rsid w:val="001210A4"/>
    <w:rsid w:val="0016044F"/>
    <w:rsid w:val="0017296E"/>
    <w:rsid w:val="00191B13"/>
    <w:rsid w:val="001C4996"/>
    <w:rsid w:val="001D4B29"/>
    <w:rsid w:val="002718A5"/>
    <w:rsid w:val="0028301B"/>
    <w:rsid w:val="002B6962"/>
    <w:rsid w:val="00315BCC"/>
    <w:rsid w:val="003A4D8F"/>
    <w:rsid w:val="003C1DAF"/>
    <w:rsid w:val="00470188"/>
    <w:rsid w:val="004D091E"/>
    <w:rsid w:val="00504D9E"/>
    <w:rsid w:val="00572976"/>
    <w:rsid w:val="00587EA1"/>
    <w:rsid w:val="00667B42"/>
    <w:rsid w:val="006A45FB"/>
    <w:rsid w:val="00751BEB"/>
    <w:rsid w:val="00792302"/>
    <w:rsid w:val="008022FA"/>
    <w:rsid w:val="00825B62"/>
    <w:rsid w:val="00886B26"/>
    <w:rsid w:val="008923D3"/>
    <w:rsid w:val="008A6A32"/>
    <w:rsid w:val="00915AAA"/>
    <w:rsid w:val="009207D0"/>
    <w:rsid w:val="00926F32"/>
    <w:rsid w:val="009D6CA6"/>
    <w:rsid w:val="00A07E33"/>
    <w:rsid w:val="00B30525"/>
    <w:rsid w:val="00BB2037"/>
    <w:rsid w:val="00BF64E0"/>
    <w:rsid w:val="00C06906"/>
    <w:rsid w:val="00CD1F7E"/>
    <w:rsid w:val="00CD5347"/>
    <w:rsid w:val="00DB40CA"/>
    <w:rsid w:val="00DE49D3"/>
    <w:rsid w:val="00DF1636"/>
    <w:rsid w:val="00EB0599"/>
    <w:rsid w:val="00F60CF9"/>
    <w:rsid w:val="00F725C5"/>
    <w:rsid w:val="00FB4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C6F0"/>
  <w15:chartTrackingRefBased/>
  <w15:docId w15:val="{3A89218E-A9FA-4496-B452-2854E82B2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CD1F7E"/>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D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CD1F7E"/>
    <w:rPr>
      <w:rFonts w:eastAsia="Times New Roman" w:cs="Times New Roman"/>
      <w:b/>
      <w:bCs/>
      <w:sz w:val="36"/>
      <w:szCs w:val="36"/>
      <w:lang w:eastAsia="ru-RU"/>
    </w:rPr>
  </w:style>
  <w:style w:type="paragraph" w:styleId="a4">
    <w:name w:val="Title"/>
    <w:basedOn w:val="a"/>
    <w:link w:val="a5"/>
    <w:uiPriority w:val="10"/>
    <w:qFormat/>
    <w:rsid w:val="00CD1F7E"/>
    <w:pPr>
      <w:spacing w:before="100" w:beforeAutospacing="1" w:after="100" w:afterAutospacing="1" w:line="240" w:lineRule="auto"/>
    </w:pPr>
    <w:rPr>
      <w:rFonts w:eastAsia="Times New Roman" w:cs="Times New Roman"/>
      <w:szCs w:val="24"/>
      <w:lang w:eastAsia="ru-RU"/>
    </w:rPr>
  </w:style>
  <w:style w:type="character" w:customStyle="1" w:styleId="a5">
    <w:name w:val="Заголовок Знак"/>
    <w:basedOn w:val="a0"/>
    <w:link w:val="a4"/>
    <w:uiPriority w:val="10"/>
    <w:rsid w:val="00CD1F7E"/>
    <w:rPr>
      <w:rFonts w:eastAsia="Times New Roman" w:cs="Times New Roman"/>
      <w:szCs w:val="24"/>
      <w:lang w:eastAsia="ru-RU"/>
    </w:rPr>
  </w:style>
  <w:style w:type="character" w:styleId="a6">
    <w:name w:val="Hyperlink"/>
    <w:basedOn w:val="a0"/>
    <w:uiPriority w:val="99"/>
    <w:semiHidden/>
    <w:unhideWhenUsed/>
    <w:rsid w:val="00CD1F7E"/>
    <w:rPr>
      <w:color w:val="0000FF"/>
      <w:u w:val="single"/>
    </w:rPr>
  </w:style>
  <w:style w:type="paragraph" w:customStyle="1" w:styleId="a60">
    <w:name w:val="a6"/>
    <w:basedOn w:val="a"/>
    <w:rsid w:val="00DB40CA"/>
    <w:pPr>
      <w:spacing w:before="100" w:beforeAutospacing="1" w:after="100" w:afterAutospacing="1" w:line="240" w:lineRule="auto"/>
    </w:pPr>
    <w:rPr>
      <w:rFonts w:eastAsia="Times New Roman" w:cs="Times New Roman"/>
      <w:szCs w:val="24"/>
    </w:rPr>
  </w:style>
  <w:style w:type="paragraph" w:styleId="a7">
    <w:name w:val="List Paragraph"/>
    <w:basedOn w:val="a"/>
    <w:uiPriority w:val="34"/>
    <w:qFormat/>
    <w:rsid w:val="00DE49D3"/>
    <w:pPr>
      <w:ind w:left="720"/>
      <w:contextualSpacing/>
    </w:pPr>
  </w:style>
  <w:style w:type="paragraph" w:styleId="a8">
    <w:name w:val="header"/>
    <w:basedOn w:val="a"/>
    <w:link w:val="a9"/>
    <w:uiPriority w:val="99"/>
    <w:unhideWhenUsed/>
    <w:rsid w:val="00DF16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F1636"/>
  </w:style>
  <w:style w:type="paragraph" w:styleId="aa">
    <w:name w:val="footer"/>
    <w:basedOn w:val="a"/>
    <w:link w:val="ab"/>
    <w:uiPriority w:val="99"/>
    <w:unhideWhenUsed/>
    <w:rsid w:val="00DF16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1636"/>
  </w:style>
  <w:style w:type="paragraph" w:styleId="ac">
    <w:name w:val="Balloon Text"/>
    <w:basedOn w:val="a"/>
    <w:link w:val="ad"/>
    <w:uiPriority w:val="99"/>
    <w:semiHidden/>
    <w:unhideWhenUsed/>
    <w:rsid w:val="00F725C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725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738538">
      <w:bodyDiv w:val="1"/>
      <w:marLeft w:val="0"/>
      <w:marRight w:val="0"/>
      <w:marTop w:val="0"/>
      <w:marBottom w:val="0"/>
      <w:divBdr>
        <w:top w:val="none" w:sz="0" w:space="0" w:color="auto"/>
        <w:left w:val="none" w:sz="0" w:space="0" w:color="auto"/>
        <w:bottom w:val="none" w:sz="0" w:space="0" w:color="auto"/>
        <w:right w:val="none" w:sz="0" w:space="0" w:color="auto"/>
      </w:divBdr>
    </w:div>
    <w:div w:id="197999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961?cl=ky-k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36</Pages>
  <Words>12956</Words>
  <Characters>73855</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26</cp:revision>
  <cp:lastPrinted>2022-06-03T06:46:00Z</cp:lastPrinted>
  <dcterms:created xsi:type="dcterms:W3CDTF">2021-12-17T03:41:00Z</dcterms:created>
  <dcterms:modified xsi:type="dcterms:W3CDTF">2022-06-06T13:06:00Z</dcterms:modified>
</cp:coreProperties>
</file>